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FA" w:rsidRDefault="009C0B24" w:rsidP="0040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8"/>
          <w:lang w:val="ba-RU" w:eastAsia="ru-RU"/>
        </w:rPr>
      </w:pPr>
      <w:r w:rsidRPr="00DD1A60">
        <w:rPr>
          <w:rFonts w:ascii="Century Schoolbook" w:eastAsia="Times New Roman" w:hAnsi="Century Schoolbook" w:cs="Times New Roman"/>
          <w:b/>
          <w:sz w:val="29"/>
          <w:szCs w:val="28"/>
          <w:lang w:val="tt-RU" w:eastAsia="ru-RU"/>
        </w:rPr>
        <w:t>Сифилис ауырыуы тура</w:t>
      </w:r>
      <w:r w:rsidRPr="00DD1A60">
        <w:rPr>
          <w:rFonts w:ascii="Century Schoolbook" w:eastAsia="Times New Roman" w:hAnsi="Century Schoolbook" w:cs="Times New Roman"/>
          <w:b/>
          <w:sz w:val="29"/>
          <w:szCs w:val="28"/>
          <w:lang w:val="en-US" w:eastAsia="ru-RU"/>
        </w:rPr>
        <w:t>h</w:t>
      </w:r>
      <w:r w:rsidRPr="00DD1A60">
        <w:rPr>
          <w:rFonts w:ascii="Century Schoolbook" w:eastAsia="Times New Roman" w:hAnsi="Century Schoolbook" w:cs="Times New Roman"/>
          <w:b/>
          <w:sz w:val="29"/>
          <w:szCs w:val="28"/>
          <w:lang w:val="ba-RU" w:eastAsia="ru-RU"/>
        </w:rPr>
        <w:t>ында беле</w:t>
      </w:r>
      <w:r w:rsidRPr="00DD1A60">
        <w:rPr>
          <w:rFonts w:ascii="Times New Roman" w:eastAsia="Times New Roman" w:hAnsi="Times New Roman" w:cs="Times New Roman"/>
          <w:b/>
          <w:sz w:val="29"/>
          <w:szCs w:val="28"/>
          <w:lang w:val="ba-RU" w:eastAsia="ru-RU"/>
        </w:rPr>
        <w:t>ү</w:t>
      </w:r>
      <w:r w:rsidRPr="00DD1A60">
        <w:rPr>
          <w:rFonts w:ascii="Century Schoolbook" w:eastAsia="Times New Roman" w:hAnsi="Century Schoolbook" w:cs="Times New Roman"/>
          <w:b/>
          <w:sz w:val="29"/>
          <w:szCs w:val="28"/>
          <w:lang w:val="ba-RU" w:eastAsia="ru-RU"/>
        </w:rPr>
        <w:t xml:space="preserve"> к</w:t>
      </w:r>
      <w:r w:rsidRPr="00DD1A60">
        <w:rPr>
          <w:rFonts w:ascii="Times New Roman" w:eastAsia="Times New Roman" w:hAnsi="Times New Roman" w:cs="Times New Roman"/>
          <w:b/>
          <w:sz w:val="29"/>
          <w:szCs w:val="28"/>
          <w:lang w:val="ba-RU" w:eastAsia="ru-RU"/>
        </w:rPr>
        <w:t>әрәк!</w:t>
      </w:r>
    </w:p>
    <w:p w:rsidR="00401CFA" w:rsidRPr="0058455A" w:rsidRDefault="00401CFA" w:rsidP="00284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58455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Иҫкәрмә</w:t>
      </w:r>
      <w:r w:rsidR="0058455A" w:rsidRPr="0058455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ҡағыҙы</w:t>
      </w:r>
    </w:p>
    <w:p w:rsidR="00284C7A" w:rsidRDefault="00284C7A" w:rsidP="00284C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ba-RU" w:eastAsia="ru-RU"/>
        </w:rPr>
      </w:pPr>
    </w:p>
    <w:p w:rsidR="009C0B24" w:rsidRPr="00284C7A" w:rsidRDefault="00284C7A" w:rsidP="00284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8"/>
          <w:lang w:val="ba-RU" w:eastAsia="ru-RU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278380" cy="1565897"/>
            <wp:effectExtent l="0" t="0" r="7620" b="0"/>
            <wp:wrapTight wrapText="bothSides">
              <wp:wrapPolygon edited="0">
                <wp:start x="0" y="0"/>
                <wp:lineTo x="0" y="21293"/>
                <wp:lineTo x="21492" y="21293"/>
                <wp:lineTo x="21492" y="0"/>
                <wp:lineTo x="0" y="0"/>
              </wp:wrapPolygon>
            </wp:wrapTight>
            <wp:docPr id="2" name="Рисунок 2" descr="Бледная трепонем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едная трепонема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56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Сифилис микробыны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ф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нни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исеме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–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тоно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спирохета. </w:t>
      </w:r>
      <w:r w:rsidR="00735C20" w:rsidRPr="0090103C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Микроскопта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ул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кес</w:t>
      </w:r>
      <w:r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-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кен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бырау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шап тора. Был тереклек эй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әһ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х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тс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ул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, бор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аланып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-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бор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-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ланып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, бер кешен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икенсе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рсей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башлай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="008D2A88" w:rsidRPr="009C0B2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Сифилис к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енс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8D2A88" w:rsidRPr="009C0B2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енси</w:t>
      </w:r>
      <w:r w:rsidR="008D2A88" w:rsidRPr="009C0B2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я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8D2A88" w:rsidRPr="009C0B2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ынлы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8D2A88" w:rsidRPr="009C0B2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8D2A88" w:rsidRPr="009C0B2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ыл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анда</w:t>
      </w:r>
      <w:r w:rsidR="008D2A88" w:rsidRPr="009C0B24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="008D2A88" w:rsidRPr="009C0B2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йо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="008D2A88" w:rsidRPr="009C0B2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бешк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8D2A88" w:rsidRPr="009C0B2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8D2A88" w:rsidRPr="009C0B2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="008D2A88" w:rsidRPr="009C0B2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</w:t>
      </w:r>
      <w:r w:rsidR="008D2A88" w:rsidRPr="009C0B2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="008D2A88" w:rsidRPr="009C0B24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="008D2A88" w:rsidRPr="009C0B24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мкин</w:t>
      </w:r>
      <w:r w:rsidR="008D2A88" w:rsidRPr="009C0B2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 xml:space="preserve">Ул 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енси б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йл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неш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анда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гел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тире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тен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ан аша ла к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Йылы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анлы организмдар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ан ситт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тоно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спирохетаны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ғү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мере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бик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ҫҡ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бул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был сир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ауыт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-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аба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я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ҫ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ты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йбер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аша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йо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оуы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ихтимал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</w:t>
      </w:r>
    </w:p>
    <w:p w:rsidR="008D2A88" w:rsidRPr="00DD1A60" w:rsidRDefault="009C0B24" w:rsidP="009C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ауыртма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ысытма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температура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релм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284C7A">
        <w:rPr>
          <w:rFonts w:ascii="Cambria" w:eastAsia="Times New Roman" w:hAnsi="Cambria" w:cs="Cambria"/>
          <w:sz w:val="29"/>
          <w:szCs w:val="28"/>
          <w:lang w:val="tt-RU" w:eastAsia="ru-RU"/>
        </w:rPr>
        <w:t>-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сифилислы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ен сирле тип белм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шулай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ул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микробы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әүҙә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икенсег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сеп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дауам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</w:p>
    <w:p w:rsidR="008D2A88" w:rsidRPr="00DD1A60" w:rsidRDefault="009C0B24" w:rsidP="008D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кешел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е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хл</w:t>
      </w:r>
      <w:r w:rsidR="00735C20" w:rsidRPr="0090103C">
        <w:rPr>
          <w:rFonts w:ascii="Cambria" w:eastAsia="Times New Roman" w:hAnsi="Cambria" w:cs="Cambria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лелек мен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тыйна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лап тота. 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рби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лелеге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шикле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рухи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донъя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енси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инг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тороу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ур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ыны</w:t>
      </w:r>
      <w:r w:rsidR="00284C7A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-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сы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ур.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эскесе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лек, наркомания, 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тсе</w:t>
      </w:r>
      <w:r w:rsidR="00284C7A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-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лек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йышая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сатлы 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ешт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рби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өғө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йенс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таралыуын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сикл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әү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ауыр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микро</w:t>
      </w:r>
      <w:r w:rsidR="00284C7A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-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йенс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ошо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тте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заттан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арындырып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булмай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</w:p>
    <w:p w:rsidR="009C0B24" w:rsidRPr="00DD1A60" w:rsidRDefault="008D2A88" w:rsidP="009C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Сифилис –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алла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андан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ур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ынысыра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ауырыу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Сифилистан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дауаланма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ан кеше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рипк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йл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Был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сир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, б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</w:t>
      </w:r>
      <w:r w:rsidR="00284C7A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 зарарлай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</w:t>
      </w:r>
    </w:p>
    <w:p w:rsidR="00DD1A60" w:rsidRPr="00DD1A60" w:rsidRDefault="009C0B24" w:rsidP="008D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Организмда сифилис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арата иммунитет хасил булмай, шу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микроб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айын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кеше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айтанан сирл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ене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ле ик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нлеген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тороп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алар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сир йо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тор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кеше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тсе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арала. Шу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сифилислы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кеше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ене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енси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сикл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тейеш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ҙғ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ынлы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б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илд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ҙә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ғә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йеп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анала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 Енси тыйна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лы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кеше донъя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ында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имм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тле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сифат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булып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ҫә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пл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8D2A88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="008D2A88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8D2A88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</w:p>
    <w:p w:rsidR="009C0B24" w:rsidRPr="00422FF4" w:rsidRDefault="009C0B24" w:rsidP="0040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атында сифилис бул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унан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ярал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Баланы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тыуыуы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ихтимал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 ирт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белеп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анда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баланы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тлеген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лап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алыр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Енси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инстинкт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бирелеп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хата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90103C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я</w:t>
      </w:r>
      <w:r w:rsidRPr="0090103C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90103C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90103C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90103C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мде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ҫ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кен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алдыра, уны 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шеренеп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дауаланыр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жб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е, ирт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еп алып дауала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анда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емт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була</w:t>
      </w:r>
      <w:r w:rsidR="00310B7F" w:rsidRPr="00422FF4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</w:t>
      </w:r>
    </w:p>
    <w:p w:rsidR="009C0B24" w:rsidRPr="00DD1A60" w:rsidRDefault="00070642" w:rsidP="000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lastRenderedPageBreak/>
        <w:t>Был микроб кешег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ай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ы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урындар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ан ин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?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Сифилис микробы организмда, т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әүҙә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тын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борсолдормайынса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рсерг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тырыша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Ошо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хм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лки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енси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тел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кте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йт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тор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андыр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–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бере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эй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ше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мен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ул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ен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ике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нсе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орбан таптырып тора. Сифилис сирене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тыш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 билд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йыш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ына баш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ауырыу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шаш, шул ар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ала т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жриб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ле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табиптар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 аптырашта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ал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ылай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</w:p>
    <w:p w:rsidR="009C0B24" w:rsidRPr="00DD1A60" w:rsidRDefault="009C0B24" w:rsidP="009C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Тоно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спирохета кешег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лайлалы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тирес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ыры ин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сирлен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шулар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аша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алла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анда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ыуышлы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я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тор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залар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лайлалы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тирес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аплан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улар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: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ауы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эсе, ирен, тел, танау эсе,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, енес 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залары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улар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юлдары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, 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-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ек юлы, тура эс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уны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тишеге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(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анус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).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Сифилислы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кешене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лайлалы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тирес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тимгелд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шаш тап-эрозиялар – 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ур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ыныс яна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урындар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нки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улар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тоно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спирохеталар тупланып торалар. Сифилис тура 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әғә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енси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нешк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инг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лайлалы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тирес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тейеп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китк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Хатта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ауы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ан алып, икенсе кешег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сигарет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бирг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оу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осра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тары бар.</w:t>
      </w:r>
    </w:p>
    <w:p w:rsidR="009C0B24" w:rsidRPr="00DD1A60" w:rsidRDefault="009C0B24" w:rsidP="009C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пме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ва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ыттан сир барлы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а кил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?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Тоно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спирохета инг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уртаса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2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–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4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на 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башлан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анын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Кеше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ене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заларын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алмай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шуны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ында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поликлиникалар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кабинеттары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ойошторол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Айырым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осра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инкубация 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ере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7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алып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5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лы бул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билд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</w:t>
      </w:r>
    </w:p>
    <w:p w:rsidR="009C0B24" w:rsidRPr="00DD1A60" w:rsidRDefault="009C0B24" w:rsidP="009C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Сир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беренсе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осоро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.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Инкубация 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ере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тоно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спирохета инг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урында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лайлалы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тирес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шаш эрозия хасил була. Эрозияны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ҫҡ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мерс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ыма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ты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булып тор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быны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“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аты шанкр” ти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сей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ит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өҫө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ялтырап тор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“я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лтырауы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т”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</w:t>
      </w:r>
    </w:p>
    <w:p w:rsidR="009C0B24" w:rsidRPr="00DD1A60" w:rsidRDefault="009C0B24" w:rsidP="009C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Эрозия ауыртма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тан, сирле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быны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ябай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инфекция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уйлап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табип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ж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әғә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итм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дарыу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ар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нл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тибар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май. Етм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әһә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эрозия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дауаланма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ю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Эрозия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тимгеле тир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лимфа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-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рене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урайыуы ла кешел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шик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тыу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ырма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ҫҡ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мкин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аты шанкр енес 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янында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ҫ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лимфа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урая. Лайлалы тирес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барлы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килг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аты шанкр 1–5 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на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я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ын 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тора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уны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ю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ауы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ыу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</w:t>
      </w:r>
    </w:p>
    <w:p w:rsidR="009C0B24" w:rsidRPr="00DD1A60" w:rsidRDefault="009C0B24" w:rsidP="009C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Сир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икенсе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осоро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.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Был осор 8–10 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нанан башлана. Тоно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спирохеталар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рсеп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инеп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тарала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Кеше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организмы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микробтар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шерг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тырыша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спирохеталар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организм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өҫ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йле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ешт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lastRenderedPageBreak/>
        <w:t>тирел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ыл таптар 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2E111F" w:rsidRPr="0090103C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тимгел</w:t>
      </w:r>
      <w:r w:rsidR="0090103C" w:rsidRPr="0090103C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</w:t>
      </w:r>
      <w:r w:rsidRPr="0090103C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90103C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барлы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кил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ю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сы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тора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Ауырыу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ара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айын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таптар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асы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буйынса ла,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май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аны мен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табан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бара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2E111F" w:rsidRPr="0090103C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тимгел</w:t>
      </w:r>
      <w:r w:rsidR="0090103C" w:rsidRPr="0090103C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</w:t>
      </w:r>
      <w:r w:rsidRPr="0090103C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90103C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аты шанкр барлы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килг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2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–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6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на 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барлы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кил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та шанкр 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әҫ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борон да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</w:t>
      </w:r>
    </w:p>
    <w:p w:rsidR="009C0B24" w:rsidRPr="00DD1A60" w:rsidRDefault="009C0B24" w:rsidP="009C0B24">
      <w:pPr>
        <w:autoSpaceDE w:val="0"/>
        <w:autoSpaceDN w:val="0"/>
        <w:adjustRightInd w:val="0"/>
        <w:spacing w:after="0" w:line="240" w:lineRule="auto"/>
        <w:ind w:firstLine="153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   Сир йо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тор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андан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6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–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8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на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таптар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Ауыртыу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бул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ташланып торма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ауырыу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кеше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ва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ытта ла улар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тибар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итм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әҫ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мкин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Тама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тимгел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ангина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ыма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ына булып тойола. Был осор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лимфа 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-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урман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еге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урлы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</w:t>
      </w:r>
    </w:p>
    <w:p w:rsidR="009C0B24" w:rsidRPr="00DD1A60" w:rsidRDefault="009C0B24" w:rsidP="009C0B24">
      <w:pPr>
        <w:autoSpaceDE w:val="0"/>
        <w:autoSpaceDN w:val="0"/>
        <w:adjustRightInd w:val="0"/>
        <w:spacing w:after="0" w:line="240" w:lineRule="auto"/>
        <w:ind w:firstLine="153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    Сир та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уны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билд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я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ыса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башлай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: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ауырыу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аштары, керпект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ойола, 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C353FF">
        <w:rPr>
          <w:rFonts w:ascii="Cambria" w:eastAsia="Times New Roman" w:hAnsi="Cambria" w:cs="Cambria"/>
          <w:sz w:val="29"/>
          <w:szCs w:val="28"/>
          <w:lang w:val="ba-RU" w:eastAsia="ru-RU"/>
        </w:rPr>
        <w:t>нән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аша</w:t>
      </w:r>
      <w:r w:rsidR="00C353FF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466EFA" w:rsidRPr="00466EFA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</w:t>
      </w:r>
      <w:r w:rsidR="00466EFA" w:rsidRPr="00466EFA">
        <w:rPr>
          <w:rFonts w:ascii="Cambria" w:eastAsia="Times New Roman" w:hAnsi="Cambria" w:cs="Century Schoolbook"/>
          <w:sz w:val="29"/>
          <w:szCs w:val="28"/>
          <w:lang w:val="tt-RU" w:eastAsia="ru-RU"/>
        </w:rPr>
        <w:t>ү</w:t>
      </w:r>
      <w:r w:rsidR="00466EFA" w:rsidRPr="00466EFA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ек була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Муйын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-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елк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пигмен</w:t>
      </w:r>
      <w:r w:rsidR="00466EFA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="002E111F" w:rsidRPr="00466EFA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466EFA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="002E111F" w:rsidRPr="00466EFA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таптар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барлы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кил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–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быны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“Венера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муйынса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ы”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Йыш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ыла  тор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урындар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 тирене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өҫө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ола. Сир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тыш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 билд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меп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йеп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тороуы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нис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йыл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ыла (2–5 йыл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тиклем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).</w:t>
      </w:r>
    </w:p>
    <w:p w:rsidR="009C0B24" w:rsidRPr="00DD1A60" w:rsidRDefault="009C0B24" w:rsidP="009C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Сир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с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нс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осоро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.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Был осор 2–5 йылдан башлана.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осор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решт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инде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бара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шунлы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тан тирел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ыулы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лы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мозаикалы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барлы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кил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эске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зала</w:t>
      </w:r>
      <w:r w:rsidR="002E111F" w:rsidRPr="00466EFA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466EFA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гумма тип атал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эре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хасил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а, баш мейе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бауыр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 –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урынлашма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гуммалар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улар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эшс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нлеген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а. Танау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барлы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килг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ыма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со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ор</w:t>
      </w:r>
      <w:r w:rsidR="002E111F" w:rsidRPr="00466EFA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алдыра.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Һөҙө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улыш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алыуы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ашау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ыйынлаша,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ауырлаша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Дауалап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гумма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-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таралыуын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татып була,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инде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хасил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булып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гуммалар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емт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улар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залар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алдыра,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һөҙө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, 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залар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функция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килеш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ала. </w:t>
      </w:r>
    </w:p>
    <w:p w:rsidR="009C0B24" w:rsidRPr="00DD1A60" w:rsidRDefault="009C0B24" w:rsidP="009C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Ял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ыныу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ар 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сифилисты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беренсе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осоронан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Элект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ял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ыныу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ар бигер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: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әҫә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бындай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ял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ыныу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ар аш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анда, бауыр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а, й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мускулдарында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</w:t>
      </w:r>
    </w:p>
    <w:p w:rsidR="009C0B24" w:rsidRPr="00DD1A60" w:rsidRDefault="009C0B24" w:rsidP="000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Сифилисты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у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ңғ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ы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осоро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.</w:t>
      </w:r>
      <w:r w:rsidR="00070642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Сифилис 10–20 йыл дауам ите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мкин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эсенд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тоно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спирохета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лар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ур зыян килтереп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Баш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мейе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зарарлан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кеше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хес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булара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ю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сы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ылын ю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алта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аташа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башлай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әһә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ним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х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ябы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Сифилистан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аорта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зарарлан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анда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кин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осра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тары бар. Бауыр зарарлан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унда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цирроз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Сифилисты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залар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зыяны бихисап.</w:t>
      </w:r>
    </w:p>
    <w:p w:rsidR="009C0B24" w:rsidRPr="00DD1A60" w:rsidRDefault="009C0B24" w:rsidP="009C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lastRenderedPageBreak/>
        <w:t>Был сир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е баштан у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белеп буламы?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аты шанкр барлы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килг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ике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-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на 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лаборатория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шартта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рында сирлене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анын тикшереп, те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диагноз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уйып була. Кил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сирлене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ер нис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тап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ыр тикшерг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, “сих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-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терелде”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ип белешм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бирел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</w:t>
      </w:r>
    </w:p>
    <w:p w:rsidR="009C0B24" w:rsidRPr="00DD1A60" w:rsidRDefault="009C0B24" w:rsidP="009C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Шикле 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әҙә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мен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енси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м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н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с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б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тт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бул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андар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әңә</w:t>
      </w:r>
      <w:r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ш</w:t>
      </w: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Презерватив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абынлап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йыуыныу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оуынан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лай, шулай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 был ике сараны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әү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зарур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мик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шик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тыу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анда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врач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-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дерматовенеролог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рене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!</w:t>
      </w:r>
    </w:p>
    <w:p w:rsidR="009C0B24" w:rsidRPr="00DD1A60" w:rsidRDefault="009C0B24" w:rsidP="009C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Енси 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йл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неш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ап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анына эл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презерватив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улланып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алма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анда, тулы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һөҙ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кк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бирелм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йенс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бот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араларын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енси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залар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ы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абынлап йыуыр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Унан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кибенг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енес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заларын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0,001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процентлы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мирамистин иретм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 мен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284C7A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н эшк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284C7A">
        <w:rPr>
          <w:rFonts w:ascii="Cambria" w:eastAsia="Times New Roman" w:hAnsi="Cambria" w:cs="Cambria"/>
          <w:sz w:val="29"/>
          <w:szCs w:val="28"/>
          <w:lang w:val="tt-RU" w:eastAsia="ru-RU"/>
        </w:rPr>
        <w:t>р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терг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къдим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ител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Эшк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рт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н баш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дарыу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ар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: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гиби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тан, цидипол, хлоргексидин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.б. Был саралар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 енси б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нешт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2–3 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әғ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 эсенд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п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өү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слих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процедураны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медик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баш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бигер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я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шы. Партнёр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сирле ик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нлеге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билд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бул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а, йо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ан сир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ып сы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ансы, алдан дарыу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ар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улланыу бар. Быны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ын инде ф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әҡә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табиб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билд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тейеш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сара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тулы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гарантия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бирм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й, 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кин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тороу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ур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ынысын ша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тай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мет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ул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елт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нисек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ланмайынса торор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ярамай.</w:t>
      </w:r>
    </w:p>
    <w:p w:rsidR="00284C7A" w:rsidRDefault="009C0B24" w:rsidP="0028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Сир билд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бул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а, улар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тарал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анын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п торор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Ирт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ме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у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мы, барыбер дерматовенерологка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ренерг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тура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кил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Врачтар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енси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ло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мен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ш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сирл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="00401CFA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-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 тот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абул ит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 Сир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 асы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лап дауала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анда, 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п я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шы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һөҙө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мт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рг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ирешеп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="00284C7A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Бе</w:t>
      </w:r>
      <w:r w:rsidR="00284C7A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ҙҙ</w:t>
      </w:r>
      <w:r w:rsidR="00284C7A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</w:t>
      </w:r>
      <w:r w:rsidR="00284C7A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</w:t>
      </w:r>
      <w:r w:rsidR="00284C7A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284C7A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илд</w:t>
      </w:r>
      <w:r w:rsidR="00284C7A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284C7A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284C7A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</w:t>
      </w:r>
      <w:r w:rsidR="00284C7A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284C7A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ауырыуынан</w:t>
      </w:r>
      <w:r w:rsidR="00284C7A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284C7A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дауалау</w:t>
      </w:r>
      <w:r w:rsidR="00284C7A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284C7A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="00284C7A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="00284C7A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="00284C7A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әүһ</w:t>
      </w:r>
      <w:r w:rsidR="00284C7A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</w:t>
      </w:r>
      <w:r w:rsidR="00284C7A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="00284C7A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баш</w:t>
      </w:r>
      <w:r w:rsidR="00284C7A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284C7A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арыла.</w:t>
      </w:r>
      <w:r w:rsidR="00284C7A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илис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шик бул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анда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поликли</w:t>
      </w:r>
      <w:r w:rsidR="00401CFA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-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никалар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а х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м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и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ҫә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бен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тикшер</w:t>
      </w:r>
      <w:r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284C7A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</w:t>
      </w:r>
    </w:p>
    <w:p w:rsidR="009C0B24" w:rsidRPr="00DD1A60" w:rsidRDefault="00070642" w:rsidP="009C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b/>
          <w:sz w:val="29"/>
          <w:szCs w:val="28"/>
          <w:lang w:val="tt-RU" w:eastAsia="ru-RU"/>
        </w:rPr>
      </w:pPr>
      <w:r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И</w:t>
      </w:r>
      <w:r w:rsidR="009C0B24"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ҫ</w:t>
      </w:r>
      <w:r w:rsidR="009C0B24"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к</w:t>
      </w:r>
      <w:r w:rsidR="009C0B24"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b/>
          <w:i/>
          <w:sz w:val="29"/>
          <w:szCs w:val="28"/>
          <w:lang w:val="tt-RU" w:eastAsia="ru-RU"/>
        </w:rPr>
        <w:t>рт</w:t>
      </w:r>
      <w:r w:rsidR="009C0B24"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>бе</w:t>
      </w:r>
      <w:r w:rsidR="009C0B24" w:rsidRPr="00DD1A60">
        <w:rPr>
          <w:rFonts w:ascii="Cambria" w:eastAsia="Times New Roman" w:hAnsi="Cambria" w:cs="Cambria"/>
          <w:b/>
          <w:i/>
          <w:sz w:val="29"/>
          <w:szCs w:val="28"/>
          <w:lang w:val="tt-RU" w:eastAsia="ru-RU"/>
        </w:rPr>
        <w:t>ҙ</w:t>
      </w:r>
      <w:r w:rsidRPr="00DD1A60">
        <w:rPr>
          <w:rFonts w:ascii="Century Schoolbook" w:eastAsia="Times New Roman" w:hAnsi="Century Schoolbook" w:cs="Times New Roman"/>
          <w:b/>
          <w:sz w:val="29"/>
          <w:szCs w:val="28"/>
          <w:lang w:val="tt-RU" w:eastAsia="ru-RU"/>
        </w:rPr>
        <w:t>!</w:t>
      </w:r>
      <w:r w:rsidR="009C0B24" w:rsidRPr="00DD1A60"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Дауаланмайынса, сифилис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 ген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тм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й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Сифилис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–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ур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ыныс венерик ауырыу. Баштан белеп дауала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анда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был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 э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емт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әһ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е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б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ө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: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у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ңғ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тоно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спирохетаны ю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итк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нсе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дауаланыр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к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к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.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Дерматовенеролог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билд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л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г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планды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тулы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һ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ынса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ү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т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нд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ген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ә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,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был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сир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ҙә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н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ҡ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отолдом тип уйлар</w:t>
      </w:r>
      <w:r w:rsidR="009C0B24" w:rsidRPr="00DD1A60">
        <w:rPr>
          <w:rFonts w:ascii="Cambria" w:eastAsia="Times New Roman" w:hAnsi="Cambria" w:cs="Cambria"/>
          <w:sz w:val="29"/>
          <w:szCs w:val="28"/>
          <w:lang w:val="tt-RU" w:eastAsia="ru-RU"/>
        </w:rPr>
        <w:t>ғ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 xml:space="preserve"> </w:t>
      </w:r>
      <w:r w:rsidR="009C0B24" w:rsidRPr="00DD1A60">
        <w:rPr>
          <w:rFonts w:ascii="Century Schoolbook" w:eastAsia="Times New Roman" w:hAnsi="Century Schoolbook" w:cs="Century Schoolbook"/>
          <w:sz w:val="29"/>
          <w:szCs w:val="28"/>
          <w:lang w:val="tt-RU" w:eastAsia="ru-RU"/>
        </w:rPr>
        <w:t>була</w:t>
      </w:r>
      <w:r w:rsidR="009C0B24" w:rsidRPr="00DD1A60">
        <w:rPr>
          <w:rFonts w:ascii="Century Schoolbook" w:eastAsia="Times New Roman" w:hAnsi="Century Schoolbook" w:cs="Times New Roman"/>
          <w:sz w:val="29"/>
          <w:szCs w:val="28"/>
          <w:lang w:val="tt-RU" w:eastAsia="ru-RU"/>
        </w:rPr>
        <w:t>.</w:t>
      </w:r>
      <w:r w:rsidR="009C0B24" w:rsidRPr="00DD1A60">
        <w:rPr>
          <w:rFonts w:ascii="Century Schoolbook" w:eastAsia="Times New Roman" w:hAnsi="Century Schoolbook" w:cs="Times New Roman"/>
          <w:b/>
          <w:sz w:val="29"/>
          <w:szCs w:val="28"/>
          <w:lang w:val="tt-RU" w:eastAsia="ru-RU"/>
        </w:rPr>
        <w:t xml:space="preserve"> </w:t>
      </w:r>
    </w:p>
    <w:p w:rsidR="009C0B24" w:rsidRPr="00DD1A60" w:rsidRDefault="009C0B24" w:rsidP="009C0B24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b/>
          <w:i/>
          <w:sz w:val="29"/>
          <w:szCs w:val="28"/>
          <w:lang w:val="tt-RU" w:eastAsia="ru-RU"/>
        </w:rPr>
      </w:pPr>
    </w:p>
    <w:p w:rsidR="00401CFA" w:rsidRPr="00401CFA" w:rsidRDefault="00401CFA" w:rsidP="009C0B24">
      <w:pPr>
        <w:spacing w:after="0" w:line="240" w:lineRule="auto"/>
        <w:rPr>
          <w:rFonts w:ascii="Times New Roman" w:hAnsi="Times New Roman" w:cs="Times New Roman"/>
          <w:sz w:val="29"/>
          <w:lang w:val="ba-RU"/>
        </w:rPr>
      </w:pPr>
      <w:r w:rsidRPr="00401CFA">
        <w:rPr>
          <w:rFonts w:ascii="Times New Roman" w:hAnsi="Times New Roman" w:cs="Times New Roman"/>
          <w:sz w:val="29"/>
          <w:lang w:val="tt-RU"/>
        </w:rPr>
        <w:t>Тире-венерология дисп</w:t>
      </w:r>
      <w:r w:rsidR="0066615D">
        <w:rPr>
          <w:rFonts w:ascii="Times New Roman" w:hAnsi="Times New Roman" w:cs="Times New Roman"/>
          <w:sz w:val="29"/>
          <w:lang w:val="tt-RU"/>
        </w:rPr>
        <w:t>а</w:t>
      </w:r>
      <w:r w:rsidRPr="00401CFA">
        <w:rPr>
          <w:rFonts w:ascii="Times New Roman" w:hAnsi="Times New Roman" w:cs="Times New Roman"/>
          <w:sz w:val="29"/>
          <w:lang w:val="tt-RU"/>
        </w:rPr>
        <w:t>нсерыны</w:t>
      </w:r>
      <w:r w:rsidRPr="00401CFA">
        <w:rPr>
          <w:rFonts w:ascii="Times New Roman" w:hAnsi="Times New Roman" w:cs="Times New Roman"/>
          <w:sz w:val="29"/>
          <w:lang w:val="ba-RU"/>
        </w:rPr>
        <w:t xml:space="preserve">ң </w:t>
      </w:r>
    </w:p>
    <w:p w:rsidR="00144366" w:rsidRDefault="00BA06A4" w:rsidP="009C0B24">
      <w:pPr>
        <w:spacing w:after="0" w:line="240" w:lineRule="auto"/>
        <w:rPr>
          <w:rFonts w:ascii="Times New Roman" w:hAnsi="Times New Roman" w:cs="Times New Roman"/>
          <w:sz w:val="29"/>
          <w:lang w:val="ba-RU"/>
        </w:rPr>
      </w:pPr>
      <w:r>
        <w:rPr>
          <w:rFonts w:ascii="Times New Roman" w:hAnsi="Times New Roman" w:cs="Times New Roman"/>
          <w:sz w:val="29"/>
          <w:lang w:val="ba-RU"/>
        </w:rPr>
        <w:t>табип-методис</w:t>
      </w:r>
      <w:r w:rsidR="00401CFA" w:rsidRPr="00401CFA">
        <w:rPr>
          <w:rFonts w:ascii="Times New Roman" w:hAnsi="Times New Roman" w:cs="Times New Roman"/>
          <w:sz w:val="29"/>
          <w:lang w:val="ba-RU"/>
        </w:rPr>
        <w:t>ы Хәйҙәров М.М.</w:t>
      </w:r>
    </w:p>
    <w:p w:rsidR="006610FB" w:rsidRDefault="006610FB" w:rsidP="009C0B24">
      <w:pPr>
        <w:spacing w:after="0" w:line="240" w:lineRule="auto"/>
        <w:rPr>
          <w:rFonts w:ascii="Times New Roman" w:hAnsi="Times New Roman" w:cs="Times New Roman"/>
          <w:sz w:val="29"/>
          <w:lang w:val="ba-RU"/>
        </w:rPr>
      </w:pPr>
    </w:p>
    <w:p w:rsidR="006610FB" w:rsidRPr="006610FB" w:rsidRDefault="006610FB" w:rsidP="009C0B2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a-RU"/>
        </w:rPr>
      </w:pPr>
      <w:r>
        <w:rPr>
          <w:rFonts w:ascii="Times New Roman" w:hAnsi="Times New Roman" w:cs="Times New Roman"/>
          <w:sz w:val="20"/>
          <w:szCs w:val="20"/>
          <w:lang w:val="ba-RU"/>
        </w:rPr>
        <w:t>Текст утве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ba-RU"/>
        </w:rPr>
        <w:t xml:space="preserve">рждён Протоклом №131 Лекторской группы ГБУЗ РКВД от </w:t>
      </w:r>
      <w:r w:rsidRPr="006610FB">
        <w:rPr>
          <w:rFonts w:ascii="Times New Roman" w:hAnsi="Times New Roman" w:cs="Times New Roman"/>
          <w:sz w:val="20"/>
          <w:szCs w:val="20"/>
        </w:rPr>
        <w:t>26.03.2024 г.</w:t>
      </w:r>
    </w:p>
    <w:sectPr w:rsidR="006610FB" w:rsidRPr="006610FB" w:rsidSect="009C0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176"/>
    <w:multiLevelType w:val="hybridMultilevel"/>
    <w:tmpl w:val="87A8D510"/>
    <w:lvl w:ilvl="0" w:tplc="48A2DC5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A52362"/>
    <w:multiLevelType w:val="hybridMultilevel"/>
    <w:tmpl w:val="2D8C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8C0A50"/>
    <w:multiLevelType w:val="singleLevel"/>
    <w:tmpl w:val="93ACA26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3FBC4E49"/>
    <w:multiLevelType w:val="hybridMultilevel"/>
    <w:tmpl w:val="FB88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0634"/>
    <w:multiLevelType w:val="hybridMultilevel"/>
    <w:tmpl w:val="D3F84996"/>
    <w:lvl w:ilvl="0" w:tplc="68564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E66B9"/>
    <w:multiLevelType w:val="hybridMultilevel"/>
    <w:tmpl w:val="29DAF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A516D7"/>
    <w:multiLevelType w:val="hybridMultilevel"/>
    <w:tmpl w:val="6C94E948"/>
    <w:lvl w:ilvl="0" w:tplc="2054920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BC53B44"/>
    <w:multiLevelType w:val="hybridMultilevel"/>
    <w:tmpl w:val="2BF6C154"/>
    <w:lvl w:ilvl="0" w:tplc="422AACC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0A7AE0"/>
    <w:multiLevelType w:val="hybridMultilevel"/>
    <w:tmpl w:val="D10A066A"/>
    <w:lvl w:ilvl="0" w:tplc="04190001">
      <w:start w:val="1"/>
      <w:numFmt w:val="bullet"/>
      <w:lvlText w:val="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6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3"/>
    <w:rsid w:val="00070642"/>
    <w:rsid w:val="00144366"/>
    <w:rsid w:val="00284C7A"/>
    <w:rsid w:val="002E111F"/>
    <w:rsid w:val="00310B7F"/>
    <w:rsid w:val="00401CFA"/>
    <w:rsid w:val="00422FF4"/>
    <w:rsid w:val="00466EFA"/>
    <w:rsid w:val="0058455A"/>
    <w:rsid w:val="006610FB"/>
    <w:rsid w:val="0066615D"/>
    <w:rsid w:val="00735C20"/>
    <w:rsid w:val="008D2A88"/>
    <w:rsid w:val="0090103C"/>
    <w:rsid w:val="009C0B24"/>
    <w:rsid w:val="00BA06A4"/>
    <w:rsid w:val="00C353FF"/>
    <w:rsid w:val="00CA24C2"/>
    <w:rsid w:val="00DD1A60"/>
    <w:rsid w:val="00FD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2436F-0B03-49E1-80C2-2ADA2A11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B24"/>
    <w:pPr>
      <w:keepNext/>
      <w:autoSpaceDE w:val="0"/>
      <w:autoSpaceDN w:val="0"/>
      <w:adjustRightInd w:val="0"/>
      <w:spacing w:before="240" w:after="60" w:line="240" w:lineRule="auto"/>
      <w:ind w:firstLine="153"/>
      <w:jc w:val="both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ba-RU" w:eastAsia="ru-RU"/>
    </w:rPr>
  </w:style>
  <w:style w:type="paragraph" w:styleId="2">
    <w:name w:val="heading 2"/>
    <w:basedOn w:val="a"/>
    <w:link w:val="20"/>
    <w:uiPriority w:val="9"/>
    <w:qFormat/>
    <w:rsid w:val="009C0B24"/>
    <w:pPr>
      <w:autoSpaceDE w:val="0"/>
      <w:autoSpaceDN w:val="0"/>
      <w:adjustRightInd w:val="0"/>
      <w:spacing w:before="100" w:beforeAutospacing="1" w:after="100" w:afterAutospacing="1" w:line="240" w:lineRule="auto"/>
      <w:ind w:firstLine="153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a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B24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ba-RU" w:eastAsia="ru-RU"/>
    </w:rPr>
  </w:style>
  <w:style w:type="character" w:customStyle="1" w:styleId="20">
    <w:name w:val="Заголовок 2 Знак"/>
    <w:basedOn w:val="a0"/>
    <w:link w:val="2"/>
    <w:uiPriority w:val="9"/>
    <w:rsid w:val="009C0B24"/>
    <w:rPr>
      <w:rFonts w:ascii="Times New Roman" w:eastAsia="Times New Roman" w:hAnsi="Times New Roman" w:cs="Times New Roman"/>
      <w:b/>
      <w:bCs/>
      <w:sz w:val="36"/>
      <w:szCs w:val="36"/>
      <w:lang w:val="ba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9C0B24"/>
  </w:style>
  <w:style w:type="character" w:styleId="a3">
    <w:name w:val="Strong"/>
    <w:uiPriority w:val="22"/>
    <w:qFormat/>
    <w:rsid w:val="009C0B24"/>
    <w:rPr>
      <w:b/>
      <w:bCs/>
    </w:rPr>
  </w:style>
  <w:style w:type="character" w:customStyle="1" w:styleId="apple-converted-space">
    <w:name w:val="apple-converted-space"/>
    <w:basedOn w:val="a0"/>
    <w:rsid w:val="009C0B24"/>
  </w:style>
  <w:style w:type="paragraph" w:styleId="a4">
    <w:name w:val="List Paragraph"/>
    <w:basedOn w:val="a"/>
    <w:uiPriority w:val="34"/>
    <w:qFormat/>
    <w:rsid w:val="009C0B24"/>
    <w:pPr>
      <w:autoSpaceDE w:val="0"/>
      <w:autoSpaceDN w:val="0"/>
      <w:adjustRightInd w:val="0"/>
      <w:spacing w:after="0" w:line="240" w:lineRule="auto"/>
      <w:ind w:left="720" w:firstLine="153"/>
      <w:contextualSpacing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val="ba-RU" w:eastAsia="ru-RU"/>
    </w:rPr>
  </w:style>
  <w:style w:type="paragraph" w:styleId="a5">
    <w:name w:val="header"/>
    <w:basedOn w:val="a"/>
    <w:link w:val="a6"/>
    <w:uiPriority w:val="99"/>
    <w:unhideWhenUsed/>
    <w:rsid w:val="009C0B24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153"/>
      <w:jc w:val="both"/>
    </w:pPr>
    <w:rPr>
      <w:rFonts w:ascii="Calibri" w:eastAsia="Times New Roman" w:hAnsi="Calibri" w:cs="Times New Roman"/>
      <w:lang w:val="ba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C0B24"/>
    <w:rPr>
      <w:rFonts w:ascii="Calibri" w:eastAsia="Times New Roman" w:hAnsi="Calibri" w:cs="Times New Roman"/>
      <w:lang w:val="ba-RU" w:eastAsia="ru-RU"/>
    </w:rPr>
  </w:style>
  <w:style w:type="paragraph" w:styleId="a7">
    <w:name w:val="footer"/>
    <w:basedOn w:val="a"/>
    <w:link w:val="a8"/>
    <w:uiPriority w:val="99"/>
    <w:unhideWhenUsed/>
    <w:rsid w:val="009C0B24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153"/>
      <w:jc w:val="both"/>
    </w:pPr>
    <w:rPr>
      <w:rFonts w:ascii="Calibri" w:eastAsia="Times New Roman" w:hAnsi="Calibri" w:cs="Times New Roman"/>
      <w:lang w:val="ba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C0B24"/>
    <w:rPr>
      <w:rFonts w:ascii="Calibri" w:eastAsia="Times New Roman" w:hAnsi="Calibri" w:cs="Times New Roman"/>
      <w:lang w:val="ba-RU" w:eastAsia="ru-RU"/>
    </w:rPr>
  </w:style>
  <w:style w:type="table" w:styleId="a9">
    <w:name w:val="Table Grid"/>
    <w:basedOn w:val="a1"/>
    <w:uiPriority w:val="59"/>
    <w:rsid w:val="009C0B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9C0B24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val="ru-RU" w:eastAsia="en-US"/>
    </w:rPr>
  </w:style>
  <w:style w:type="paragraph" w:customStyle="1" w:styleId="Style1">
    <w:name w:val="Style1"/>
    <w:basedOn w:val="a"/>
    <w:uiPriority w:val="99"/>
    <w:rsid w:val="009C0B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C0B24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C0B2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1">
    <w:name w:val="Font Style11"/>
    <w:uiPriority w:val="99"/>
    <w:rsid w:val="009C0B24"/>
    <w:rPr>
      <w:rFonts w:ascii="Tahoma" w:hAnsi="Tahoma" w:cs="Tahoma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9C0B24"/>
    <w:rPr>
      <w:rFonts w:ascii="Tahoma" w:hAnsi="Tahoma" w:cs="Tahoma" w:hint="default"/>
      <w:i/>
      <w:iCs/>
      <w:spacing w:val="20"/>
      <w:sz w:val="22"/>
      <w:szCs w:val="22"/>
    </w:rPr>
  </w:style>
  <w:style w:type="character" w:customStyle="1" w:styleId="FontStyle13">
    <w:name w:val="Font Style13"/>
    <w:uiPriority w:val="99"/>
    <w:rsid w:val="009C0B24"/>
    <w:rPr>
      <w:rFonts w:ascii="Tahoma" w:hAnsi="Tahoma" w:cs="Tahoma" w:hint="default"/>
      <w:sz w:val="24"/>
      <w:szCs w:val="24"/>
    </w:rPr>
  </w:style>
  <w:style w:type="paragraph" w:styleId="ab">
    <w:name w:val="Body Text Indent"/>
    <w:basedOn w:val="a"/>
    <w:link w:val="ac"/>
    <w:unhideWhenUsed/>
    <w:rsid w:val="009C0B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C0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0B24"/>
    <w:pPr>
      <w:autoSpaceDE w:val="0"/>
      <w:autoSpaceDN w:val="0"/>
      <w:adjustRightInd w:val="0"/>
      <w:spacing w:after="0" w:line="240" w:lineRule="auto"/>
      <w:ind w:firstLine="153"/>
      <w:jc w:val="both"/>
    </w:pPr>
    <w:rPr>
      <w:rFonts w:ascii="Segoe UI" w:eastAsia="Times New Roman" w:hAnsi="Segoe UI" w:cs="Segoe UI"/>
      <w:color w:val="000000"/>
      <w:sz w:val="18"/>
      <w:szCs w:val="18"/>
      <w:lang w:val="ba-RU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C0B24"/>
    <w:rPr>
      <w:rFonts w:ascii="Segoe UI" w:eastAsia="Times New Roman" w:hAnsi="Segoe UI" w:cs="Segoe UI"/>
      <w:color w:val="000000"/>
      <w:sz w:val="18"/>
      <w:szCs w:val="18"/>
      <w:lang w:val="ba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Хайдар</dc:creator>
  <cp:keywords/>
  <dc:description/>
  <cp:lastModifiedBy>Марат Мансурович</cp:lastModifiedBy>
  <cp:revision>15</cp:revision>
  <dcterms:created xsi:type="dcterms:W3CDTF">2024-03-17T16:25:00Z</dcterms:created>
  <dcterms:modified xsi:type="dcterms:W3CDTF">2024-11-15T03:36:00Z</dcterms:modified>
</cp:coreProperties>
</file>