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A4" w:rsidRDefault="009F16A4" w:rsidP="00FB0E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EF1" w:rsidRPr="00FB0EF1" w:rsidRDefault="00FB0EF1" w:rsidP="00FB0E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F1">
        <w:rPr>
          <w:rFonts w:ascii="Times New Roman" w:hAnsi="Times New Roman" w:cs="Times New Roman"/>
          <w:b/>
          <w:sz w:val="26"/>
          <w:szCs w:val="26"/>
        </w:rPr>
        <w:t xml:space="preserve">Перечень категорий </w:t>
      </w:r>
      <w:r>
        <w:rPr>
          <w:rFonts w:ascii="Times New Roman" w:hAnsi="Times New Roman" w:cs="Times New Roman"/>
          <w:b/>
          <w:sz w:val="26"/>
          <w:szCs w:val="26"/>
        </w:rPr>
        <w:t>граждан</w:t>
      </w:r>
      <w:r w:rsidRPr="00FB0EF1">
        <w:rPr>
          <w:rFonts w:ascii="Times New Roman" w:hAnsi="Times New Roman" w:cs="Times New Roman"/>
          <w:b/>
          <w:sz w:val="26"/>
          <w:szCs w:val="26"/>
        </w:rPr>
        <w:t>,</w:t>
      </w:r>
    </w:p>
    <w:p w:rsidR="008A1D6C" w:rsidRDefault="00FB0EF1" w:rsidP="00FB0E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F1">
        <w:rPr>
          <w:rFonts w:ascii="Times New Roman" w:hAnsi="Times New Roman" w:cs="Times New Roman"/>
          <w:b/>
          <w:sz w:val="26"/>
          <w:szCs w:val="26"/>
        </w:rPr>
        <w:t>имеющих право на получение платных медицинских услуг</w:t>
      </w:r>
    </w:p>
    <w:p w:rsidR="005B0F05" w:rsidRDefault="005B0F05" w:rsidP="00FB0E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льготным ценам</w:t>
      </w:r>
      <w:r w:rsidR="00C65985">
        <w:rPr>
          <w:rFonts w:ascii="Times New Roman" w:hAnsi="Times New Roman" w:cs="Times New Roman"/>
          <w:b/>
          <w:sz w:val="26"/>
          <w:szCs w:val="26"/>
        </w:rPr>
        <w:t xml:space="preserve"> в ГБУЗ РКВД </w:t>
      </w:r>
      <w:r w:rsidR="00C66DD7">
        <w:rPr>
          <w:rFonts w:ascii="Times New Roman" w:hAnsi="Times New Roman" w:cs="Times New Roman"/>
          <w:b/>
          <w:sz w:val="26"/>
          <w:szCs w:val="26"/>
        </w:rPr>
        <w:t>с 13.10.</w:t>
      </w:r>
      <w:r w:rsidR="00C65985">
        <w:rPr>
          <w:rFonts w:ascii="Times New Roman" w:hAnsi="Times New Roman" w:cs="Times New Roman"/>
          <w:b/>
          <w:sz w:val="26"/>
          <w:szCs w:val="26"/>
        </w:rPr>
        <w:t xml:space="preserve"> 2023 г.</w:t>
      </w:r>
    </w:p>
    <w:tbl>
      <w:tblPr>
        <w:tblStyle w:val="a3"/>
        <w:tblW w:w="0" w:type="auto"/>
        <w:tblLook w:val="04A0"/>
      </w:tblPr>
      <w:tblGrid>
        <w:gridCol w:w="644"/>
        <w:gridCol w:w="2976"/>
        <w:gridCol w:w="3276"/>
        <w:gridCol w:w="2675"/>
      </w:tblGrid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0E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0EF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B0E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</w:tcPr>
          <w:p w:rsidR="005B0F05" w:rsidRPr="009F16A4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6A4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3276" w:type="dxa"/>
          </w:tcPr>
          <w:p w:rsidR="005B0F05" w:rsidRPr="009F16A4" w:rsidRDefault="005B0F05" w:rsidP="00DB2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6A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получения </w:t>
            </w:r>
            <w:r w:rsidR="00DB2A9D">
              <w:rPr>
                <w:rFonts w:ascii="Times New Roman" w:hAnsi="Times New Roman" w:cs="Times New Roman"/>
                <w:sz w:val="26"/>
                <w:szCs w:val="26"/>
              </w:rPr>
              <w:t xml:space="preserve">платной услуги по льготным ценам </w:t>
            </w:r>
          </w:p>
        </w:tc>
        <w:tc>
          <w:tcPr>
            <w:tcW w:w="2675" w:type="dxa"/>
          </w:tcPr>
          <w:p w:rsidR="005B0F05" w:rsidRPr="009F16A4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скидки (% от цены услуги по прейскуранту)</w:t>
            </w:r>
          </w:p>
        </w:tc>
      </w:tr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5B0F05" w:rsidRPr="00FB0EF1" w:rsidRDefault="005B0F05" w:rsidP="00FB0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Ветераны Великой Отечественной войны</w:t>
            </w:r>
          </w:p>
        </w:tc>
        <w:tc>
          <w:tcPr>
            <w:tcW w:w="3276" w:type="dxa"/>
          </w:tcPr>
          <w:p w:rsidR="005B0F05" w:rsidRPr="00FB0EF1" w:rsidRDefault="005B0F05" w:rsidP="00D87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ветерана Великой Отечественной войны установленного образца</w:t>
            </w:r>
          </w:p>
        </w:tc>
        <w:tc>
          <w:tcPr>
            <w:tcW w:w="2675" w:type="dxa"/>
          </w:tcPr>
          <w:p w:rsidR="005B0F05" w:rsidRDefault="005B0F05" w:rsidP="005B0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Ветераны и участники боевых действий</w:t>
            </w:r>
          </w:p>
        </w:tc>
        <w:tc>
          <w:tcPr>
            <w:tcW w:w="3276" w:type="dxa"/>
          </w:tcPr>
          <w:p w:rsidR="005B0F05" w:rsidRPr="00FB0EF1" w:rsidRDefault="005B0F05" w:rsidP="00D87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участника боевых действий, либо ветерана боевых действий установленного образца</w:t>
            </w:r>
          </w:p>
        </w:tc>
        <w:tc>
          <w:tcPr>
            <w:tcW w:w="2675" w:type="dxa"/>
          </w:tcPr>
          <w:p w:rsidR="005B0F05" w:rsidRDefault="005B0F05" w:rsidP="005B0F05">
            <w:pPr>
              <w:jc w:val="center"/>
            </w:pPr>
            <w:r w:rsidRPr="003A0FC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32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инвалида </w:t>
            </w:r>
            <w:r w:rsidR="00C66DD7">
              <w:rPr>
                <w:rFonts w:ascii="Times New Roman" w:hAnsi="Times New Roman" w:cs="Times New Roman"/>
                <w:sz w:val="26"/>
                <w:szCs w:val="26"/>
              </w:rPr>
              <w:t>установленного образца</w:t>
            </w:r>
          </w:p>
        </w:tc>
        <w:tc>
          <w:tcPr>
            <w:tcW w:w="2675" w:type="dxa"/>
          </w:tcPr>
          <w:p w:rsidR="005B0F05" w:rsidRDefault="005B0F05" w:rsidP="005B0F05">
            <w:pPr>
              <w:jc w:val="center"/>
            </w:pPr>
            <w:r w:rsidRPr="003A0FC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ликвидации последствий катастрофы на Чернобыльской АЭС</w:t>
            </w:r>
          </w:p>
        </w:tc>
        <w:tc>
          <w:tcPr>
            <w:tcW w:w="32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участника ликвидации последствий катастрофы на Чернобыльской АЭС</w:t>
            </w:r>
          </w:p>
        </w:tc>
        <w:tc>
          <w:tcPr>
            <w:tcW w:w="2675" w:type="dxa"/>
          </w:tcPr>
          <w:p w:rsidR="005B0F05" w:rsidRDefault="005B0F05" w:rsidP="005B0F05">
            <w:pPr>
              <w:jc w:val="center"/>
            </w:pPr>
            <w:r w:rsidRPr="003A0FC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ликвидации последствий аварии на производственном объединении «Маяк»</w:t>
            </w:r>
          </w:p>
        </w:tc>
        <w:tc>
          <w:tcPr>
            <w:tcW w:w="3276" w:type="dxa"/>
          </w:tcPr>
          <w:p w:rsidR="005B0F05" w:rsidRPr="00FB0EF1" w:rsidRDefault="005B0F05" w:rsidP="007C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участника ликвидации последствий аварии на производственном объединении «Маяк»</w:t>
            </w:r>
          </w:p>
        </w:tc>
        <w:tc>
          <w:tcPr>
            <w:tcW w:w="2675" w:type="dxa"/>
          </w:tcPr>
          <w:p w:rsidR="005B0F05" w:rsidRDefault="005B0F05" w:rsidP="005B0F05">
            <w:pPr>
              <w:jc w:val="center"/>
            </w:pPr>
            <w:r w:rsidRPr="003A0FC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Ветераны подразделения особого риска, принимавшего непосредственное участие в испытаниях ядерного и термоядерного оружия</w:t>
            </w:r>
          </w:p>
        </w:tc>
        <w:tc>
          <w:tcPr>
            <w:tcW w:w="3276" w:type="dxa"/>
          </w:tcPr>
          <w:p w:rsidR="005B0F05" w:rsidRPr="00FB0EF1" w:rsidRDefault="005B0F05" w:rsidP="00C77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ветерана подразделения особого риска, принимавшего непосредственное участие в испытаниях ядерного и термоядерного оружия</w:t>
            </w:r>
          </w:p>
        </w:tc>
        <w:tc>
          <w:tcPr>
            <w:tcW w:w="2675" w:type="dxa"/>
          </w:tcPr>
          <w:p w:rsidR="005B0F05" w:rsidRDefault="005B0F05" w:rsidP="005B0F05">
            <w:pPr>
              <w:jc w:val="center"/>
            </w:pPr>
            <w:r w:rsidRPr="003A0FC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B0F05" w:rsidTr="005B0F05">
        <w:tc>
          <w:tcPr>
            <w:tcW w:w="644" w:type="dxa"/>
          </w:tcPr>
          <w:p w:rsidR="005B0F05" w:rsidRPr="00FB0EF1" w:rsidRDefault="005B0F05" w:rsidP="00F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5B0F05" w:rsidRPr="00302102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Инвалиды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0210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групп, дети-инвалиды</w:t>
            </w:r>
          </w:p>
        </w:tc>
        <w:tc>
          <w:tcPr>
            <w:tcW w:w="3276" w:type="dxa"/>
          </w:tcPr>
          <w:p w:rsidR="005B0F05" w:rsidRPr="00FB0EF1" w:rsidRDefault="005B0F05" w:rsidP="0030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инвалидности, установленного образца</w:t>
            </w:r>
          </w:p>
        </w:tc>
        <w:tc>
          <w:tcPr>
            <w:tcW w:w="2675" w:type="dxa"/>
          </w:tcPr>
          <w:p w:rsidR="005B0F05" w:rsidRDefault="005B0F05" w:rsidP="005B0F05">
            <w:pPr>
              <w:jc w:val="center"/>
            </w:pPr>
            <w:r w:rsidRPr="003A0FC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</w:tbl>
    <w:p w:rsidR="00FB0EF1" w:rsidRPr="00FB0EF1" w:rsidRDefault="00FB0EF1" w:rsidP="00FB0E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B0EF1" w:rsidRPr="00FB0EF1" w:rsidSect="00FB0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EF1"/>
    <w:rsid w:val="00302102"/>
    <w:rsid w:val="005962EF"/>
    <w:rsid w:val="005B0F05"/>
    <w:rsid w:val="005D73CF"/>
    <w:rsid w:val="006213A1"/>
    <w:rsid w:val="007C2327"/>
    <w:rsid w:val="008A1D6C"/>
    <w:rsid w:val="0096577C"/>
    <w:rsid w:val="009F16A4"/>
    <w:rsid w:val="00A33A2B"/>
    <w:rsid w:val="00C65985"/>
    <w:rsid w:val="00C66DD7"/>
    <w:rsid w:val="00C773A4"/>
    <w:rsid w:val="00D876DA"/>
    <w:rsid w:val="00DB2A9D"/>
    <w:rsid w:val="00EE15A8"/>
    <w:rsid w:val="00FB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2023-10-17T08:48:00Z</cp:lastPrinted>
  <dcterms:created xsi:type="dcterms:W3CDTF">2023-10-16T03:03:00Z</dcterms:created>
  <dcterms:modified xsi:type="dcterms:W3CDTF">2023-10-17T08:50:00Z</dcterms:modified>
</cp:coreProperties>
</file>