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E9" w:rsidRPr="00EF31EB" w:rsidRDefault="00C84866" w:rsidP="00C84866">
      <w:pPr>
        <w:shd w:val="clear" w:color="auto" w:fill="FFFFFF"/>
        <w:spacing w:line="408" w:lineRule="exact"/>
        <w:ind w:right="-512" w:firstLine="180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</w:t>
      </w:r>
      <w:r w:rsidR="004446E9" w:rsidRPr="00EF31EB">
        <w:rPr>
          <w:b/>
          <w:bCs/>
          <w:spacing w:val="-1"/>
          <w:sz w:val="24"/>
          <w:szCs w:val="24"/>
        </w:rPr>
        <w:t>Прейскурант платных медицинских и иных услуг</w:t>
      </w:r>
    </w:p>
    <w:p w:rsidR="004446E9" w:rsidRPr="00EF31EB" w:rsidRDefault="0048441B" w:rsidP="0089552F">
      <w:pPr>
        <w:shd w:val="clear" w:color="auto" w:fill="FFFFFF"/>
        <w:tabs>
          <w:tab w:val="left" w:pos="6660"/>
        </w:tabs>
        <w:spacing w:line="264" w:lineRule="exact"/>
        <w:ind w:left="1416" w:firstLine="110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Г</w:t>
      </w:r>
      <w:r w:rsidR="004446E9" w:rsidRPr="00EF31EB">
        <w:rPr>
          <w:b/>
          <w:bCs/>
          <w:spacing w:val="-2"/>
          <w:sz w:val="24"/>
          <w:szCs w:val="24"/>
        </w:rPr>
        <w:t xml:space="preserve">осударственного </w:t>
      </w:r>
      <w:r w:rsidR="00C25288" w:rsidRPr="00EF31EB">
        <w:rPr>
          <w:b/>
          <w:bCs/>
          <w:spacing w:val="-2"/>
          <w:sz w:val="24"/>
          <w:szCs w:val="24"/>
        </w:rPr>
        <w:t>бюджет</w:t>
      </w:r>
      <w:r w:rsidR="004446E9" w:rsidRPr="00EF31EB">
        <w:rPr>
          <w:b/>
          <w:bCs/>
          <w:spacing w:val="-2"/>
          <w:sz w:val="24"/>
          <w:szCs w:val="24"/>
        </w:rPr>
        <w:t>ного учреждения здравоохранения</w:t>
      </w:r>
    </w:p>
    <w:p w:rsidR="0089552F" w:rsidRPr="00EF31EB" w:rsidRDefault="004446E9" w:rsidP="0089552F">
      <w:pPr>
        <w:shd w:val="clear" w:color="auto" w:fill="FFFFFF"/>
        <w:tabs>
          <w:tab w:val="left" w:pos="6660"/>
        </w:tabs>
        <w:spacing w:line="264" w:lineRule="exact"/>
        <w:ind w:left="1416" w:firstLine="110"/>
        <w:jc w:val="center"/>
        <w:rPr>
          <w:b/>
          <w:bCs/>
          <w:spacing w:val="-2"/>
          <w:sz w:val="24"/>
          <w:szCs w:val="24"/>
        </w:rPr>
      </w:pPr>
      <w:r w:rsidRPr="00EF31EB">
        <w:rPr>
          <w:b/>
          <w:bCs/>
          <w:spacing w:val="-2"/>
          <w:sz w:val="24"/>
          <w:szCs w:val="24"/>
        </w:rPr>
        <w:t>Республиканский кожно-венерологический диспансер</w:t>
      </w:r>
      <w:r w:rsidR="0089552F" w:rsidRPr="00EF31EB">
        <w:rPr>
          <w:b/>
          <w:bCs/>
          <w:spacing w:val="-2"/>
          <w:sz w:val="24"/>
          <w:szCs w:val="24"/>
        </w:rPr>
        <w:t>,</w:t>
      </w:r>
    </w:p>
    <w:p w:rsidR="00AD211E" w:rsidRDefault="0089552F" w:rsidP="0089552F">
      <w:pPr>
        <w:shd w:val="clear" w:color="auto" w:fill="FFFFFF"/>
        <w:tabs>
          <w:tab w:val="left" w:pos="6660"/>
        </w:tabs>
        <w:spacing w:line="264" w:lineRule="exact"/>
        <w:ind w:left="1416" w:firstLine="110"/>
        <w:jc w:val="center"/>
        <w:rPr>
          <w:b/>
          <w:spacing w:val="-3"/>
          <w:sz w:val="24"/>
          <w:szCs w:val="24"/>
        </w:rPr>
      </w:pPr>
      <w:r w:rsidRPr="00EF31EB">
        <w:rPr>
          <w:b/>
          <w:bCs/>
          <w:spacing w:val="-2"/>
          <w:sz w:val="24"/>
          <w:szCs w:val="24"/>
        </w:rPr>
        <w:t xml:space="preserve">оказываемых </w:t>
      </w:r>
      <w:r w:rsidRPr="00EF31EB">
        <w:rPr>
          <w:b/>
          <w:spacing w:val="-3"/>
          <w:sz w:val="24"/>
          <w:szCs w:val="24"/>
        </w:rPr>
        <w:t>по адресам:</w:t>
      </w:r>
    </w:p>
    <w:p w:rsidR="00AD211E" w:rsidRDefault="00AD211E" w:rsidP="00AD211E">
      <w:pPr>
        <w:shd w:val="clear" w:color="auto" w:fill="FFFFFF"/>
        <w:tabs>
          <w:tab w:val="left" w:pos="6660"/>
        </w:tabs>
        <w:spacing w:line="264" w:lineRule="exact"/>
        <w:ind w:left="1416" w:firstLine="110"/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г. Уфа, ул. Революционная, 58;</w:t>
      </w:r>
    </w:p>
    <w:p w:rsidR="004446E9" w:rsidRPr="00EF31EB" w:rsidRDefault="0089552F" w:rsidP="00AD211E">
      <w:pPr>
        <w:shd w:val="clear" w:color="auto" w:fill="FFFFFF"/>
        <w:tabs>
          <w:tab w:val="left" w:pos="6660"/>
        </w:tabs>
        <w:spacing w:line="264" w:lineRule="exact"/>
        <w:ind w:left="1416" w:firstLine="110"/>
        <w:jc w:val="center"/>
        <w:rPr>
          <w:b/>
          <w:spacing w:val="-3"/>
          <w:sz w:val="24"/>
          <w:szCs w:val="24"/>
        </w:rPr>
      </w:pPr>
      <w:r w:rsidRPr="00EF31EB">
        <w:rPr>
          <w:b/>
          <w:spacing w:val="-3"/>
          <w:sz w:val="24"/>
          <w:szCs w:val="24"/>
        </w:rPr>
        <w:t>г. Уфа, ул. Индустриальное шоссе, 42;</w:t>
      </w:r>
    </w:p>
    <w:p w:rsidR="00AD211E" w:rsidRDefault="00AD211E" w:rsidP="00AD211E">
      <w:pPr>
        <w:shd w:val="clear" w:color="auto" w:fill="FFFFFF"/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                       </w:t>
      </w:r>
      <w:r w:rsidR="0089552F" w:rsidRPr="00EF31EB">
        <w:rPr>
          <w:b/>
          <w:spacing w:val="-3"/>
          <w:sz w:val="24"/>
          <w:szCs w:val="24"/>
        </w:rPr>
        <w:t>г. Уфа, ул. 50 лет СССР, 45;</w:t>
      </w:r>
    </w:p>
    <w:p w:rsidR="0089552F" w:rsidRDefault="00AD211E" w:rsidP="00AD211E">
      <w:pPr>
        <w:shd w:val="clear" w:color="auto" w:fill="FFFFFF"/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                      </w:t>
      </w:r>
      <w:r w:rsidR="0089552F" w:rsidRPr="00EF31EB">
        <w:rPr>
          <w:b/>
          <w:spacing w:val="-3"/>
          <w:sz w:val="24"/>
          <w:szCs w:val="24"/>
        </w:rPr>
        <w:t xml:space="preserve"> г. Уфа,</w:t>
      </w:r>
      <w:r>
        <w:rPr>
          <w:b/>
          <w:spacing w:val="-3"/>
          <w:sz w:val="24"/>
          <w:szCs w:val="24"/>
        </w:rPr>
        <w:t xml:space="preserve"> </w:t>
      </w:r>
      <w:r w:rsidR="0089552F" w:rsidRPr="00EF31EB">
        <w:rPr>
          <w:b/>
          <w:spacing w:val="-3"/>
          <w:sz w:val="24"/>
          <w:szCs w:val="24"/>
        </w:rPr>
        <w:t>ул. Черниковская, 42</w:t>
      </w:r>
      <w:r w:rsidR="00FD5E66">
        <w:rPr>
          <w:b/>
          <w:spacing w:val="-3"/>
          <w:sz w:val="24"/>
          <w:szCs w:val="24"/>
        </w:rPr>
        <w:t>;</w:t>
      </w:r>
    </w:p>
    <w:p w:rsidR="00FD5E66" w:rsidRPr="00EF31EB" w:rsidRDefault="00AD211E" w:rsidP="00AD211E">
      <w:pPr>
        <w:shd w:val="clear" w:color="auto" w:fill="FFFFFF"/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                  </w:t>
      </w:r>
      <w:r w:rsidR="00FD5E66">
        <w:rPr>
          <w:b/>
          <w:spacing w:val="-3"/>
          <w:sz w:val="24"/>
          <w:szCs w:val="24"/>
        </w:rPr>
        <w:t>г.</w:t>
      </w:r>
      <w:r>
        <w:rPr>
          <w:b/>
          <w:spacing w:val="-3"/>
          <w:sz w:val="24"/>
          <w:szCs w:val="24"/>
        </w:rPr>
        <w:t xml:space="preserve"> </w:t>
      </w:r>
      <w:r w:rsidR="00FD5E66">
        <w:rPr>
          <w:b/>
          <w:spacing w:val="-3"/>
          <w:sz w:val="24"/>
          <w:szCs w:val="24"/>
        </w:rPr>
        <w:t>Уфа, ул. Союзная, 37</w:t>
      </w:r>
    </w:p>
    <w:p w:rsidR="0089552F" w:rsidRPr="00EF31EB" w:rsidRDefault="0089552F" w:rsidP="00C84866">
      <w:pPr>
        <w:shd w:val="clear" w:color="auto" w:fill="FFFFFF"/>
        <w:tabs>
          <w:tab w:val="left" w:pos="6660"/>
        </w:tabs>
        <w:spacing w:line="264" w:lineRule="exact"/>
        <w:ind w:left="1416" w:firstLine="110"/>
        <w:jc w:val="center"/>
        <w:rPr>
          <w:b/>
          <w:spacing w:val="-3"/>
          <w:sz w:val="24"/>
          <w:szCs w:val="24"/>
        </w:rPr>
      </w:pPr>
      <w:r w:rsidRPr="00EF31EB">
        <w:rPr>
          <w:b/>
          <w:spacing w:val="-3"/>
          <w:sz w:val="24"/>
          <w:szCs w:val="24"/>
        </w:rPr>
        <w:t xml:space="preserve">с </w:t>
      </w:r>
      <w:r w:rsidR="002429C1">
        <w:rPr>
          <w:b/>
          <w:spacing w:val="-3"/>
          <w:sz w:val="24"/>
          <w:szCs w:val="24"/>
        </w:rPr>
        <w:t>22.01.2024</w:t>
      </w:r>
      <w:r w:rsidRPr="00EF31EB">
        <w:rPr>
          <w:b/>
          <w:spacing w:val="-3"/>
          <w:sz w:val="24"/>
          <w:szCs w:val="24"/>
        </w:rPr>
        <w:t xml:space="preserve"> г.</w:t>
      </w:r>
      <w:r w:rsidR="00C84866">
        <w:rPr>
          <w:b/>
          <w:spacing w:val="-3"/>
          <w:sz w:val="24"/>
          <w:szCs w:val="24"/>
        </w:rPr>
        <w:t xml:space="preserve">  (с учетом изменений с 25.01.2024 г.</w:t>
      </w:r>
      <w:r w:rsidR="00645038">
        <w:rPr>
          <w:b/>
          <w:spacing w:val="-3"/>
          <w:sz w:val="24"/>
          <w:szCs w:val="24"/>
        </w:rPr>
        <w:t>, с 9.04.2024 г.)</w:t>
      </w:r>
    </w:p>
    <w:p w:rsidR="004446E9" w:rsidRPr="00EF31EB" w:rsidRDefault="004446E9" w:rsidP="00C86E1F">
      <w:pPr>
        <w:shd w:val="clear" w:color="auto" w:fill="FFFFFF"/>
        <w:tabs>
          <w:tab w:val="left" w:pos="6660"/>
        </w:tabs>
        <w:spacing w:line="264" w:lineRule="exact"/>
        <w:ind w:left="284" w:firstLine="1242"/>
        <w:jc w:val="center"/>
        <w:rPr>
          <w:b/>
          <w:bCs/>
          <w:spacing w:val="-1"/>
          <w:sz w:val="24"/>
          <w:szCs w:val="24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2"/>
        <w:gridCol w:w="141"/>
        <w:gridCol w:w="709"/>
        <w:gridCol w:w="567"/>
        <w:gridCol w:w="142"/>
        <w:gridCol w:w="3118"/>
        <w:gridCol w:w="284"/>
        <w:gridCol w:w="1134"/>
        <w:gridCol w:w="283"/>
        <w:gridCol w:w="993"/>
        <w:gridCol w:w="2551"/>
      </w:tblGrid>
      <w:tr w:rsidR="005A36FF" w:rsidRPr="00EF31EB" w:rsidTr="00F956AD">
        <w:tc>
          <w:tcPr>
            <w:tcW w:w="567" w:type="dxa"/>
          </w:tcPr>
          <w:p w:rsidR="005A36FF" w:rsidRPr="00EF31EB" w:rsidRDefault="005A36FF" w:rsidP="00C7349A">
            <w:pPr>
              <w:shd w:val="clear" w:color="auto" w:fill="FFFFFF"/>
              <w:ind w:left="14"/>
              <w:jc w:val="center"/>
              <w:rPr>
                <w:spacing w:val="-6"/>
                <w:sz w:val="18"/>
                <w:szCs w:val="18"/>
              </w:rPr>
            </w:pPr>
            <w:r w:rsidRPr="00EF31EB">
              <w:rPr>
                <w:spacing w:val="-6"/>
                <w:sz w:val="18"/>
                <w:szCs w:val="18"/>
              </w:rPr>
              <w:t>Код для оплаты</w:t>
            </w:r>
          </w:p>
        </w:tc>
        <w:tc>
          <w:tcPr>
            <w:tcW w:w="1559" w:type="dxa"/>
            <w:gridSpan w:val="4"/>
            <w:vAlign w:val="center"/>
          </w:tcPr>
          <w:p w:rsidR="005A36FF" w:rsidRPr="00EF31EB" w:rsidRDefault="005A36FF" w:rsidP="00665057">
            <w:pPr>
              <w:shd w:val="clear" w:color="auto" w:fill="FFFFFF"/>
              <w:ind w:left="14"/>
              <w:jc w:val="center"/>
              <w:rPr>
                <w:spacing w:val="-22"/>
                <w:sz w:val="18"/>
                <w:szCs w:val="18"/>
              </w:rPr>
            </w:pPr>
            <w:r w:rsidRPr="00EF31EB">
              <w:rPr>
                <w:spacing w:val="-6"/>
                <w:sz w:val="18"/>
                <w:szCs w:val="18"/>
              </w:rPr>
              <w:t>Код медицинской услуги</w:t>
            </w:r>
          </w:p>
        </w:tc>
        <w:tc>
          <w:tcPr>
            <w:tcW w:w="3260" w:type="dxa"/>
            <w:gridSpan w:val="2"/>
            <w:vAlign w:val="center"/>
          </w:tcPr>
          <w:p w:rsidR="005A36FF" w:rsidRPr="00EF31EB" w:rsidRDefault="005A36FF" w:rsidP="00665057">
            <w:pPr>
              <w:shd w:val="clear" w:color="auto" w:fill="FFFFFF"/>
              <w:jc w:val="center"/>
              <w:rPr>
                <w:b/>
                <w:bCs/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Наименование услуги</w:t>
            </w:r>
          </w:p>
        </w:tc>
        <w:tc>
          <w:tcPr>
            <w:tcW w:w="1418" w:type="dxa"/>
            <w:gridSpan w:val="2"/>
            <w:vAlign w:val="center"/>
          </w:tcPr>
          <w:p w:rsidR="005A36FF" w:rsidRPr="00EF31EB" w:rsidRDefault="005A36FF" w:rsidP="00F956AD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Единица услуги</w:t>
            </w:r>
          </w:p>
        </w:tc>
        <w:tc>
          <w:tcPr>
            <w:tcW w:w="1276" w:type="dxa"/>
            <w:gridSpan w:val="2"/>
            <w:vAlign w:val="center"/>
          </w:tcPr>
          <w:p w:rsidR="005A36FF" w:rsidRPr="00EF31EB" w:rsidRDefault="005A36FF" w:rsidP="00F956AD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Стоимость услуги, рублей</w:t>
            </w:r>
          </w:p>
        </w:tc>
        <w:tc>
          <w:tcPr>
            <w:tcW w:w="2551" w:type="dxa"/>
          </w:tcPr>
          <w:p w:rsidR="005A36FF" w:rsidRPr="00EF31EB" w:rsidRDefault="005A36FF" w:rsidP="00035E4B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</w:p>
          <w:p w:rsidR="005A36FF" w:rsidRPr="00EF31EB" w:rsidRDefault="005A36FF" w:rsidP="00035E4B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Примечание</w:t>
            </w:r>
          </w:p>
        </w:tc>
      </w:tr>
      <w:tr w:rsidR="00C25023" w:rsidRPr="00EF31EB" w:rsidTr="006A743D">
        <w:trPr>
          <w:trHeight w:val="423"/>
        </w:trPr>
        <w:tc>
          <w:tcPr>
            <w:tcW w:w="10631" w:type="dxa"/>
            <w:gridSpan w:val="12"/>
          </w:tcPr>
          <w:p w:rsidR="00C25023" w:rsidRPr="00EF31EB" w:rsidRDefault="00C25023" w:rsidP="00C25023">
            <w:pPr>
              <w:widowControl/>
              <w:autoSpaceDE/>
              <w:autoSpaceDN/>
              <w:adjustRightInd/>
              <w:jc w:val="center"/>
            </w:pPr>
            <w:r w:rsidRPr="00EF31EB">
              <w:rPr>
                <w:b/>
                <w:spacing w:val="-3"/>
              </w:rPr>
              <w:t>1. Консультации специалистов</w:t>
            </w:r>
          </w:p>
        </w:tc>
      </w:tr>
      <w:tr w:rsidR="005A36FF" w:rsidRPr="00EF31EB" w:rsidTr="00C86E1F">
        <w:tc>
          <w:tcPr>
            <w:tcW w:w="567" w:type="dxa"/>
          </w:tcPr>
          <w:p w:rsidR="005A36FF" w:rsidRPr="00EF31EB" w:rsidRDefault="005A36FF" w:rsidP="005F5D7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1.1</w:t>
            </w:r>
          </w:p>
        </w:tc>
        <w:tc>
          <w:tcPr>
            <w:tcW w:w="1559" w:type="dxa"/>
            <w:gridSpan w:val="4"/>
          </w:tcPr>
          <w:p w:rsidR="005A36FF" w:rsidRPr="00EF31EB" w:rsidRDefault="005A36FF" w:rsidP="005F5D7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B01.008.001</w:t>
            </w:r>
          </w:p>
        </w:tc>
        <w:tc>
          <w:tcPr>
            <w:tcW w:w="3260" w:type="dxa"/>
            <w:gridSpan w:val="2"/>
          </w:tcPr>
          <w:p w:rsidR="005A36FF" w:rsidRPr="00EF31EB" w:rsidRDefault="005A36FF" w:rsidP="005F5D7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Прием (осмотр, консультация) врача-дерматовенеролога первичный</w:t>
            </w:r>
          </w:p>
        </w:tc>
        <w:tc>
          <w:tcPr>
            <w:tcW w:w="1418" w:type="dxa"/>
            <w:gridSpan w:val="2"/>
          </w:tcPr>
          <w:p w:rsidR="005A36FF" w:rsidRPr="00EF31EB" w:rsidRDefault="005A36FF" w:rsidP="00783CEE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посещение</w:t>
            </w:r>
          </w:p>
        </w:tc>
        <w:tc>
          <w:tcPr>
            <w:tcW w:w="1276" w:type="dxa"/>
            <w:gridSpan w:val="2"/>
          </w:tcPr>
          <w:p w:rsidR="005A36FF" w:rsidRPr="00EF31EB" w:rsidRDefault="006D623F" w:rsidP="007516CE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900</w:t>
            </w:r>
          </w:p>
        </w:tc>
        <w:tc>
          <w:tcPr>
            <w:tcW w:w="2551" w:type="dxa"/>
          </w:tcPr>
          <w:p w:rsidR="005A36FF" w:rsidRPr="00EF31EB" w:rsidRDefault="005A36FF" w:rsidP="004B734C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в условиях Г</w:t>
            </w:r>
            <w:r w:rsidR="00C25288" w:rsidRPr="00EF31EB">
              <w:rPr>
                <w:spacing w:val="-3"/>
                <w:sz w:val="18"/>
                <w:szCs w:val="18"/>
              </w:rPr>
              <w:t>Б</w:t>
            </w:r>
            <w:r w:rsidRPr="00EF31EB">
              <w:rPr>
                <w:spacing w:val="-3"/>
                <w:sz w:val="18"/>
                <w:szCs w:val="18"/>
              </w:rPr>
              <w:t xml:space="preserve">УЗ РКВД </w:t>
            </w:r>
          </w:p>
        </w:tc>
      </w:tr>
      <w:tr w:rsidR="005A36FF" w:rsidRPr="00EF31EB" w:rsidTr="00C86E1F">
        <w:tc>
          <w:tcPr>
            <w:tcW w:w="567" w:type="dxa"/>
          </w:tcPr>
          <w:p w:rsidR="005A36FF" w:rsidRPr="00EF31EB" w:rsidRDefault="005A36FF" w:rsidP="005F5D7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1.2</w:t>
            </w:r>
          </w:p>
        </w:tc>
        <w:tc>
          <w:tcPr>
            <w:tcW w:w="1559" w:type="dxa"/>
            <w:gridSpan w:val="4"/>
          </w:tcPr>
          <w:p w:rsidR="005A36FF" w:rsidRPr="00EF31EB" w:rsidRDefault="005A36FF" w:rsidP="005F5D7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B01.008.002</w:t>
            </w:r>
          </w:p>
        </w:tc>
        <w:tc>
          <w:tcPr>
            <w:tcW w:w="3260" w:type="dxa"/>
            <w:gridSpan w:val="2"/>
          </w:tcPr>
          <w:p w:rsidR="005A36FF" w:rsidRPr="00EF31EB" w:rsidRDefault="005A36FF" w:rsidP="005F5D7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Прием (осмотр, консультация) врача-дерматовенеролога повторный</w:t>
            </w:r>
          </w:p>
        </w:tc>
        <w:tc>
          <w:tcPr>
            <w:tcW w:w="1418" w:type="dxa"/>
            <w:gridSpan w:val="2"/>
          </w:tcPr>
          <w:p w:rsidR="005A36FF" w:rsidRPr="00EF31EB" w:rsidRDefault="005A36FF" w:rsidP="00783CEE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посещение</w:t>
            </w:r>
          </w:p>
        </w:tc>
        <w:tc>
          <w:tcPr>
            <w:tcW w:w="1276" w:type="dxa"/>
            <w:gridSpan w:val="2"/>
          </w:tcPr>
          <w:p w:rsidR="005A36FF" w:rsidRPr="00EF31EB" w:rsidRDefault="006D623F" w:rsidP="007516CE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550</w:t>
            </w:r>
          </w:p>
        </w:tc>
        <w:tc>
          <w:tcPr>
            <w:tcW w:w="2551" w:type="dxa"/>
          </w:tcPr>
          <w:p w:rsidR="005A36FF" w:rsidRPr="00EF31EB" w:rsidRDefault="005A36FF" w:rsidP="004B734C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в условиях Г</w:t>
            </w:r>
            <w:r w:rsidR="00C25288" w:rsidRPr="00EF31EB">
              <w:rPr>
                <w:spacing w:val="-3"/>
                <w:sz w:val="18"/>
                <w:szCs w:val="18"/>
              </w:rPr>
              <w:t>Б</w:t>
            </w:r>
            <w:r w:rsidRPr="00EF31EB">
              <w:rPr>
                <w:spacing w:val="-3"/>
                <w:sz w:val="18"/>
                <w:szCs w:val="18"/>
              </w:rPr>
              <w:t xml:space="preserve">УЗ РКВД </w:t>
            </w:r>
          </w:p>
        </w:tc>
      </w:tr>
      <w:tr w:rsidR="005A36FF" w:rsidRPr="00EF31EB" w:rsidTr="00C86E1F">
        <w:trPr>
          <w:trHeight w:val="536"/>
        </w:trPr>
        <w:tc>
          <w:tcPr>
            <w:tcW w:w="567" w:type="dxa"/>
          </w:tcPr>
          <w:p w:rsidR="005A36FF" w:rsidRPr="00EF31EB" w:rsidRDefault="005A36FF" w:rsidP="005F5D7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1.3</w:t>
            </w:r>
          </w:p>
        </w:tc>
        <w:tc>
          <w:tcPr>
            <w:tcW w:w="1559" w:type="dxa"/>
            <w:gridSpan w:val="4"/>
          </w:tcPr>
          <w:p w:rsidR="005A36FF" w:rsidRPr="00EF31EB" w:rsidRDefault="005A36FF" w:rsidP="00DE0B47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B01.008.001</w:t>
            </w:r>
          </w:p>
        </w:tc>
        <w:tc>
          <w:tcPr>
            <w:tcW w:w="3260" w:type="dxa"/>
            <w:gridSpan w:val="2"/>
          </w:tcPr>
          <w:p w:rsidR="005A36FF" w:rsidRPr="00EF31EB" w:rsidRDefault="005A36FF" w:rsidP="00035E4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Прием (осмотр, консультация) врача-дерматовенеролога первичный </w:t>
            </w:r>
          </w:p>
        </w:tc>
        <w:tc>
          <w:tcPr>
            <w:tcW w:w="1418" w:type="dxa"/>
            <w:gridSpan w:val="2"/>
          </w:tcPr>
          <w:p w:rsidR="005A36FF" w:rsidRPr="00EF31EB" w:rsidRDefault="005A36FF" w:rsidP="00783CEE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посещение</w:t>
            </w:r>
          </w:p>
        </w:tc>
        <w:tc>
          <w:tcPr>
            <w:tcW w:w="1276" w:type="dxa"/>
            <w:gridSpan w:val="2"/>
          </w:tcPr>
          <w:p w:rsidR="005A36FF" w:rsidRPr="00EF31EB" w:rsidRDefault="006D623F" w:rsidP="00FE793C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1600</w:t>
            </w:r>
          </w:p>
        </w:tc>
        <w:tc>
          <w:tcPr>
            <w:tcW w:w="2551" w:type="dxa"/>
          </w:tcPr>
          <w:p w:rsidR="005A36FF" w:rsidRPr="00EF31EB" w:rsidRDefault="005A36FF" w:rsidP="00783CEE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на дому</w:t>
            </w:r>
          </w:p>
        </w:tc>
      </w:tr>
      <w:tr w:rsidR="005A36FF" w:rsidRPr="00EF31EB" w:rsidTr="00C86E1F">
        <w:tc>
          <w:tcPr>
            <w:tcW w:w="567" w:type="dxa"/>
          </w:tcPr>
          <w:p w:rsidR="005A36FF" w:rsidRPr="00EF31EB" w:rsidRDefault="005A36FF" w:rsidP="005F5D7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1.4</w:t>
            </w:r>
          </w:p>
        </w:tc>
        <w:tc>
          <w:tcPr>
            <w:tcW w:w="1559" w:type="dxa"/>
            <w:gridSpan w:val="4"/>
          </w:tcPr>
          <w:p w:rsidR="005A36FF" w:rsidRPr="00EF31EB" w:rsidRDefault="005A36FF" w:rsidP="00DE0B47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B01.008.002</w:t>
            </w:r>
          </w:p>
        </w:tc>
        <w:tc>
          <w:tcPr>
            <w:tcW w:w="3260" w:type="dxa"/>
            <w:gridSpan w:val="2"/>
          </w:tcPr>
          <w:p w:rsidR="005A36FF" w:rsidRPr="00EF31EB" w:rsidRDefault="005A36FF" w:rsidP="00DE0B47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Прием (осмотр, консультация) врача-дерматовенеролога повторный </w:t>
            </w:r>
          </w:p>
        </w:tc>
        <w:tc>
          <w:tcPr>
            <w:tcW w:w="1418" w:type="dxa"/>
            <w:gridSpan w:val="2"/>
          </w:tcPr>
          <w:p w:rsidR="005A36FF" w:rsidRPr="00EF31EB" w:rsidRDefault="005A36FF" w:rsidP="00783CEE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посещение</w:t>
            </w:r>
          </w:p>
        </w:tc>
        <w:tc>
          <w:tcPr>
            <w:tcW w:w="1276" w:type="dxa"/>
            <w:gridSpan w:val="2"/>
          </w:tcPr>
          <w:p w:rsidR="005A36FF" w:rsidRPr="00EF31EB" w:rsidRDefault="006D623F" w:rsidP="009E29F4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</w:t>
            </w:r>
            <w:r w:rsidR="009E29F4" w:rsidRPr="00EF31EB">
              <w:rPr>
                <w:spacing w:val="-3"/>
                <w:sz w:val="18"/>
                <w:szCs w:val="18"/>
              </w:rPr>
              <w:t>3</w:t>
            </w:r>
            <w:r w:rsidRPr="00EF31EB">
              <w:rPr>
                <w:spacing w:val="-3"/>
                <w:sz w:val="18"/>
                <w:szCs w:val="18"/>
              </w:rPr>
              <w:t>00</w:t>
            </w:r>
          </w:p>
        </w:tc>
        <w:tc>
          <w:tcPr>
            <w:tcW w:w="2551" w:type="dxa"/>
          </w:tcPr>
          <w:p w:rsidR="005A36FF" w:rsidRPr="00EF31EB" w:rsidRDefault="005A36FF" w:rsidP="00783CEE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на дому</w:t>
            </w:r>
          </w:p>
        </w:tc>
      </w:tr>
      <w:tr w:rsidR="005A36FF" w:rsidRPr="00EF31EB" w:rsidTr="00C86E1F">
        <w:tc>
          <w:tcPr>
            <w:tcW w:w="567" w:type="dxa"/>
          </w:tcPr>
          <w:p w:rsidR="005A36FF" w:rsidRPr="00EF31EB" w:rsidRDefault="005A36FF" w:rsidP="00AF3C9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1.6</w:t>
            </w:r>
          </w:p>
        </w:tc>
        <w:tc>
          <w:tcPr>
            <w:tcW w:w="1559" w:type="dxa"/>
            <w:gridSpan w:val="4"/>
          </w:tcPr>
          <w:p w:rsidR="005A36FF" w:rsidRPr="00EF31EB" w:rsidRDefault="005A36FF" w:rsidP="00AF3C9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В01.008.003</w:t>
            </w:r>
          </w:p>
        </w:tc>
        <w:tc>
          <w:tcPr>
            <w:tcW w:w="3260" w:type="dxa"/>
            <w:gridSpan w:val="2"/>
          </w:tcPr>
          <w:p w:rsidR="005A36FF" w:rsidRPr="00EF31EB" w:rsidRDefault="005A36FF" w:rsidP="002714EF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Прием (осмотр, консультация) врача-косметолога первичный</w:t>
            </w:r>
          </w:p>
        </w:tc>
        <w:tc>
          <w:tcPr>
            <w:tcW w:w="1418" w:type="dxa"/>
            <w:gridSpan w:val="2"/>
          </w:tcPr>
          <w:p w:rsidR="005A36FF" w:rsidRPr="00EF31EB" w:rsidRDefault="005A36FF" w:rsidP="00783CEE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посещение</w:t>
            </w:r>
          </w:p>
        </w:tc>
        <w:tc>
          <w:tcPr>
            <w:tcW w:w="1276" w:type="dxa"/>
            <w:gridSpan w:val="2"/>
          </w:tcPr>
          <w:p w:rsidR="005A36FF" w:rsidRPr="00EF31EB" w:rsidRDefault="00F11940" w:rsidP="007516CE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9</w:t>
            </w:r>
            <w:r w:rsidR="006D623F" w:rsidRPr="00EF31EB">
              <w:rPr>
                <w:spacing w:val="-3"/>
                <w:sz w:val="18"/>
                <w:szCs w:val="18"/>
              </w:rPr>
              <w:t>00</w:t>
            </w:r>
          </w:p>
        </w:tc>
        <w:tc>
          <w:tcPr>
            <w:tcW w:w="2551" w:type="dxa"/>
          </w:tcPr>
          <w:p w:rsidR="005A36FF" w:rsidRPr="00EF31EB" w:rsidRDefault="005A36FF" w:rsidP="00783CEE">
            <w:pPr>
              <w:rPr>
                <w:spacing w:val="-3"/>
                <w:sz w:val="18"/>
                <w:szCs w:val="18"/>
              </w:rPr>
            </w:pPr>
          </w:p>
        </w:tc>
      </w:tr>
      <w:tr w:rsidR="005A36FF" w:rsidRPr="00EF31EB" w:rsidTr="00C86E1F">
        <w:tc>
          <w:tcPr>
            <w:tcW w:w="567" w:type="dxa"/>
          </w:tcPr>
          <w:p w:rsidR="005A36FF" w:rsidRPr="00EF31EB" w:rsidRDefault="005A36FF" w:rsidP="005F5D7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1.8</w:t>
            </w:r>
          </w:p>
        </w:tc>
        <w:tc>
          <w:tcPr>
            <w:tcW w:w="1559" w:type="dxa"/>
            <w:gridSpan w:val="4"/>
          </w:tcPr>
          <w:p w:rsidR="005A36FF" w:rsidRPr="00EF31EB" w:rsidRDefault="005A36FF" w:rsidP="005F5D7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B01.054.001</w:t>
            </w:r>
          </w:p>
        </w:tc>
        <w:tc>
          <w:tcPr>
            <w:tcW w:w="3260" w:type="dxa"/>
            <w:gridSpan w:val="2"/>
          </w:tcPr>
          <w:p w:rsidR="005A36FF" w:rsidRPr="00EF31EB" w:rsidRDefault="005A36FF" w:rsidP="005F5D7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Осмотр (консультация) врача-физиотерапевта</w:t>
            </w:r>
          </w:p>
        </w:tc>
        <w:tc>
          <w:tcPr>
            <w:tcW w:w="1418" w:type="dxa"/>
            <w:gridSpan w:val="2"/>
          </w:tcPr>
          <w:p w:rsidR="005A36FF" w:rsidRPr="00EF31EB" w:rsidRDefault="005A36FF" w:rsidP="00783CEE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посещение</w:t>
            </w:r>
          </w:p>
        </w:tc>
        <w:tc>
          <w:tcPr>
            <w:tcW w:w="1276" w:type="dxa"/>
            <w:gridSpan w:val="2"/>
          </w:tcPr>
          <w:p w:rsidR="005A36FF" w:rsidRPr="00EF31EB" w:rsidRDefault="006D623F" w:rsidP="007516CE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600</w:t>
            </w:r>
          </w:p>
        </w:tc>
        <w:tc>
          <w:tcPr>
            <w:tcW w:w="2551" w:type="dxa"/>
          </w:tcPr>
          <w:p w:rsidR="005A36FF" w:rsidRPr="00EF31EB" w:rsidRDefault="005A36FF" w:rsidP="00783CEE">
            <w:pPr>
              <w:rPr>
                <w:spacing w:val="-3"/>
                <w:sz w:val="18"/>
                <w:szCs w:val="18"/>
              </w:rPr>
            </w:pPr>
          </w:p>
        </w:tc>
      </w:tr>
      <w:tr w:rsidR="00EC5477" w:rsidRPr="00EF31EB" w:rsidTr="00C86E1F">
        <w:tc>
          <w:tcPr>
            <w:tcW w:w="567" w:type="dxa"/>
          </w:tcPr>
          <w:p w:rsidR="00EC5477" w:rsidRPr="00AA4139" w:rsidRDefault="00EC5477" w:rsidP="004F4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1559" w:type="dxa"/>
            <w:gridSpan w:val="4"/>
          </w:tcPr>
          <w:p w:rsidR="00EC5477" w:rsidRPr="0065391C" w:rsidRDefault="00EC5477" w:rsidP="004F4800">
            <w:pPr>
              <w:pStyle w:val="ad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391C">
              <w:rPr>
                <w:rFonts w:ascii="Times New Roman" w:hAnsi="Times New Roman" w:cs="Times New Roman"/>
                <w:sz w:val="18"/>
                <w:szCs w:val="18"/>
              </w:rPr>
              <w:t>B01.008.003</w:t>
            </w:r>
          </w:p>
        </w:tc>
        <w:tc>
          <w:tcPr>
            <w:tcW w:w="3260" w:type="dxa"/>
            <w:gridSpan w:val="2"/>
          </w:tcPr>
          <w:p w:rsidR="00EC5477" w:rsidRPr="0065391C" w:rsidRDefault="00EC5477" w:rsidP="004F4800">
            <w:pPr>
              <w:pStyle w:val="ad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391C">
              <w:rPr>
                <w:rFonts w:ascii="Times New Roman" w:hAnsi="Times New Roman" w:cs="Times New Roman"/>
                <w:sz w:val="18"/>
                <w:szCs w:val="18"/>
              </w:rPr>
              <w:t>Прием (осмотр, консультация) врача-косметолога первичный</w:t>
            </w:r>
          </w:p>
        </w:tc>
        <w:tc>
          <w:tcPr>
            <w:tcW w:w="1418" w:type="dxa"/>
            <w:gridSpan w:val="2"/>
          </w:tcPr>
          <w:p w:rsidR="00EC5477" w:rsidRPr="0015504A" w:rsidRDefault="00EC5477" w:rsidP="004F4800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 посещение</w:t>
            </w:r>
          </w:p>
        </w:tc>
        <w:tc>
          <w:tcPr>
            <w:tcW w:w="1276" w:type="dxa"/>
            <w:gridSpan w:val="2"/>
          </w:tcPr>
          <w:p w:rsidR="00EC5477" w:rsidRPr="0015504A" w:rsidRDefault="00EC5477" w:rsidP="004F4800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900</w:t>
            </w:r>
          </w:p>
        </w:tc>
        <w:tc>
          <w:tcPr>
            <w:tcW w:w="2551" w:type="dxa"/>
          </w:tcPr>
          <w:p w:rsidR="00EC5477" w:rsidRPr="0015504A" w:rsidRDefault="00EC5477" w:rsidP="004F4800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врач-косметолог-трихолог</w:t>
            </w:r>
          </w:p>
        </w:tc>
      </w:tr>
      <w:tr w:rsidR="00EC5477" w:rsidRPr="00EF31EB" w:rsidTr="00C86E1F">
        <w:tc>
          <w:tcPr>
            <w:tcW w:w="567" w:type="dxa"/>
          </w:tcPr>
          <w:p w:rsidR="00EC5477" w:rsidRPr="00AA4139" w:rsidRDefault="00EC5477" w:rsidP="004F4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1559" w:type="dxa"/>
            <w:gridSpan w:val="4"/>
          </w:tcPr>
          <w:p w:rsidR="00EC5477" w:rsidRPr="0065391C" w:rsidRDefault="00EC5477" w:rsidP="004F4800">
            <w:pPr>
              <w:pStyle w:val="ad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391C">
              <w:rPr>
                <w:rFonts w:ascii="Times New Roman" w:hAnsi="Times New Roman" w:cs="Times New Roman"/>
                <w:sz w:val="18"/>
                <w:szCs w:val="18"/>
              </w:rPr>
              <w:t>B01.008.004</w:t>
            </w:r>
          </w:p>
        </w:tc>
        <w:tc>
          <w:tcPr>
            <w:tcW w:w="3260" w:type="dxa"/>
            <w:gridSpan w:val="2"/>
          </w:tcPr>
          <w:p w:rsidR="00EC5477" w:rsidRPr="0065391C" w:rsidRDefault="00EC5477" w:rsidP="004F4800">
            <w:pPr>
              <w:pStyle w:val="ad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391C">
              <w:rPr>
                <w:rFonts w:ascii="Times New Roman" w:hAnsi="Times New Roman" w:cs="Times New Roman"/>
                <w:sz w:val="18"/>
                <w:szCs w:val="18"/>
              </w:rPr>
              <w:t>Прием (осмотр, консультация) врача-косметолога повторный</w:t>
            </w:r>
          </w:p>
        </w:tc>
        <w:tc>
          <w:tcPr>
            <w:tcW w:w="1418" w:type="dxa"/>
            <w:gridSpan w:val="2"/>
          </w:tcPr>
          <w:p w:rsidR="00EC5477" w:rsidRPr="0015504A" w:rsidRDefault="00EC5477" w:rsidP="004F4800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 посещение</w:t>
            </w:r>
          </w:p>
        </w:tc>
        <w:tc>
          <w:tcPr>
            <w:tcW w:w="1276" w:type="dxa"/>
            <w:gridSpan w:val="2"/>
          </w:tcPr>
          <w:p w:rsidR="00EC5477" w:rsidRPr="0015504A" w:rsidRDefault="00EC5477" w:rsidP="004F4800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550</w:t>
            </w:r>
          </w:p>
        </w:tc>
        <w:tc>
          <w:tcPr>
            <w:tcW w:w="2551" w:type="dxa"/>
          </w:tcPr>
          <w:p w:rsidR="00EC5477" w:rsidRPr="0015504A" w:rsidRDefault="00EC5477" w:rsidP="004F4800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врач-косметолог-трихолог</w:t>
            </w:r>
          </w:p>
        </w:tc>
      </w:tr>
      <w:tr w:rsidR="005A36FF" w:rsidRPr="00EF31EB" w:rsidTr="006A743D">
        <w:trPr>
          <w:trHeight w:val="327"/>
        </w:trPr>
        <w:tc>
          <w:tcPr>
            <w:tcW w:w="10631" w:type="dxa"/>
            <w:gridSpan w:val="12"/>
          </w:tcPr>
          <w:p w:rsidR="005A36FF" w:rsidRPr="00EF31EB" w:rsidRDefault="00C25023" w:rsidP="00035E4B">
            <w:pPr>
              <w:tabs>
                <w:tab w:val="center" w:pos="4995"/>
                <w:tab w:val="left" w:pos="8085"/>
              </w:tabs>
              <w:jc w:val="center"/>
              <w:rPr>
                <w:b/>
                <w:spacing w:val="-3"/>
              </w:rPr>
            </w:pPr>
            <w:r w:rsidRPr="00EF31EB">
              <w:rPr>
                <w:b/>
                <w:spacing w:val="-3"/>
              </w:rPr>
              <w:t>2.  Лечебные и диагностические манипуляции</w:t>
            </w:r>
          </w:p>
        </w:tc>
      </w:tr>
      <w:tr w:rsidR="005A36FF" w:rsidRPr="00EF31EB" w:rsidTr="00C86E1F">
        <w:trPr>
          <w:trHeight w:val="70"/>
        </w:trPr>
        <w:tc>
          <w:tcPr>
            <w:tcW w:w="567" w:type="dxa"/>
          </w:tcPr>
          <w:p w:rsidR="005A36FF" w:rsidRPr="00EF31EB" w:rsidRDefault="005A36FF" w:rsidP="00FC3FD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2.1</w:t>
            </w:r>
          </w:p>
        </w:tc>
        <w:tc>
          <w:tcPr>
            <w:tcW w:w="1559" w:type="dxa"/>
            <w:gridSpan w:val="4"/>
          </w:tcPr>
          <w:p w:rsidR="005A36FF" w:rsidRPr="00EF31EB" w:rsidRDefault="00540362" w:rsidP="009C673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</w:t>
            </w:r>
            <w:r w:rsidR="005A36FF" w:rsidRPr="00EF31EB">
              <w:rPr>
                <w:sz w:val="18"/>
                <w:szCs w:val="18"/>
              </w:rPr>
              <w:t>03.01.001</w:t>
            </w:r>
            <w:r w:rsidR="005A36FF" w:rsidRPr="00EF31EB">
              <w:rPr>
                <w:sz w:val="18"/>
                <w:szCs w:val="18"/>
              </w:rPr>
              <w:tab/>
            </w:r>
          </w:p>
        </w:tc>
        <w:tc>
          <w:tcPr>
            <w:tcW w:w="3260" w:type="dxa"/>
            <w:gridSpan w:val="2"/>
          </w:tcPr>
          <w:p w:rsidR="005A36FF" w:rsidRPr="00EF31EB" w:rsidRDefault="005A36FF" w:rsidP="00CD2314">
            <w:pPr>
              <w:tabs>
                <w:tab w:val="left" w:pos="2265"/>
              </w:tabs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 xml:space="preserve">Осмотр кожи под увеличением (дерматоскопия)  </w:t>
            </w:r>
          </w:p>
        </w:tc>
        <w:tc>
          <w:tcPr>
            <w:tcW w:w="1418" w:type="dxa"/>
            <w:gridSpan w:val="2"/>
          </w:tcPr>
          <w:p w:rsidR="005A36FF" w:rsidRPr="00EF31EB" w:rsidRDefault="005A36FF" w:rsidP="00783CEE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5A36FF" w:rsidRPr="00EF31EB" w:rsidRDefault="006D623F" w:rsidP="00B3038C">
            <w:pPr>
              <w:tabs>
                <w:tab w:val="left" w:pos="2265"/>
              </w:tabs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</w:t>
            </w:r>
            <w:r w:rsidR="00B3038C">
              <w:rPr>
                <w:spacing w:val="-3"/>
                <w:sz w:val="18"/>
                <w:szCs w:val="18"/>
              </w:rPr>
              <w:t>40</w:t>
            </w:r>
          </w:p>
        </w:tc>
        <w:tc>
          <w:tcPr>
            <w:tcW w:w="2551" w:type="dxa"/>
          </w:tcPr>
          <w:p w:rsidR="005A36FF" w:rsidRPr="00EF31EB" w:rsidRDefault="005A36FF" w:rsidP="00783CEE">
            <w:pPr>
              <w:tabs>
                <w:tab w:val="left" w:pos="2265"/>
              </w:tabs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с выдачей заключения</w:t>
            </w:r>
          </w:p>
        </w:tc>
      </w:tr>
      <w:tr w:rsidR="005A36FF" w:rsidRPr="00EF31EB" w:rsidTr="00C86E1F">
        <w:trPr>
          <w:trHeight w:val="70"/>
        </w:trPr>
        <w:tc>
          <w:tcPr>
            <w:tcW w:w="567" w:type="dxa"/>
          </w:tcPr>
          <w:p w:rsidR="005A36FF" w:rsidRPr="00EF31EB" w:rsidRDefault="005A36FF" w:rsidP="00FC3FD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2.2</w:t>
            </w:r>
          </w:p>
        </w:tc>
        <w:tc>
          <w:tcPr>
            <w:tcW w:w="1559" w:type="dxa"/>
            <w:gridSpan w:val="4"/>
          </w:tcPr>
          <w:p w:rsidR="005A36FF" w:rsidRPr="00EF31EB" w:rsidRDefault="005A36FF" w:rsidP="00EE36A4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 03.01.001</w:t>
            </w:r>
          </w:p>
        </w:tc>
        <w:tc>
          <w:tcPr>
            <w:tcW w:w="3260" w:type="dxa"/>
            <w:gridSpan w:val="2"/>
          </w:tcPr>
          <w:p w:rsidR="005A36FF" w:rsidRPr="00EF31EB" w:rsidRDefault="005A36FF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 xml:space="preserve">Осмотр кожи под увеличением (дерматоскопия)  </w:t>
            </w:r>
          </w:p>
        </w:tc>
        <w:tc>
          <w:tcPr>
            <w:tcW w:w="1418" w:type="dxa"/>
            <w:gridSpan w:val="2"/>
          </w:tcPr>
          <w:p w:rsidR="005A36FF" w:rsidRPr="00EF31EB" w:rsidRDefault="005A36FF" w:rsidP="00783CEE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 xml:space="preserve"> 1 услуга</w:t>
            </w:r>
          </w:p>
        </w:tc>
        <w:tc>
          <w:tcPr>
            <w:tcW w:w="1276" w:type="dxa"/>
            <w:gridSpan w:val="2"/>
          </w:tcPr>
          <w:p w:rsidR="005A36FF" w:rsidRPr="00EF31EB" w:rsidRDefault="006D623F" w:rsidP="002760EA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360</w:t>
            </w:r>
          </w:p>
        </w:tc>
        <w:tc>
          <w:tcPr>
            <w:tcW w:w="2551" w:type="dxa"/>
          </w:tcPr>
          <w:p w:rsidR="005A36FF" w:rsidRPr="00EF31EB" w:rsidRDefault="005A36FF" w:rsidP="00783CEE">
            <w:pPr>
              <w:tabs>
                <w:tab w:val="left" w:pos="2265"/>
              </w:tabs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обследование состояния волос на аппарате Aramo SG с компьютерной обработкой данных и оформлением протокола обследования</w:t>
            </w:r>
          </w:p>
        </w:tc>
      </w:tr>
      <w:tr w:rsidR="005A36FF" w:rsidRPr="00EF31EB" w:rsidTr="00C86E1F">
        <w:trPr>
          <w:trHeight w:val="70"/>
        </w:trPr>
        <w:tc>
          <w:tcPr>
            <w:tcW w:w="567" w:type="dxa"/>
          </w:tcPr>
          <w:p w:rsidR="005A36FF" w:rsidRPr="00EF31EB" w:rsidRDefault="005A36FF" w:rsidP="00FC3FD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2.3</w:t>
            </w:r>
          </w:p>
        </w:tc>
        <w:tc>
          <w:tcPr>
            <w:tcW w:w="1559" w:type="dxa"/>
            <w:gridSpan w:val="4"/>
          </w:tcPr>
          <w:p w:rsidR="005A36FF" w:rsidRPr="00EF31EB" w:rsidRDefault="005A36FF" w:rsidP="00EE36A4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 03.01.001</w:t>
            </w:r>
          </w:p>
        </w:tc>
        <w:tc>
          <w:tcPr>
            <w:tcW w:w="3260" w:type="dxa"/>
            <w:gridSpan w:val="2"/>
          </w:tcPr>
          <w:p w:rsidR="005A36FF" w:rsidRPr="00EF31EB" w:rsidRDefault="005A36FF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 xml:space="preserve">Осмотр кожи под увеличением (дерматоскопия)  </w:t>
            </w:r>
          </w:p>
        </w:tc>
        <w:tc>
          <w:tcPr>
            <w:tcW w:w="1418" w:type="dxa"/>
            <w:gridSpan w:val="2"/>
          </w:tcPr>
          <w:p w:rsidR="005A36FF" w:rsidRPr="00EF31EB" w:rsidRDefault="005A36FF" w:rsidP="00783CEE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 xml:space="preserve">   1 услуга</w:t>
            </w:r>
          </w:p>
        </w:tc>
        <w:tc>
          <w:tcPr>
            <w:tcW w:w="1276" w:type="dxa"/>
            <w:gridSpan w:val="2"/>
          </w:tcPr>
          <w:p w:rsidR="005A36FF" w:rsidRPr="00EF31EB" w:rsidRDefault="006D623F" w:rsidP="002760EA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360</w:t>
            </w:r>
          </w:p>
        </w:tc>
        <w:tc>
          <w:tcPr>
            <w:tcW w:w="2551" w:type="dxa"/>
          </w:tcPr>
          <w:p w:rsidR="005A36FF" w:rsidRPr="00EF31EB" w:rsidRDefault="005A36FF" w:rsidP="00783CEE">
            <w:pPr>
              <w:tabs>
                <w:tab w:val="left" w:pos="2265"/>
              </w:tabs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обследование состояния кожи на аппарате Aramo SG с компьютерной обработкой данных и оформлением протокола обследования</w:t>
            </w:r>
          </w:p>
        </w:tc>
      </w:tr>
      <w:tr w:rsidR="005A36FF" w:rsidRPr="00EF31EB" w:rsidTr="0080519B">
        <w:tc>
          <w:tcPr>
            <w:tcW w:w="567" w:type="dxa"/>
          </w:tcPr>
          <w:p w:rsidR="005A36FF" w:rsidRPr="00EF31EB" w:rsidRDefault="005A36FF" w:rsidP="00FC3FD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2.5</w:t>
            </w:r>
          </w:p>
        </w:tc>
        <w:tc>
          <w:tcPr>
            <w:tcW w:w="1559" w:type="dxa"/>
            <w:gridSpan w:val="4"/>
          </w:tcPr>
          <w:p w:rsidR="005A36FF" w:rsidRPr="00EF31EB" w:rsidRDefault="005A36FF" w:rsidP="00626E1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А04.16.001</w:t>
            </w:r>
          </w:p>
        </w:tc>
        <w:tc>
          <w:tcPr>
            <w:tcW w:w="3260" w:type="dxa"/>
            <w:gridSpan w:val="2"/>
          </w:tcPr>
          <w:p w:rsidR="005A36FF" w:rsidRPr="00EF31EB" w:rsidRDefault="005A36FF" w:rsidP="0080519B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18" w:type="dxa"/>
            <w:gridSpan w:val="2"/>
          </w:tcPr>
          <w:p w:rsidR="005A36FF" w:rsidRPr="00EF31EB" w:rsidRDefault="005A36FF" w:rsidP="00783CEE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1276" w:type="dxa"/>
            <w:gridSpan w:val="2"/>
          </w:tcPr>
          <w:p w:rsidR="005A36FF" w:rsidRPr="00EF31EB" w:rsidRDefault="005A36FF" w:rsidP="007516CE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730</w:t>
            </w:r>
          </w:p>
        </w:tc>
        <w:tc>
          <w:tcPr>
            <w:tcW w:w="2551" w:type="dxa"/>
          </w:tcPr>
          <w:p w:rsidR="005A36FF" w:rsidRPr="00EF31EB" w:rsidRDefault="005A36FF" w:rsidP="00783CEE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УЗИ ОБП (печень, желчный пузырь, селезенка, поджелудочная железа)</w:t>
            </w:r>
          </w:p>
        </w:tc>
      </w:tr>
      <w:tr w:rsidR="005A36FF" w:rsidRPr="00EF31EB" w:rsidTr="00C86E1F">
        <w:tc>
          <w:tcPr>
            <w:tcW w:w="567" w:type="dxa"/>
            <w:vMerge w:val="restart"/>
          </w:tcPr>
          <w:p w:rsidR="005A36FF" w:rsidRPr="00EF31EB" w:rsidRDefault="005A36FF" w:rsidP="00FC3FD5">
            <w:pPr>
              <w:rPr>
                <w:sz w:val="18"/>
                <w:szCs w:val="18"/>
              </w:rPr>
            </w:pPr>
          </w:p>
          <w:p w:rsidR="005A36FF" w:rsidRPr="00EF31EB" w:rsidRDefault="005A36FF" w:rsidP="00FC3FD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2.6</w:t>
            </w:r>
          </w:p>
          <w:p w:rsidR="005A36FF" w:rsidRPr="00EF31EB" w:rsidRDefault="005A36FF" w:rsidP="00FC3FD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</w:tcPr>
          <w:p w:rsidR="005A36FF" w:rsidRPr="00EF31EB" w:rsidRDefault="005A36FF" w:rsidP="00626E1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А04.16.001</w:t>
            </w:r>
          </w:p>
        </w:tc>
        <w:tc>
          <w:tcPr>
            <w:tcW w:w="3260" w:type="dxa"/>
            <w:gridSpan w:val="2"/>
            <w:vAlign w:val="center"/>
          </w:tcPr>
          <w:p w:rsidR="005A36FF" w:rsidRPr="00EF31EB" w:rsidRDefault="005A36FF" w:rsidP="009C673D">
            <w:pPr>
              <w:pStyle w:val="a6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A36FF" w:rsidRPr="00EF31EB" w:rsidRDefault="005A36FF" w:rsidP="00783CEE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A36FF" w:rsidRPr="00EF31EB" w:rsidRDefault="005A36FF" w:rsidP="009C673D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1000</w:t>
            </w:r>
          </w:p>
        </w:tc>
        <w:tc>
          <w:tcPr>
            <w:tcW w:w="2551" w:type="dxa"/>
            <w:vMerge w:val="restart"/>
          </w:tcPr>
          <w:p w:rsidR="005A36FF" w:rsidRPr="00EF31EB" w:rsidRDefault="005A36FF" w:rsidP="00783CEE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УЗИ ОБП+почек и надпочечников</w:t>
            </w:r>
          </w:p>
        </w:tc>
      </w:tr>
      <w:tr w:rsidR="005A36FF" w:rsidRPr="00EF31EB" w:rsidTr="00C86E1F">
        <w:tc>
          <w:tcPr>
            <w:tcW w:w="567" w:type="dxa"/>
            <w:vMerge/>
          </w:tcPr>
          <w:p w:rsidR="005A36FF" w:rsidRPr="00EF31EB" w:rsidRDefault="005A36FF" w:rsidP="00FC3FD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</w:tcPr>
          <w:p w:rsidR="005A36FF" w:rsidRPr="00EF31EB" w:rsidRDefault="005A36FF" w:rsidP="00626E1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А04.28.001</w:t>
            </w:r>
          </w:p>
        </w:tc>
        <w:tc>
          <w:tcPr>
            <w:tcW w:w="3260" w:type="dxa"/>
            <w:gridSpan w:val="2"/>
            <w:vAlign w:val="center"/>
          </w:tcPr>
          <w:p w:rsidR="005A36FF" w:rsidRPr="00EF31EB" w:rsidRDefault="005A36FF" w:rsidP="00B94860">
            <w:pPr>
              <w:pStyle w:val="a6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Ультразвуковое исследование почек и надпочечников</w:t>
            </w:r>
          </w:p>
        </w:tc>
        <w:tc>
          <w:tcPr>
            <w:tcW w:w="1418" w:type="dxa"/>
            <w:gridSpan w:val="2"/>
            <w:vMerge/>
          </w:tcPr>
          <w:p w:rsidR="005A36FF" w:rsidRPr="00EF31EB" w:rsidRDefault="005A36FF" w:rsidP="00783CEE">
            <w:pPr>
              <w:rPr>
                <w:spacing w:val="-3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5A36FF" w:rsidRPr="00EF31EB" w:rsidRDefault="005A36FF" w:rsidP="007516CE">
            <w:pPr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A36FF" w:rsidRPr="00EF31EB" w:rsidRDefault="005A36FF" w:rsidP="00783CEE">
            <w:pPr>
              <w:rPr>
                <w:spacing w:val="-3"/>
                <w:sz w:val="18"/>
                <w:szCs w:val="18"/>
              </w:rPr>
            </w:pPr>
          </w:p>
        </w:tc>
      </w:tr>
      <w:tr w:rsidR="005A36FF" w:rsidRPr="00EF31EB" w:rsidTr="00C86E1F">
        <w:tc>
          <w:tcPr>
            <w:tcW w:w="567" w:type="dxa"/>
            <w:vMerge w:val="restart"/>
          </w:tcPr>
          <w:p w:rsidR="005A36FF" w:rsidRPr="00EF31EB" w:rsidRDefault="005A36FF" w:rsidP="00FC3FD5">
            <w:pPr>
              <w:rPr>
                <w:sz w:val="18"/>
                <w:szCs w:val="18"/>
              </w:rPr>
            </w:pPr>
          </w:p>
          <w:p w:rsidR="005A36FF" w:rsidRPr="00EF31EB" w:rsidRDefault="005A36FF" w:rsidP="00FC3FD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2.7</w:t>
            </w:r>
          </w:p>
        </w:tc>
        <w:tc>
          <w:tcPr>
            <w:tcW w:w="1559" w:type="dxa"/>
            <w:gridSpan w:val="4"/>
          </w:tcPr>
          <w:p w:rsidR="005A36FF" w:rsidRPr="00EF31EB" w:rsidRDefault="005A36FF" w:rsidP="00626E1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А04.20.001</w:t>
            </w:r>
          </w:p>
        </w:tc>
        <w:tc>
          <w:tcPr>
            <w:tcW w:w="3260" w:type="dxa"/>
            <w:gridSpan w:val="2"/>
            <w:vAlign w:val="center"/>
          </w:tcPr>
          <w:p w:rsidR="005A36FF" w:rsidRPr="00EF31EB" w:rsidRDefault="005A36FF" w:rsidP="009C673D">
            <w:pPr>
              <w:pStyle w:val="a6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1418" w:type="dxa"/>
            <w:gridSpan w:val="2"/>
            <w:vMerge w:val="restart"/>
          </w:tcPr>
          <w:p w:rsidR="005A36FF" w:rsidRPr="00EF31EB" w:rsidRDefault="005A36FF" w:rsidP="00783CEE">
            <w:pPr>
              <w:rPr>
                <w:spacing w:val="-3"/>
                <w:sz w:val="18"/>
                <w:szCs w:val="18"/>
              </w:rPr>
            </w:pPr>
          </w:p>
          <w:p w:rsidR="005A36FF" w:rsidRPr="00EF31EB" w:rsidRDefault="005A36FF" w:rsidP="00783CEE">
            <w:pPr>
              <w:rPr>
                <w:spacing w:val="-3"/>
                <w:sz w:val="18"/>
                <w:szCs w:val="18"/>
              </w:rPr>
            </w:pPr>
          </w:p>
          <w:p w:rsidR="005A36FF" w:rsidRPr="00EF31EB" w:rsidRDefault="005A36FF" w:rsidP="00783CEE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1276" w:type="dxa"/>
            <w:gridSpan w:val="2"/>
            <w:vMerge w:val="restart"/>
          </w:tcPr>
          <w:p w:rsidR="005A36FF" w:rsidRPr="00EF31EB" w:rsidRDefault="005A36FF" w:rsidP="007516CE">
            <w:pPr>
              <w:jc w:val="center"/>
              <w:rPr>
                <w:spacing w:val="-3"/>
                <w:sz w:val="18"/>
                <w:szCs w:val="18"/>
              </w:rPr>
            </w:pPr>
          </w:p>
          <w:p w:rsidR="005A36FF" w:rsidRPr="00EF31EB" w:rsidRDefault="005A36FF" w:rsidP="00B3038C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8</w:t>
            </w:r>
            <w:r w:rsidR="00B3038C">
              <w:rPr>
                <w:spacing w:val="-3"/>
                <w:sz w:val="18"/>
                <w:szCs w:val="18"/>
              </w:rPr>
              <w:t>50</w:t>
            </w:r>
          </w:p>
        </w:tc>
        <w:tc>
          <w:tcPr>
            <w:tcW w:w="2551" w:type="dxa"/>
            <w:vMerge w:val="restart"/>
          </w:tcPr>
          <w:p w:rsidR="005A36FF" w:rsidRPr="00EF31EB" w:rsidRDefault="005A36FF" w:rsidP="00783CEE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УЗИ матки и придатков трансабдоминальное+ трансвагинальное</w:t>
            </w:r>
          </w:p>
        </w:tc>
      </w:tr>
      <w:tr w:rsidR="005A36FF" w:rsidRPr="00EF31EB" w:rsidTr="00C86E1F">
        <w:tc>
          <w:tcPr>
            <w:tcW w:w="567" w:type="dxa"/>
            <w:vMerge/>
          </w:tcPr>
          <w:p w:rsidR="005A36FF" w:rsidRPr="00EF31EB" w:rsidRDefault="005A36FF" w:rsidP="00FC3FD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</w:tcPr>
          <w:p w:rsidR="005A36FF" w:rsidRPr="00EF31EB" w:rsidRDefault="005A36FF" w:rsidP="00626E1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А04.20.001.001</w:t>
            </w:r>
          </w:p>
        </w:tc>
        <w:tc>
          <w:tcPr>
            <w:tcW w:w="3260" w:type="dxa"/>
            <w:gridSpan w:val="2"/>
            <w:vAlign w:val="center"/>
          </w:tcPr>
          <w:p w:rsidR="005A36FF" w:rsidRPr="00EF31EB" w:rsidRDefault="005A36FF" w:rsidP="009C673D">
            <w:pPr>
              <w:pStyle w:val="a6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Ультразвуковое исследование матки и придатков трансвагинальное</w:t>
            </w:r>
          </w:p>
        </w:tc>
        <w:tc>
          <w:tcPr>
            <w:tcW w:w="1418" w:type="dxa"/>
            <w:gridSpan w:val="2"/>
            <w:vMerge/>
          </w:tcPr>
          <w:p w:rsidR="005A36FF" w:rsidRPr="00EF31EB" w:rsidRDefault="005A36FF" w:rsidP="00783CE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5A36FF" w:rsidRPr="00EF31EB" w:rsidRDefault="005A36FF" w:rsidP="007516CE">
            <w:pPr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A36FF" w:rsidRPr="00EF31EB" w:rsidRDefault="005A36FF" w:rsidP="00783CEE">
            <w:pPr>
              <w:rPr>
                <w:spacing w:val="-3"/>
                <w:sz w:val="18"/>
                <w:szCs w:val="18"/>
              </w:rPr>
            </w:pPr>
          </w:p>
        </w:tc>
      </w:tr>
      <w:tr w:rsidR="005A36FF" w:rsidRPr="00EF31EB" w:rsidTr="00C86E1F">
        <w:tc>
          <w:tcPr>
            <w:tcW w:w="567" w:type="dxa"/>
          </w:tcPr>
          <w:p w:rsidR="005A36FF" w:rsidRPr="00EF31EB" w:rsidRDefault="005A36FF" w:rsidP="00FC3FD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2.8</w:t>
            </w:r>
          </w:p>
        </w:tc>
        <w:tc>
          <w:tcPr>
            <w:tcW w:w="1559" w:type="dxa"/>
            <w:gridSpan w:val="4"/>
          </w:tcPr>
          <w:p w:rsidR="005A36FF" w:rsidRPr="00EF31EB" w:rsidRDefault="005A36FF" w:rsidP="00626E1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А04.21.001</w:t>
            </w:r>
          </w:p>
        </w:tc>
        <w:tc>
          <w:tcPr>
            <w:tcW w:w="3260" w:type="dxa"/>
            <w:gridSpan w:val="2"/>
            <w:vAlign w:val="center"/>
          </w:tcPr>
          <w:p w:rsidR="005A36FF" w:rsidRPr="00EF31EB" w:rsidRDefault="005A36FF" w:rsidP="00C845A3">
            <w:pPr>
              <w:pStyle w:val="a6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Ультразвуковое исследование предстательной железы</w:t>
            </w:r>
          </w:p>
        </w:tc>
        <w:tc>
          <w:tcPr>
            <w:tcW w:w="1418" w:type="dxa"/>
            <w:gridSpan w:val="2"/>
          </w:tcPr>
          <w:p w:rsidR="005A36FF" w:rsidRPr="00EF31EB" w:rsidRDefault="005A36FF" w:rsidP="00783CEE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1276" w:type="dxa"/>
            <w:gridSpan w:val="2"/>
          </w:tcPr>
          <w:p w:rsidR="005A36FF" w:rsidRPr="00EF31EB" w:rsidRDefault="00154FA2" w:rsidP="007516CE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600</w:t>
            </w:r>
          </w:p>
        </w:tc>
        <w:tc>
          <w:tcPr>
            <w:tcW w:w="2551" w:type="dxa"/>
          </w:tcPr>
          <w:p w:rsidR="005A36FF" w:rsidRPr="00EF31EB" w:rsidRDefault="005A36FF" w:rsidP="00783CEE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УЗИ предстательной железы трансабдоминальное</w:t>
            </w:r>
          </w:p>
        </w:tc>
      </w:tr>
      <w:tr w:rsidR="005A36FF" w:rsidRPr="00EF31EB" w:rsidTr="00C86E1F">
        <w:tc>
          <w:tcPr>
            <w:tcW w:w="567" w:type="dxa"/>
          </w:tcPr>
          <w:p w:rsidR="005A36FF" w:rsidRPr="00EF31EB" w:rsidRDefault="005A36FF" w:rsidP="00FC3FD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2.9</w:t>
            </w:r>
          </w:p>
        </w:tc>
        <w:tc>
          <w:tcPr>
            <w:tcW w:w="1559" w:type="dxa"/>
            <w:gridSpan w:val="4"/>
          </w:tcPr>
          <w:p w:rsidR="005A36FF" w:rsidRPr="00EF31EB" w:rsidRDefault="005A36FF" w:rsidP="00626E1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А04.21.001.001</w:t>
            </w:r>
          </w:p>
        </w:tc>
        <w:tc>
          <w:tcPr>
            <w:tcW w:w="3260" w:type="dxa"/>
            <w:gridSpan w:val="2"/>
            <w:vAlign w:val="center"/>
          </w:tcPr>
          <w:p w:rsidR="005A36FF" w:rsidRPr="00EF31EB" w:rsidRDefault="005A36FF" w:rsidP="000A075D">
            <w:pPr>
              <w:pStyle w:val="a6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Ультразвуковое исследование предстательной железы трансректальное</w:t>
            </w:r>
          </w:p>
        </w:tc>
        <w:tc>
          <w:tcPr>
            <w:tcW w:w="1418" w:type="dxa"/>
            <w:gridSpan w:val="2"/>
          </w:tcPr>
          <w:p w:rsidR="005A36FF" w:rsidRPr="00EF31EB" w:rsidRDefault="005A36FF" w:rsidP="00783CEE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1276" w:type="dxa"/>
            <w:gridSpan w:val="2"/>
          </w:tcPr>
          <w:p w:rsidR="005A36FF" w:rsidRPr="00EF31EB" w:rsidRDefault="005A36FF" w:rsidP="007516CE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1000</w:t>
            </w:r>
          </w:p>
        </w:tc>
        <w:tc>
          <w:tcPr>
            <w:tcW w:w="2551" w:type="dxa"/>
          </w:tcPr>
          <w:p w:rsidR="005A36FF" w:rsidRPr="00EF31EB" w:rsidRDefault="005A36FF" w:rsidP="007516CE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5A36FF" w:rsidRPr="00EF31EB" w:rsidTr="00C86E1F">
        <w:tc>
          <w:tcPr>
            <w:tcW w:w="567" w:type="dxa"/>
          </w:tcPr>
          <w:p w:rsidR="005A36FF" w:rsidRPr="00EF31EB" w:rsidRDefault="005A36FF" w:rsidP="00FC3FD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2.10</w:t>
            </w:r>
          </w:p>
        </w:tc>
        <w:tc>
          <w:tcPr>
            <w:tcW w:w="1559" w:type="dxa"/>
            <w:gridSpan w:val="4"/>
          </w:tcPr>
          <w:p w:rsidR="005A36FF" w:rsidRPr="00EF31EB" w:rsidRDefault="005A36FF" w:rsidP="00626E1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А04.22.001</w:t>
            </w:r>
          </w:p>
        </w:tc>
        <w:tc>
          <w:tcPr>
            <w:tcW w:w="3260" w:type="dxa"/>
            <w:gridSpan w:val="2"/>
          </w:tcPr>
          <w:p w:rsidR="005A36FF" w:rsidRPr="00EF31EB" w:rsidRDefault="005A36FF" w:rsidP="00FA4EF9">
            <w:pPr>
              <w:pStyle w:val="a6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418" w:type="dxa"/>
            <w:gridSpan w:val="2"/>
          </w:tcPr>
          <w:p w:rsidR="005A36FF" w:rsidRPr="00EF31EB" w:rsidRDefault="005A36FF" w:rsidP="00783CEE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1276" w:type="dxa"/>
            <w:gridSpan w:val="2"/>
          </w:tcPr>
          <w:p w:rsidR="005A36FF" w:rsidRPr="00EF31EB" w:rsidRDefault="003A79A1" w:rsidP="00FA4EF9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600</w:t>
            </w:r>
          </w:p>
        </w:tc>
        <w:tc>
          <w:tcPr>
            <w:tcW w:w="2551" w:type="dxa"/>
          </w:tcPr>
          <w:p w:rsidR="005A36FF" w:rsidRPr="00EF31EB" w:rsidRDefault="005A36FF" w:rsidP="00FA4EF9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5A36FF" w:rsidRPr="00EF31EB" w:rsidTr="00C86E1F">
        <w:tc>
          <w:tcPr>
            <w:tcW w:w="567" w:type="dxa"/>
          </w:tcPr>
          <w:p w:rsidR="005A36FF" w:rsidRPr="00EF31EB" w:rsidRDefault="005A36FF" w:rsidP="00FC3FD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2.11</w:t>
            </w:r>
          </w:p>
        </w:tc>
        <w:tc>
          <w:tcPr>
            <w:tcW w:w="1559" w:type="dxa"/>
            <w:gridSpan w:val="4"/>
          </w:tcPr>
          <w:p w:rsidR="005A36FF" w:rsidRPr="00EF31EB" w:rsidRDefault="005A36FF" w:rsidP="00626E1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А04.28.002.001</w:t>
            </w:r>
          </w:p>
        </w:tc>
        <w:tc>
          <w:tcPr>
            <w:tcW w:w="3260" w:type="dxa"/>
            <w:gridSpan w:val="2"/>
            <w:vAlign w:val="center"/>
          </w:tcPr>
          <w:p w:rsidR="005A36FF" w:rsidRPr="00EF31EB" w:rsidRDefault="005A36FF" w:rsidP="003D24A9">
            <w:pPr>
              <w:pStyle w:val="a6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Ультразвуковое исследование почек</w:t>
            </w:r>
          </w:p>
        </w:tc>
        <w:tc>
          <w:tcPr>
            <w:tcW w:w="1418" w:type="dxa"/>
            <w:gridSpan w:val="2"/>
          </w:tcPr>
          <w:p w:rsidR="005A36FF" w:rsidRPr="00EF31EB" w:rsidRDefault="005A36FF" w:rsidP="00783CEE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1276" w:type="dxa"/>
            <w:gridSpan w:val="2"/>
          </w:tcPr>
          <w:p w:rsidR="005A36FF" w:rsidRPr="00EF31EB" w:rsidRDefault="003A79A1" w:rsidP="007516CE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600</w:t>
            </w:r>
          </w:p>
        </w:tc>
        <w:tc>
          <w:tcPr>
            <w:tcW w:w="2551" w:type="dxa"/>
          </w:tcPr>
          <w:p w:rsidR="005A36FF" w:rsidRPr="00EF31EB" w:rsidRDefault="005A36FF" w:rsidP="007516CE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5A36FF" w:rsidRPr="00EF31EB" w:rsidTr="00C86E1F">
        <w:tc>
          <w:tcPr>
            <w:tcW w:w="567" w:type="dxa"/>
          </w:tcPr>
          <w:p w:rsidR="005A36FF" w:rsidRPr="00EF31EB" w:rsidRDefault="005A36FF" w:rsidP="00FC3FD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2.12</w:t>
            </w:r>
          </w:p>
        </w:tc>
        <w:tc>
          <w:tcPr>
            <w:tcW w:w="1559" w:type="dxa"/>
            <w:gridSpan w:val="4"/>
          </w:tcPr>
          <w:p w:rsidR="005A36FF" w:rsidRPr="00EF31EB" w:rsidRDefault="005A36FF" w:rsidP="00626E1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А04.28.002.005</w:t>
            </w:r>
          </w:p>
        </w:tc>
        <w:tc>
          <w:tcPr>
            <w:tcW w:w="3260" w:type="dxa"/>
            <w:gridSpan w:val="2"/>
          </w:tcPr>
          <w:p w:rsidR="005A36FF" w:rsidRPr="00EF31EB" w:rsidRDefault="005A36FF" w:rsidP="00FA4EF9">
            <w:pPr>
              <w:pStyle w:val="a6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Ультразвуковое исследование </w:t>
            </w:r>
            <w:r w:rsidRPr="00EF31EB">
              <w:rPr>
                <w:sz w:val="18"/>
                <w:szCs w:val="18"/>
              </w:rPr>
              <w:lastRenderedPageBreak/>
              <w:t xml:space="preserve">мочевого пузыря с определением остаточной мочи </w:t>
            </w:r>
          </w:p>
        </w:tc>
        <w:tc>
          <w:tcPr>
            <w:tcW w:w="1418" w:type="dxa"/>
            <w:gridSpan w:val="2"/>
          </w:tcPr>
          <w:p w:rsidR="005A36FF" w:rsidRPr="00EF31EB" w:rsidRDefault="005A36FF" w:rsidP="00783CEE">
            <w:pPr>
              <w:jc w:val="both"/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lastRenderedPageBreak/>
              <w:t>1 исследование</w:t>
            </w:r>
          </w:p>
        </w:tc>
        <w:tc>
          <w:tcPr>
            <w:tcW w:w="1276" w:type="dxa"/>
            <w:gridSpan w:val="2"/>
          </w:tcPr>
          <w:p w:rsidR="005A36FF" w:rsidRPr="00EF31EB" w:rsidRDefault="003A79A1" w:rsidP="00FA4EF9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550</w:t>
            </w:r>
          </w:p>
        </w:tc>
        <w:tc>
          <w:tcPr>
            <w:tcW w:w="2551" w:type="dxa"/>
          </w:tcPr>
          <w:p w:rsidR="005A36FF" w:rsidRPr="00EF31EB" w:rsidRDefault="005A36FF" w:rsidP="00FA4EF9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5A36FF" w:rsidRPr="00EF31EB" w:rsidTr="00C86E1F">
        <w:tc>
          <w:tcPr>
            <w:tcW w:w="567" w:type="dxa"/>
          </w:tcPr>
          <w:p w:rsidR="005A36FF" w:rsidRPr="00EF31EB" w:rsidRDefault="005A36FF" w:rsidP="00FC3FD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lastRenderedPageBreak/>
              <w:t>2.13</w:t>
            </w:r>
          </w:p>
        </w:tc>
        <w:tc>
          <w:tcPr>
            <w:tcW w:w="1559" w:type="dxa"/>
            <w:gridSpan w:val="4"/>
          </w:tcPr>
          <w:p w:rsidR="005A36FF" w:rsidRPr="00EF31EB" w:rsidRDefault="005A36FF" w:rsidP="00626E1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A11.01.001</w:t>
            </w:r>
          </w:p>
        </w:tc>
        <w:tc>
          <w:tcPr>
            <w:tcW w:w="3260" w:type="dxa"/>
            <w:gridSpan w:val="2"/>
          </w:tcPr>
          <w:p w:rsidR="005A36FF" w:rsidRPr="00EF31EB" w:rsidRDefault="005A36FF" w:rsidP="00AF3C9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Биопсия кожи</w:t>
            </w:r>
          </w:p>
        </w:tc>
        <w:tc>
          <w:tcPr>
            <w:tcW w:w="1418" w:type="dxa"/>
            <w:gridSpan w:val="2"/>
          </w:tcPr>
          <w:p w:rsidR="005A36FF" w:rsidRPr="00EF31EB" w:rsidRDefault="005A36FF" w:rsidP="00783CEE">
            <w:pPr>
              <w:jc w:val="both"/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5A36FF" w:rsidRPr="00EF31EB" w:rsidRDefault="006D623F" w:rsidP="00A724B9">
            <w:pPr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</w:t>
            </w:r>
            <w:r w:rsidR="00A724B9" w:rsidRPr="00EF31EB">
              <w:rPr>
                <w:sz w:val="18"/>
                <w:szCs w:val="18"/>
              </w:rPr>
              <w:t>50</w:t>
            </w:r>
            <w:r w:rsidRPr="00EF31EB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</w:tcPr>
          <w:p w:rsidR="005A36FF" w:rsidRPr="00EF31EB" w:rsidRDefault="005A36FF" w:rsidP="007516CE">
            <w:pPr>
              <w:jc w:val="center"/>
              <w:rPr>
                <w:sz w:val="18"/>
                <w:szCs w:val="18"/>
              </w:rPr>
            </w:pPr>
          </w:p>
        </w:tc>
      </w:tr>
      <w:tr w:rsidR="005A36FF" w:rsidRPr="00EF31EB" w:rsidTr="00C86E1F">
        <w:tc>
          <w:tcPr>
            <w:tcW w:w="567" w:type="dxa"/>
          </w:tcPr>
          <w:p w:rsidR="005A36FF" w:rsidRPr="00EF31EB" w:rsidRDefault="005A36FF" w:rsidP="00FC3FD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2.14</w:t>
            </w:r>
          </w:p>
        </w:tc>
        <w:tc>
          <w:tcPr>
            <w:tcW w:w="1559" w:type="dxa"/>
            <w:gridSpan w:val="4"/>
          </w:tcPr>
          <w:p w:rsidR="005A36FF" w:rsidRPr="00EF31EB" w:rsidRDefault="005A36FF" w:rsidP="00626E1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A11.01.002</w:t>
            </w:r>
          </w:p>
        </w:tc>
        <w:tc>
          <w:tcPr>
            <w:tcW w:w="3260" w:type="dxa"/>
            <w:gridSpan w:val="2"/>
            <w:vAlign w:val="center"/>
          </w:tcPr>
          <w:p w:rsidR="005A36FF" w:rsidRPr="00EF31EB" w:rsidRDefault="005A36FF" w:rsidP="00F22F40">
            <w:pPr>
              <w:pStyle w:val="a6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Подкожное введение лекарственных препаратов </w:t>
            </w:r>
          </w:p>
        </w:tc>
        <w:tc>
          <w:tcPr>
            <w:tcW w:w="1418" w:type="dxa"/>
            <w:gridSpan w:val="2"/>
          </w:tcPr>
          <w:p w:rsidR="005A36FF" w:rsidRPr="00EF31EB" w:rsidRDefault="005A36FF" w:rsidP="00783CEE">
            <w:pPr>
              <w:jc w:val="both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5A36FF" w:rsidRPr="00EF31EB" w:rsidRDefault="006D623F" w:rsidP="007516CE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100</w:t>
            </w:r>
          </w:p>
        </w:tc>
        <w:tc>
          <w:tcPr>
            <w:tcW w:w="2551" w:type="dxa"/>
          </w:tcPr>
          <w:p w:rsidR="005A36FF" w:rsidRPr="00EF31EB" w:rsidRDefault="005A36FF" w:rsidP="007516CE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5A36FF" w:rsidRPr="00EF31EB" w:rsidTr="00C86E1F">
        <w:tc>
          <w:tcPr>
            <w:tcW w:w="567" w:type="dxa"/>
          </w:tcPr>
          <w:p w:rsidR="005A36FF" w:rsidRPr="00EF31EB" w:rsidRDefault="005A36FF" w:rsidP="00FC3FD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2.15</w:t>
            </w:r>
          </w:p>
        </w:tc>
        <w:tc>
          <w:tcPr>
            <w:tcW w:w="1559" w:type="dxa"/>
            <w:gridSpan w:val="4"/>
          </w:tcPr>
          <w:p w:rsidR="005A36FF" w:rsidRPr="00EF31EB" w:rsidRDefault="005A36FF" w:rsidP="00626E1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A11.01.003</w:t>
            </w:r>
          </w:p>
        </w:tc>
        <w:tc>
          <w:tcPr>
            <w:tcW w:w="3260" w:type="dxa"/>
            <w:gridSpan w:val="2"/>
            <w:vAlign w:val="center"/>
          </w:tcPr>
          <w:p w:rsidR="005A36FF" w:rsidRPr="00EF31EB" w:rsidRDefault="005A36FF" w:rsidP="00F22F40">
            <w:pPr>
              <w:pStyle w:val="a6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Внутрикожное введение лекарственных препаратов</w:t>
            </w:r>
          </w:p>
        </w:tc>
        <w:tc>
          <w:tcPr>
            <w:tcW w:w="1418" w:type="dxa"/>
            <w:gridSpan w:val="2"/>
          </w:tcPr>
          <w:p w:rsidR="005A36FF" w:rsidRPr="00EF31EB" w:rsidRDefault="005A36FF" w:rsidP="00783CEE">
            <w:pPr>
              <w:jc w:val="both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5A36FF" w:rsidRPr="00EF31EB" w:rsidRDefault="006D623F" w:rsidP="007516CE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100</w:t>
            </w:r>
          </w:p>
        </w:tc>
        <w:tc>
          <w:tcPr>
            <w:tcW w:w="2551" w:type="dxa"/>
          </w:tcPr>
          <w:p w:rsidR="005A36FF" w:rsidRPr="00EF31EB" w:rsidRDefault="005A36FF" w:rsidP="007516CE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5A36FF" w:rsidRPr="00EF31EB" w:rsidTr="00C86E1F">
        <w:tc>
          <w:tcPr>
            <w:tcW w:w="567" w:type="dxa"/>
          </w:tcPr>
          <w:p w:rsidR="005A36FF" w:rsidRPr="00EF31EB" w:rsidRDefault="005A36FF" w:rsidP="00FC3FD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2.16</w:t>
            </w:r>
          </w:p>
        </w:tc>
        <w:tc>
          <w:tcPr>
            <w:tcW w:w="1559" w:type="dxa"/>
            <w:gridSpan w:val="4"/>
          </w:tcPr>
          <w:p w:rsidR="005A36FF" w:rsidRPr="00EF31EB" w:rsidRDefault="005A36FF" w:rsidP="00626E1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А11.01.009</w:t>
            </w:r>
          </w:p>
        </w:tc>
        <w:tc>
          <w:tcPr>
            <w:tcW w:w="3260" w:type="dxa"/>
            <w:gridSpan w:val="2"/>
            <w:vAlign w:val="center"/>
          </w:tcPr>
          <w:p w:rsidR="005A36FF" w:rsidRPr="00EF31EB" w:rsidRDefault="005A36FF" w:rsidP="00F22F40">
            <w:pPr>
              <w:pStyle w:val="a6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Соскоб кожи</w:t>
            </w:r>
          </w:p>
        </w:tc>
        <w:tc>
          <w:tcPr>
            <w:tcW w:w="1418" w:type="dxa"/>
            <w:gridSpan w:val="2"/>
          </w:tcPr>
          <w:p w:rsidR="005A36FF" w:rsidRPr="00EF31EB" w:rsidRDefault="005A36FF" w:rsidP="00783CEE">
            <w:pPr>
              <w:jc w:val="both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5A36FF" w:rsidRPr="00EF31EB" w:rsidRDefault="007608AC" w:rsidP="007516CE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100</w:t>
            </w:r>
          </w:p>
        </w:tc>
        <w:tc>
          <w:tcPr>
            <w:tcW w:w="2551" w:type="dxa"/>
          </w:tcPr>
          <w:p w:rsidR="005A36FF" w:rsidRPr="00EF31EB" w:rsidRDefault="005A36FF" w:rsidP="007516CE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69546D">
        <w:tc>
          <w:tcPr>
            <w:tcW w:w="567" w:type="dxa"/>
          </w:tcPr>
          <w:p w:rsidR="0069546D" w:rsidRPr="0069546D" w:rsidRDefault="0069546D" w:rsidP="003E6545">
            <w:pPr>
              <w:rPr>
                <w:sz w:val="16"/>
                <w:szCs w:val="16"/>
              </w:rPr>
            </w:pPr>
            <w:r w:rsidRPr="0069546D">
              <w:rPr>
                <w:sz w:val="16"/>
                <w:szCs w:val="16"/>
              </w:rPr>
              <w:t>14.50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3E654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A11.01.018</w:t>
            </w:r>
          </w:p>
        </w:tc>
        <w:tc>
          <w:tcPr>
            <w:tcW w:w="3260" w:type="dxa"/>
            <w:gridSpan w:val="2"/>
            <w:vAlign w:val="center"/>
          </w:tcPr>
          <w:p w:rsidR="0069546D" w:rsidRPr="00EF31EB" w:rsidRDefault="0069546D" w:rsidP="003E6545">
            <w:pPr>
              <w:pStyle w:val="a6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Взятие образца биологического материала из очагов поражения на патологический грибок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3E654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3E6545">
            <w:pPr>
              <w:ind w:left="14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100</w:t>
            </w:r>
          </w:p>
        </w:tc>
        <w:tc>
          <w:tcPr>
            <w:tcW w:w="2551" w:type="dxa"/>
          </w:tcPr>
          <w:p w:rsidR="0069546D" w:rsidRPr="00EF31EB" w:rsidRDefault="0069546D" w:rsidP="007516CE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69546D">
        <w:tc>
          <w:tcPr>
            <w:tcW w:w="567" w:type="dxa"/>
          </w:tcPr>
          <w:p w:rsidR="0069546D" w:rsidRPr="0069546D" w:rsidRDefault="0069546D" w:rsidP="003E6545">
            <w:pPr>
              <w:rPr>
                <w:sz w:val="16"/>
                <w:szCs w:val="16"/>
              </w:rPr>
            </w:pPr>
            <w:r w:rsidRPr="0069546D">
              <w:rPr>
                <w:sz w:val="16"/>
                <w:szCs w:val="16"/>
              </w:rPr>
              <w:t>14.51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3E654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A11.05.001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3E6545">
            <w:pPr>
              <w:pStyle w:val="a6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Взятие крови из пальца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3E654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3E6545">
            <w:pPr>
              <w:ind w:left="14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100</w:t>
            </w:r>
          </w:p>
        </w:tc>
        <w:tc>
          <w:tcPr>
            <w:tcW w:w="2551" w:type="dxa"/>
          </w:tcPr>
          <w:p w:rsidR="0069546D" w:rsidRPr="00EF31EB" w:rsidRDefault="0069546D" w:rsidP="007516CE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C86E1F">
        <w:trPr>
          <w:trHeight w:val="549"/>
        </w:trPr>
        <w:tc>
          <w:tcPr>
            <w:tcW w:w="567" w:type="dxa"/>
          </w:tcPr>
          <w:p w:rsidR="0069546D" w:rsidRPr="00EF31EB" w:rsidRDefault="0069546D" w:rsidP="00FC3FD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2.17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626E1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A11.01.010</w:t>
            </w:r>
          </w:p>
        </w:tc>
        <w:tc>
          <w:tcPr>
            <w:tcW w:w="3260" w:type="dxa"/>
            <w:gridSpan w:val="2"/>
            <w:vAlign w:val="center"/>
          </w:tcPr>
          <w:p w:rsidR="0069546D" w:rsidRPr="00EF31EB" w:rsidRDefault="0069546D" w:rsidP="0056081F">
            <w:pPr>
              <w:pStyle w:val="a6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Инъекционное введение лекарственных препаратов в очаг поражения кожи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jc w:val="both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7516CE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360</w:t>
            </w:r>
          </w:p>
        </w:tc>
        <w:tc>
          <w:tcPr>
            <w:tcW w:w="2551" w:type="dxa"/>
          </w:tcPr>
          <w:p w:rsidR="0069546D" w:rsidRPr="00EF31EB" w:rsidRDefault="0069546D" w:rsidP="007516CE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C86E1F">
        <w:trPr>
          <w:trHeight w:val="549"/>
        </w:trPr>
        <w:tc>
          <w:tcPr>
            <w:tcW w:w="567" w:type="dxa"/>
          </w:tcPr>
          <w:p w:rsidR="0069546D" w:rsidRPr="00EF31EB" w:rsidRDefault="0069546D" w:rsidP="00FC3FD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2.18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626E1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A11.01.019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4E14F4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Получение соскоба с эрозивно-язвенных элементов кожи и слизистых оболочек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jc w:val="both"/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3A79A1">
            <w:pPr>
              <w:jc w:val="both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</w:tcPr>
          <w:p w:rsidR="0069546D" w:rsidRPr="00EF31EB" w:rsidRDefault="0069546D" w:rsidP="007516CE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FC3FD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2.19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626E1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A11.02.002</w:t>
            </w:r>
          </w:p>
        </w:tc>
        <w:tc>
          <w:tcPr>
            <w:tcW w:w="3260" w:type="dxa"/>
            <w:gridSpan w:val="2"/>
            <w:vAlign w:val="center"/>
          </w:tcPr>
          <w:p w:rsidR="0069546D" w:rsidRPr="00EF31EB" w:rsidRDefault="0069546D" w:rsidP="00F22F40">
            <w:pPr>
              <w:pStyle w:val="a6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Внутримышечное введение лекарственных препаратов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jc w:val="both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7516CE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100</w:t>
            </w:r>
          </w:p>
        </w:tc>
        <w:tc>
          <w:tcPr>
            <w:tcW w:w="2551" w:type="dxa"/>
          </w:tcPr>
          <w:p w:rsidR="0069546D" w:rsidRPr="00EF31EB" w:rsidRDefault="0069546D" w:rsidP="007516CE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FC3FD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2.20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626E1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A11.12.003</w:t>
            </w:r>
          </w:p>
        </w:tc>
        <w:tc>
          <w:tcPr>
            <w:tcW w:w="3260" w:type="dxa"/>
            <w:gridSpan w:val="2"/>
            <w:vAlign w:val="center"/>
          </w:tcPr>
          <w:p w:rsidR="0069546D" w:rsidRPr="00EF31EB" w:rsidRDefault="0069546D" w:rsidP="00F22F40">
            <w:pPr>
              <w:pStyle w:val="a6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Внутривенное введение лекарственных препаратов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jc w:val="both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6D6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551" w:type="dxa"/>
          </w:tcPr>
          <w:p w:rsidR="0069546D" w:rsidRPr="00EF31EB" w:rsidRDefault="0069546D" w:rsidP="007516CE">
            <w:pPr>
              <w:jc w:val="center"/>
              <w:rPr>
                <w:sz w:val="18"/>
                <w:szCs w:val="18"/>
              </w:rPr>
            </w:pPr>
          </w:p>
        </w:tc>
      </w:tr>
      <w:tr w:rsidR="0069546D" w:rsidRPr="00EF31EB" w:rsidTr="00FE731C">
        <w:tc>
          <w:tcPr>
            <w:tcW w:w="567" w:type="dxa"/>
          </w:tcPr>
          <w:p w:rsidR="0069546D" w:rsidRPr="00EF31EB" w:rsidRDefault="0069546D" w:rsidP="00FC3FD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2.21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626E1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A11.12.003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FE731C">
            <w:pPr>
              <w:pStyle w:val="a6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Внутривенное введение лекарственных препаратов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jc w:val="both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1A7190">
            <w:pPr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2551" w:type="dxa"/>
          </w:tcPr>
          <w:p w:rsidR="0069546D" w:rsidRPr="00EF31EB" w:rsidRDefault="0069546D" w:rsidP="00801DA0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внутривенное капельное введение лекарственных препаратов </w:t>
            </w:r>
          </w:p>
        </w:tc>
      </w:tr>
      <w:tr w:rsidR="0069546D" w:rsidRPr="00EF31EB" w:rsidTr="00FE731C">
        <w:tc>
          <w:tcPr>
            <w:tcW w:w="567" w:type="dxa"/>
          </w:tcPr>
          <w:p w:rsidR="0069546D" w:rsidRPr="00EF31EB" w:rsidRDefault="0069546D" w:rsidP="00FC3FD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2.22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626E1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A11.12.009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FE731C">
            <w:pPr>
              <w:pStyle w:val="a6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Взятие крови из периферической вены 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jc w:val="both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1A7190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</w:t>
            </w:r>
            <w:r>
              <w:rPr>
                <w:spacing w:val="-3"/>
                <w:sz w:val="18"/>
                <w:szCs w:val="18"/>
              </w:rPr>
              <w:t>30</w:t>
            </w:r>
          </w:p>
        </w:tc>
        <w:tc>
          <w:tcPr>
            <w:tcW w:w="2551" w:type="dxa"/>
            <w:vAlign w:val="center"/>
          </w:tcPr>
          <w:p w:rsidR="0069546D" w:rsidRPr="00EF31EB" w:rsidRDefault="0069546D" w:rsidP="005D1242">
            <w:pPr>
              <w:pStyle w:val="a6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взятие крови из периферической вены </w:t>
            </w:r>
            <w:r w:rsidRPr="00EF31EB">
              <w:rPr>
                <w:spacing w:val="-2"/>
                <w:sz w:val="18"/>
                <w:szCs w:val="18"/>
              </w:rPr>
              <w:t>для исследования на 1 инфекцию</w:t>
            </w:r>
          </w:p>
        </w:tc>
      </w:tr>
      <w:tr w:rsidR="0069546D" w:rsidRPr="00EF31EB" w:rsidTr="00FE731C">
        <w:tc>
          <w:tcPr>
            <w:tcW w:w="567" w:type="dxa"/>
          </w:tcPr>
          <w:p w:rsidR="0069546D" w:rsidRPr="00EF31EB" w:rsidRDefault="0069546D" w:rsidP="00FC3FD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2.23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626E1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A11.12.009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FE731C">
            <w:pPr>
              <w:pStyle w:val="a6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Взятие крови из периферической вены 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jc w:val="both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1A7190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</w:t>
            </w:r>
            <w:r>
              <w:rPr>
                <w:spacing w:val="-3"/>
                <w:sz w:val="18"/>
                <w:szCs w:val="18"/>
              </w:rPr>
              <w:t>40</w:t>
            </w:r>
          </w:p>
        </w:tc>
        <w:tc>
          <w:tcPr>
            <w:tcW w:w="2551" w:type="dxa"/>
            <w:vAlign w:val="center"/>
          </w:tcPr>
          <w:p w:rsidR="0069546D" w:rsidRPr="00EF31EB" w:rsidRDefault="0069546D" w:rsidP="005D1242">
            <w:pPr>
              <w:pStyle w:val="a6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взятие крови из периферической вены </w:t>
            </w:r>
            <w:r w:rsidRPr="00EF31EB">
              <w:rPr>
                <w:spacing w:val="-2"/>
                <w:sz w:val="18"/>
                <w:szCs w:val="18"/>
              </w:rPr>
              <w:t>для исследования на 2 и более инфекций</w:t>
            </w:r>
          </w:p>
        </w:tc>
      </w:tr>
      <w:tr w:rsidR="0069546D" w:rsidRPr="00EF31EB" w:rsidTr="00C86E1F">
        <w:trPr>
          <w:trHeight w:val="278"/>
        </w:trPr>
        <w:tc>
          <w:tcPr>
            <w:tcW w:w="567" w:type="dxa"/>
            <w:vMerge w:val="restart"/>
          </w:tcPr>
          <w:p w:rsidR="0069546D" w:rsidRPr="00EF31EB" w:rsidRDefault="0069546D" w:rsidP="00FC3FD5">
            <w:pPr>
              <w:rPr>
                <w:sz w:val="18"/>
                <w:szCs w:val="18"/>
              </w:rPr>
            </w:pPr>
          </w:p>
          <w:p w:rsidR="0069546D" w:rsidRPr="00EF31EB" w:rsidRDefault="0069546D" w:rsidP="00FC3FD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2.24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626E1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A11.12.009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531AB4">
            <w:pPr>
              <w:pStyle w:val="a6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Взятие крови из периферической вены</w:t>
            </w:r>
          </w:p>
        </w:tc>
        <w:tc>
          <w:tcPr>
            <w:tcW w:w="1418" w:type="dxa"/>
            <w:gridSpan w:val="2"/>
            <w:vMerge w:val="restart"/>
          </w:tcPr>
          <w:p w:rsidR="0069546D" w:rsidRPr="00EF31EB" w:rsidRDefault="0069546D" w:rsidP="00783CEE">
            <w:pPr>
              <w:jc w:val="both"/>
              <w:rPr>
                <w:spacing w:val="-3"/>
                <w:sz w:val="18"/>
                <w:szCs w:val="18"/>
              </w:rPr>
            </w:pPr>
          </w:p>
          <w:p w:rsidR="0069546D" w:rsidRPr="00EF31EB" w:rsidRDefault="0069546D" w:rsidP="00783CEE">
            <w:pPr>
              <w:jc w:val="both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процедура</w:t>
            </w:r>
          </w:p>
        </w:tc>
        <w:tc>
          <w:tcPr>
            <w:tcW w:w="1276" w:type="dxa"/>
            <w:gridSpan w:val="2"/>
            <w:vMerge w:val="restart"/>
          </w:tcPr>
          <w:p w:rsidR="0069546D" w:rsidRPr="00EF31EB" w:rsidRDefault="0069546D" w:rsidP="007516CE">
            <w:pPr>
              <w:jc w:val="center"/>
              <w:rPr>
                <w:spacing w:val="-3"/>
                <w:sz w:val="18"/>
                <w:szCs w:val="18"/>
              </w:rPr>
            </w:pPr>
          </w:p>
          <w:p w:rsidR="0069546D" w:rsidRPr="00EF31EB" w:rsidRDefault="0069546D" w:rsidP="006D623F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170</w:t>
            </w:r>
          </w:p>
        </w:tc>
        <w:tc>
          <w:tcPr>
            <w:tcW w:w="2551" w:type="dxa"/>
            <w:vMerge w:val="restart"/>
          </w:tcPr>
          <w:p w:rsidR="0069546D" w:rsidRPr="00EF31EB" w:rsidRDefault="0069546D" w:rsidP="00984653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Аутогемотерапия</w:t>
            </w:r>
          </w:p>
        </w:tc>
      </w:tr>
      <w:tr w:rsidR="0069546D" w:rsidRPr="00EF31EB" w:rsidTr="00C86E1F">
        <w:trPr>
          <w:trHeight w:val="278"/>
        </w:trPr>
        <w:tc>
          <w:tcPr>
            <w:tcW w:w="567" w:type="dxa"/>
            <w:vMerge/>
          </w:tcPr>
          <w:p w:rsidR="0069546D" w:rsidRPr="00EF31EB" w:rsidRDefault="0069546D" w:rsidP="00FC3FD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</w:tcPr>
          <w:p w:rsidR="0069546D" w:rsidRPr="00EF31EB" w:rsidRDefault="0069546D" w:rsidP="00626E1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A11.02.002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531AB4">
            <w:pPr>
              <w:pStyle w:val="a6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Внутримышечное введение лекарственных препаратов</w:t>
            </w:r>
          </w:p>
        </w:tc>
        <w:tc>
          <w:tcPr>
            <w:tcW w:w="1418" w:type="dxa"/>
            <w:gridSpan w:val="2"/>
            <w:vMerge/>
          </w:tcPr>
          <w:p w:rsidR="0069546D" w:rsidRPr="00EF31EB" w:rsidRDefault="0069546D" w:rsidP="00783CEE">
            <w:pPr>
              <w:jc w:val="both"/>
              <w:rPr>
                <w:spacing w:val="-3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69546D" w:rsidRPr="00EF31EB" w:rsidRDefault="0069546D" w:rsidP="007516CE">
            <w:pPr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9546D" w:rsidRPr="00EF31EB" w:rsidRDefault="0069546D" w:rsidP="007516CE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C86E1F">
        <w:trPr>
          <w:trHeight w:val="258"/>
        </w:trPr>
        <w:tc>
          <w:tcPr>
            <w:tcW w:w="567" w:type="dxa"/>
          </w:tcPr>
          <w:p w:rsidR="0069546D" w:rsidRPr="00EF31EB" w:rsidRDefault="0069546D" w:rsidP="00FC3FD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2.26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626E1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А18.05.001</w:t>
            </w:r>
          </w:p>
        </w:tc>
        <w:tc>
          <w:tcPr>
            <w:tcW w:w="3260" w:type="dxa"/>
            <w:gridSpan w:val="2"/>
            <w:vAlign w:val="center"/>
          </w:tcPr>
          <w:p w:rsidR="0069546D" w:rsidRPr="00EF31EB" w:rsidRDefault="0069546D" w:rsidP="00984162">
            <w:pPr>
              <w:pStyle w:val="a6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Плазмаферез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jc w:val="both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процедура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0C63D2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2000</w:t>
            </w:r>
          </w:p>
        </w:tc>
        <w:tc>
          <w:tcPr>
            <w:tcW w:w="2551" w:type="dxa"/>
          </w:tcPr>
          <w:p w:rsidR="0069546D" w:rsidRPr="00EF31EB" w:rsidRDefault="0069546D" w:rsidP="007516CE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C86E1F">
        <w:trPr>
          <w:trHeight w:val="261"/>
        </w:trPr>
        <w:tc>
          <w:tcPr>
            <w:tcW w:w="567" w:type="dxa"/>
          </w:tcPr>
          <w:p w:rsidR="0069546D" w:rsidRPr="00EF31EB" w:rsidRDefault="0069546D" w:rsidP="00FC3FD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2.27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626E1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А18.05.005</w:t>
            </w:r>
          </w:p>
        </w:tc>
        <w:tc>
          <w:tcPr>
            <w:tcW w:w="3260" w:type="dxa"/>
            <w:gridSpan w:val="2"/>
            <w:vAlign w:val="center"/>
          </w:tcPr>
          <w:p w:rsidR="0069546D" w:rsidRPr="00EF31EB" w:rsidRDefault="0069546D" w:rsidP="00F22F40">
            <w:pPr>
              <w:pStyle w:val="a6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Ультрафиолетовое облучение крови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jc w:val="both"/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процедура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0C63D2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700</w:t>
            </w:r>
          </w:p>
        </w:tc>
        <w:tc>
          <w:tcPr>
            <w:tcW w:w="2551" w:type="dxa"/>
          </w:tcPr>
          <w:p w:rsidR="0069546D" w:rsidRPr="00EF31EB" w:rsidRDefault="0069546D" w:rsidP="007516CE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C86E1F">
        <w:trPr>
          <w:trHeight w:val="261"/>
        </w:trPr>
        <w:tc>
          <w:tcPr>
            <w:tcW w:w="567" w:type="dxa"/>
          </w:tcPr>
          <w:p w:rsidR="0069546D" w:rsidRPr="00EF31EB" w:rsidRDefault="0069546D" w:rsidP="00FC3FD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2.28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626E1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А22.13.001</w:t>
            </w:r>
          </w:p>
        </w:tc>
        <w:tc>
          <w:tcPr>
            <w:tcW w:w="3260" w:type="dxa"/>
            <w:gridSpan w:val="2"/>
            <w:vAlign w:val="center"/>
          </w:tcPr>
          <w:p w:rsidR="0069546D" w:rsidRPr="00EF31EB" w:rsidRDefault="0069546D" w:rsidP="00F22F40">
            <w:pPr>
              <w:pStyle w:val="a6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Лазерное облучение крови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jc w:val="both"/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процедура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0C63D2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500</w:t>
            </w:r>
          </w:p>
        </w:tc>
        <w:tc>
          <w:tcPr>
            <w:tcW w:w="2551" w:type="dxa"/>
          </w:tcPr>
          <w:p w:rsidR="0069546D" w:rsidRPr="00EF31EB" w:rsidRDefault="0069546D" w:rsidP="007516CE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C86E1F">
        <w:trPr>
          <w:trHeight w:val="419"/>
        </w:trPr>
        <w:tc>
          <w:tcPr>
            <w:tcW w:w="567" w:type="dxa"/>
          </w:tcPr>
          <w:p w:rsidR="0069546D" w:rsidRPr="00EF31EB" w:rsidRDefault="0069546D" w:rsidP="00FC3FD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2.30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626E1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А15 01.001</w:t>
            </w:r>
          </w:p>
        </w:tc>
        <w:tc>
          <w:tcPr>
            <w:tcW w:w="3260" w:type="dxa"/>
            <w:gridSpan w:val="2"/>
            <w:vAlign w:val="center"/>
          </w:tcPr>
          <w:p w:rsidR="0069546D" w:rsidRPr="00EF31EB" w:rsidRDefault="0069546D" w:rsidP="00F22F40">
            <w:pPr>
              <w:pStyle w:val="a6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Наложение повязки при нарушении целостности кожных покровов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jc w:val="both"/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процедура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8D0514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220</w:t>
            </w:r>
          </w:p>
        </w:tc>
        <w:tc>
          <w:tcPr>
            <w:tcW w:w="2551" w:type="dxa"/>
          </w:tcPr>
          <w:p w:rsidR="0069546D" w:rsidRPr="00EF31EB" w:rsidRDefault="0069546D" w:rsidP="007516CE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C86E1F">
        <w:trPr>
          <w:trHeight w:val="419"/>
        </w:trPr>
        <w:tc>
          <w:tcPr>
            <w:tcW w:w="567" w:type="dxa"/>
          </w:tcPr>
          <w:p w:rsidR="0069546D" w:rsidRPr="00EF31EB" w:rsidRDefault="0069546D" w:rsidP="00FC3FD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2.31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626E1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А15.01.002</w:t>
            </w:r>
          </w:p>
        </w:tc>
        <w:tc>
          <w:tcPr>
            <w:tcW w:w="3260" w:type="dxa"/>
            <w:gridSpan w:val="2"/>
            <w:vAlign w:val="center"/>
          </w:tcPr>
          <w:p w:rsidR="0069546D" w:rsidRPr="00EF31EB" w:rsidRDefault="0069546D" w:rsidP="00F22F40">
            <w:pPr>
              <w:pStyle w:val="a6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Наложение повязки при гнойных заболеваниях кожи и подкожной клетчатки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jc w:val="both"/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процедура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6D623F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360</w:t>
            </w:r>
          </w:p>
        </w:tc>
        <w:tc>
          <w:tcPr>
            <w:tcW w:w="2551" w:type="dxa"/>
          </w:tcPr>
          <w:p w:rsidR="0069546D" w:rsidRPr="00EF31EB" w:rsidRDefault="0069546D" w:rsidP="007516CE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C86E1F">
        <w:trPr>
          <w:trHeight w:val="281"/>
        </w:trPr>
        <w:tc>
          <w:tcPr>
            <w:tcW w:w="567" w:type="dxa"/>
          </w:tcPr>
          <w:p w:rsidR="0069546D" w:rsidRPr="00EF31EB" w:rsidRDefault="0069546D" w:rsidP="00D42911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2.32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D4291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9546D" w:rsidRPr="00EF31EB" w:rsidRDefault="0069546D" w:rsidP="00D42911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Аппаратная обработка стоп при гиперкератозе (2 стопы) 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jc w:val="both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7516CE">
            <w:pPr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750</w:t>
            </w:r>
          </w:p>
        </w:tc>
        <w:tc>
          <w:tcPr>
            <w:tcW w:w="2551" w:type="dxa"/>
          </w:tcPr>
          <w:p w:rsidR="0069546D" w:rsidRPr="00EF31EB" w:rsidRDefault="0069546D" w:rsidP="007516CE">
            <w:pPr>
              <w:jc w:val="center"/>
              <w:rPr>
                <w:sz w:val="18"/>
                <w:szCs w:val="18"/>
              </w:rPr>
            </w:pPr>
          </w:p>
        </w:tc>
      </w:tr>
      <w:tr w:rsidR="0069546D" w:rsidRPr="00EF31EB" w:rsidTr="00C86E1F">
        <w:trPr>
          <w:trHeight w:val="556"/>
        </w:trPr>
        <w:tc>
          <w:tcPr>
            <w:tcW w:w="567" w:type="dxa"/>
          </w:tcPr>
          <w:p w:rsidR="0069546D" w:rsidRPr="00EF31EB" w:rsidRDefault="0069546D" w:rsidP="00CD16A6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2.33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CD16A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9546D" w:rsidRPr="00EF31EB" w:rsidRDefault="0069546D" w:rsidP="00711FD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 xml:space="preserve">Аппаратная обработка </w:t>
            </w:r>
            <w:r w:rsidRPr="00EF31EB">
              <w:rPr>
                <w:spacing w:val="-2"/>
                <w:sz w:val="18"/>
                <w:szCs w:val="18"/>
                <w:lang w:val="en-US"/>
              </w:rPr>
              <w:t>I</w:t>
            </w:r>
            <w:r w:rsidRPr="00EF31EB">
              <w:rPr>
                <w:spacing w:val="-2"/>
                <w:sz w:val="18"/>
                <w:szCs w:val="18"/>
              </w:rPr>
              <w:t xml:space="preserve"> ногтевой пластины кистей или стоп при грибковой инфекции (1 единица)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jc w:val="both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8D0514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700</w:t>
            </w:r>
          </w:p>
        </w:tc>
        <w:tc>
          <w:tcPr>
            <w:tcW w:w="2551" w:type="dxa"/>
          </w:tcPr>
          <w:p w:rsidR="0069546D" w:rsidRPr="00EF31EB" w:rsidRDefault="0069546D" w:rsidP="007516CE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C86E1F">
        <w:trPr>
          <w:trHeight w:val="556"/>
        </w:trPr>
        <w:tc>
          <w:tcPr>
            <w:tcW w:w="567" w:type="dxa"/>
          </w:tcPr>
          <w:p w:rsidR="0069546D" w:rsidRPr="00EF31EB" w:rsidRDefault="0069546D" w:rsidP="00CD16A6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2.34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CD16A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9546D" w:rsidRPr="00EF31EB" w:rsidRDefault="0069546D" w:rsidP="00F53C7D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 xml:space="preserve">Аппаратная обработка </w:t>
            </w:r>
            <w:r w:rsidRPr="00EF31EB">
              <w:rPr>
                <w:spacing w:val="-2"/>
                <w:sz w:val="18"/>
                <w:szCs w:val="18"/>
                <w:lang w:val="en-US"/>
              </w:rPr>
              <w:t>II</w:t>
            </w:r>
            <w:r w:rsidRPr="00EF31EB">
              <w:rPr>
                <w:spacing w:val="-2"/>
                <w:sz w:val="18"/>
                <w:szCs w:val="18"/>
              </w:rPr>
              <w:t>,</w:t>
            </w:r>
            <w:r w:rsidRPr="00EF31EB">
              <w:rPr>
                <w:spacing w:val="-2"/>
                <w:sz w:val="18"/>
                <w:szCs w:val="18"/>
                <w:lang w:val="en-US"/>
              </w:rPr>
              <w:t>III</w:t>
            </w:r>
            <w:r w:rsidRPr="00EF31EB">
              <w:rPr>
                <w:spacing w:val="-2"/>
                <w:sz w:val="18"/>
                <w:szCs w:val="18"/>
              </w:rPr>
              <w:t xml:space="preserve">, </w:t>
            </w:r>
            <w:r w:rsidRPr="00EF31EB">
              <w:rPr>
                <w:spacing w:val="-2"/>
                <w:sz w:val="18"/>
                <w:szCs w:val="18"/>
                <w:lang w:val="en-US"/>
              </w:rPr>
              <w:t>IV</w:t>
            </w:r>
            <w:r w:rsidRPr="00EF31EB">
              <w:rPr>
                <w:spacing w:val="-2"/>
                <w:sz w:val="18"/>
                <w:szCs w:val="18"/>
              </w:rPr>
              <w:t xml:space="preserve">, </w:t>
            </w:r>
            <w:r w:rsidRPr="00EF31EB">
              <w:rPr>
                <w:spacing w:val="-2"/>
                <w:sz w:val="18"/>
                <w:szCs w:val="18"/>
                <w:lang w:val="en-US"/>
              </w:rPr>
              <w:t>V</w:t>
            </w:r>
            <w:r w:rsidRPr="00EF31EB">
              <w:rPr>
                <w:spacing w:val="-2"/>
                <w:sz w:val="18"/>
                <w:szCs w:val="18"/>
              </w:rPr>
              <w:t xml:space="preserve"> ногтевой пластины кистей или стоп при грибковой инфекции (1 единица)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jc w:val="both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6D623F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 xml:space="preserve">          450</w:t>
            </w:r>
          </w:p>
        </w:tc>
        <w:tc>
          <w:tcPr>
            <w:tcW w:w="2551" w:type="dxa"/>
          </w:tcPr>
          <w:p w:rsidR="0069546D" w:rsidRPr="00EF31EB" w:rsidRDefault="0069546D" w:rsidP="007516CE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C86E1F">
        <w:trPr>
          <w:trHeight w:val="556"/>
        </w:trPr>
        <w:tc>
          <w:tcPr>
            <w:tcW w:w="567" w:type="dxa"/>
          </w:tcPr>
          <w:p w:rsidR="0069546D" w:rsidRPr="00EF31EB" w:rsidRDefault="0069546D" w:rsidP="005F5D7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2.35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5F5D7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9546D" w:rsidRPr="00EF31EB" w:rsidRDefault="0069546D" w:rsidP="00F53C7D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 xml:space="preserve">Повторная  аппаратная обработка </w:t>
            </w:r>
            <w:r w:rsidRPr="00EF31EB">
              <w:rPr>
                <w:spacing w:val="-2"/>
                <w:sz w:val="18"/>
                <w:szCs w:val="18"/>
                <w:lang w:val="en-US"/>
              </w:rPr>
              <w:t>I</w:t>
            </w:r>
            <w:r w:rsidRPr="00EF31EB">
              <w:rPr>
                <w:spacing w:val="-2"/>
                <w:sz w:val="18"/>
                <w:szCs w:val="18"/>
              </w:rPr>
              <w:t xml:space="preserve">, </w:t>
            </w:r>
            <w:r w:rsidRPr="00EF31EB">
              <w:rPr>
                <w:spacing w:val="-2"/>
                <w:sz w:val="18"/>
                <w:szCs w:val="18"/>
                <w:lang w:val="en-US"/>
              </w:rPr>
              <w:t>II</w:t>
            </w:r>
            <w:r w:rsidRPr="00EF31EB">
              <w:rPr>
                <w:spacing w:val="-2"/>
                <w:sz w:val="18"/>
                <w:szCs w:val="18"/>
              </w:rPr>
              <w:t>,</w:t>
            </w:r>
            <w:r w:rsidRPr="00EF31EB">
              <w:rPr>
                <w:spacing w:val="-2"/>
                <w:sz w:val="18"/>
                <w:szCs w:val="18"/>
                <w:lang w:val="en-US"/>
              </w:rPr>
              <w:t>III</w:t>
            </w:r>
            <w:r w:rsidRPr="00EF31EB">
              <w:rPr>
                <w:spacing w:val="-2"/>
                <w:sz w:val="18"/>
                <w:szCs w:val="18"/>
              </w:rPr>
              <w:t xml:space="preserve">, </w:t>
            </w:r>
            <w:r w:rsidRPr="00EF31EB">
              <w:rPr>
                <w:spacing w:val="-2"/>
                <w:sz w:val="18"/>
                <w:szCs w:val="18"/>
                <w:lang w:val="en-US"/>
              </w:rPr>
              <w:t>IV</w:t>
            </w:r>
            <w:r w:rsidRPr="00EF31EB">
              <w:rPr>
                <w:spacing w:val="-2"/>
                <w:sz w:val="18"/>
                <w:szCs w:val="18"/>
              </w:rPr>
              <w:t xml:space="preserve">, </w:t>
            </w:r>
            <w:r w:rsidRPr="00EF31EB">
              <w:rPr>
                <w:spacing w:val="-2"/>
                <w:sz w:val="18"/>
                <w:szCs w:val="18"/>
                <w:lang w:val="en-US"/>
              </w:rPr>
              <w:t>V</w:t>
            </w:r>
            <w:r w:rsidRPr="00EF31EB">
              <w:rPr>
                <w:spacing w:val="-2"/>
                <w:sz w:val="18"/>
                <w:szCs w:val="18"/>
              </w:rPr>
              <w:t xml:space="preserve"> ногтевой пластины кистей или стоп при грибковой инфекции в период курса лечения (1 единица)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jc w:val="both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6D623F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250</w:t>
            </w:r>
          </w:p>
        </w:tc>
        <w:tc>
          <w:tcPr>
            <w:tcW w:w="2551" w:type="dxa"/>
          </w:tcPr>
          <w:p w:rsidR="0069546D" w:rsidRPr="00EF31EB" w:rsidRDefault="0069546D" w:rsidP="007516CE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691F87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2.36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E56F04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A24.01.004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E56F04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К</w:t>
            </w:r>
            <w:r w:rsidRPr="00EF31EB">
              <w:rPr>
                <w:spacing w:val="-2"/>
                <w:sz w:val="18"/>
                <w:szCs w:val="18"/>
              </w:rPr>
              <w:t>риодеструкция кожи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6E1925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элемент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857AFF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</w:t>
            </w:r>
            <w:r>
              <w:rPr>
                <w:spacing w:val="-3"/>
                <w:sz w:val="18"/>
                <w:szCs w:val="18"/>
              </w:rPr>
              <w:t>50</w:t>
            </w:r>
          </w:p>
        </w:tc>
        <w:tc>
          <w:tcPr>
            <w:tcW w:w="2551" w:type="dxa"/>
          </w:tcPr>
          <w:p w:rsidR="0069546D" w:rsidRPr="00EF31EB" w:rsidRDefault="0069546D" w:rsidP="00E56F04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К</w:t>
            </w:r>
            <w:r w:rsidRPr="00EF31EB">
              <w:rPr>
                <w:spacing w:val="-2"/>
                <w:sz w:val="18"/>
                <w:szCs w:val="18"/>
              </w:rPr>
              <w:t>риодеструкция одного элемента простой бородавки, папилломы, элемента контагиозного моллюска, аногенитальной бородавки при общем количестве до10 элементов включительно</w:t>
            </w: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691F87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2.37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E56F04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A24.01.004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E56F04">
            <w:pPr>
              <w:rPr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Криодеструкция кожи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6E1925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элемент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6E1925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120</w:t>
            </w:r>
          </w:p>
        </w:tc>
        <w:tc>
          <w:tcPr>
            <w:tcW w:w="2551" w:type="dxa"/>
          </w:tcPr>
          <w:p w:rsidR="0069546D" w:rsidRPr="00EF31EB" w:rsidRDefault="0069546D" w:rsidP="00E56F04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 xml:space="preserve">Криодеструкция одного элемента простой бородавки, папилломы, элемента контагиозного моллюска, аногенитальной бородавки при общем количестве более 10 элементов </w:t>
            </w: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691F87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2.38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E56F04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A24.01.004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E56F04">
            <w:pPr>
              <w:spacing w:after="1" w:line="200" w:lineRule="atLeast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Криодеструкция кожи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A0739B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элемент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A0739B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200</w:t>
            </w:r>
          </w:p>
        </w:tc>
        <w:tc>
          <w:tcPr>
            <w:tcW w:w="2551" w:type="dxa"/>
          </w:tcPr>
          <w:p w:rsidR="0069546D" w:rsidRPr="00EF31EB" w:rsidRDefault="0069546D" w:rsidP="00E56F04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 xml:space="preserve">Криодеструкция одного </w:t>
            </w:r>
            <w:r w:rsidRPr="00EF31EB">
              <w:rPr>
                <w:spacing w:val="-2"/>
                <w:sz w:val="18"/>
                <w:szCs w:val="18"/>
              </w:rPr>
              <w:lastRenderedPageBreak/>
              <w:t xml:space="preserve">элемента подошвенной бородавки, мозоли </w:t>
            </w: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6F7A4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lastRenderedPageBreak/>
              <w:t>2.39</w:t>
            </w:r>
          </w:p>
          <w:p w:rsidR="0069546D" w:rsidRPr="00EF31EB" w:rsidRDefault="0069546D" w:rsidP="006F7A4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</w:tcPr>
          <w:p w:rsidR="0069546D" w:rsidRPr="00EF31EB" w:rsidRDefault="0069546D" w:rsidP="006F7A4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A24.01.005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E56F04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Криомассаж кожи 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E56F04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процедура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857AFF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3</w:t>
            </w:r>
            <w:r>
              <w:rPr>
                <w:spacing w:val="-3"/>
                <w:sz w:val="18"/>
                <w:szCs w:val="18"/>
              </w:rPr>
              <w:t>70</w:t>
            </w:r>
          </w:p>
        </w:tc>
        <w:tc>
          <w:tcPr>
            <w:tcW w:w="2551" w:type="dxa"/>
          </w:tcPr>
          <w:p w:rsidR="0069546D" w:rsidRPr="00EF31EB" w:rsidRDefault="0069546D" w:rsidP="00E56F04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Криомассаж кожи и ее образований (кожи </w:t>
            </w:r>
            <w:r w:rsidRPr="00EF31EB">
              <w:rPr>
                <w:spacing w:val="-2"/>
                <w:sz w:val="18"/>
                <w:szCs w:val="18"/>
              </w:rPr>
              <w:t xml:space="preserve">лица или очагов волосистой части головы или кожи спины) </w:t>
            </w: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FC3FD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2.40</w:t>
            </w:r>
          </w:p>
        </w:tc>
        <w:tc>
          <w:tcPr>
            <w:tcW w:w="1559" w:type="dxa"/>
            <w:gridSpan w:val="4"/>
            <w:vAlign w:val="center"/>
          </w:tcPr>
          <w:p w:rsidR="0069546D" w:rsidRPr="00EF31EB" w:rsidRDefault="0069546D" w:rsidP="005F06B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A11.20.002</w:t>
            </w:r>
          </w:p>
        </w:tc>
        <w:tc>
          <w:tcPr>
            <w:tcW w:w="3260" w:type="dxa"/>
            <w:gridSpan w:val="2"/>
            <w:vAlign w:val="center"/>
          </w:tcPr>
          <w:p w:rsidR="0069546D" w:rsidRPr="00EF31EB" w:rsidRDefault="0069546D">
            <w:pPr>
              <w:pStyle w:val="a6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Получение цервикального мазка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5D1242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6D623F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120</w:t>
            </w:r>
          </w:p>
        </w:tc>
        <w:tc>
          <w:tcPr>
            <w:tcW w:w="2551" w:type="dxa"/>
          </w:tcPr>
          <w:p w:rsidR="0069546D" w:rsidRPr="00EF31EB" w:rsidRDefault="0069546D" w:rsidP="007516CE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FC3FD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2.41</w:t>
            </w:r>
          </w:p>
        </w:tc>
        <w:tc>
          <w:tcPr>
            <w:tcW w:w="1559" w:type="dxa"/>
            <w:gridSpan w:val="4"/>
            <w:vAlign w:val="center"/>
          </w:tcPr>
          <w:p w:rsidR="0069546D" w:rsidRPr="00EF31EB" w:rsidRDefault="0069546D" w:rsidP="005F06B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A11.20.005</w:t>
            </w:r>
          </w:p>
        </w:tc>
        <w:tc>
          <w:tcPr>
            <w:tcW w:w="3260" w:type="dxa"/>
            <w:gridSpan w:val="2"/>
            <w:vAlign w:val="center"/>
          </w:tcPr>
          <w:p w:rsidR="0069546D" w:rsidRPr="00EF31EB" w:rsidRDefault="0069546D">
            <w:pPr>
              <w:pStyle w:val="a6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Получение влагалищного мазка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5D1242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6D623F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120</w:t>
            </w:r>
          </w:p>
        </w:tc>
        <w:tc>
          <w:tcPr>
            <w:tcW w:w="2551" w:type="dxa"/>
          </w:tcPr>
          <w:p w:rsidR="0069546D" w:rsidRPr="00EF31EB" w:rsidRDefault="0069546D" w:rsidP="007516CE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FC3FD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2.42</w:t>
            </w:r>
          </w:p>
        </w:tc>
        <w:tc>
          <w:tcPr>
            <w:tcW w:w="1559" w:type="dxa"/>
            <w:gridSpan w:val="4"/>
            <w:vAlign w:val="center"/>
          </w:tcPr>
          <w:p w:rsidR="0069546D" w:rsidRPr="00EF31EB" w:rsidRDefault="0069546D" w:rsidP="005F06B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А11.21.004</w:t>
            </w:r>
          </w:p>
        </w:tc>
        <w:tc>
          <w:tcPr>
            <w:tcW w:w="3260" w:type="dxa"/>
            <w:gridSpan w:val="2"/>
            <w:vAlign w:val="center"/>
          </w:tcPr>
          <w:p w:rsidR="0069546D" w:rsidRPr="00EF31EB" w:rsidRDefault="0069546D">
            <w:pPr>
              <w:pStyle w:val="a6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Сбор секрета простаты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5D1242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6D623F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120</w:t>
            </w:r>
          </w:p>
        </w:tc>
        <w:tc>
          <w:tcPr>
            <w:tcW w:w="2551" w:type="dxa"/>
          </w:tcPr>
          <w:p w:rsidR="0069546D" w:rsidRPr="00EF31EB" w:rsidRDefault="0069546D" w:rsidP="007516CE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FC3FD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2.43</w:t>
            </w:r>
          </w:p>
        </w:tc>
        <w:tc>
          <w:tcPr>
            <w:tcW w:w="1559" w:type="dxa"/>
            <w:gridSpan w:val="4"/>
            <w:vAlign w:val="center"/>
          </w:tcPr>
          <w:p w:rsidR="0069546D" w:rsidRPr="00EF31EB" w:rsidRDefault="0069546D" w:rsidP="005F06B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A11.28.006</w:t>
            </w:r>
          </w:p>
        </w:tc>
        <w:tc>
          <w:tcPr>
            <w:tcW w:w="3260" w:type="dxa"/>
            <w:gridSpan w:val="2"/>
            <w:vAlign w:val="center"/>
          </w:tcPr>
          <w:p w:rsidR="0069546D" w:rsidRPr="00EF31EB" w:rsidRDefault="0069546D">
            <w:pPr>
              <w:pStyle w:val="a6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Получение уретрального отделяемого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5D1242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6D623F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120</w:t>
            </w:r>
          </w:p>
        </w:tc>
        <w:tc>
          <w:tcPr>
            <w:tcW w:w="2551" w:type="dxa"/>
          </w:tcPr>
          <w:p w:rsidR="0069546D" w:rsidRPr="00EF31EB" w:rsidRDefault="0069546D" w:rsidP="007516CE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AF3C9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2.44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AF3C9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A16.01.017.001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E56F04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Удаление  доброкачественных новообразований кожи 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0E5DA2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элемент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6D6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2551" w:type="dxa"/>
          </w:tcPr>
          <w:p w:rsidR="0069546D" w:rsidRPr="00EF31EB" w:rsidRDefault="0069546D" w:rsidP="004F335E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Удаление  одного доброкачественного новообразования кожи радиоволновым методом с направлением на биопсию</w:t>
            </w: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AF3C9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2.45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0E5DA2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A16.01.017.001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0E5DA2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Удаление  доброкачественных новообразований кожи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9B0B64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857AFF">
            <w:pPr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200</w:t>
            </w:r>
          </w:p>
        </w:tc>
        <w:tc>
          <w:tcPr>
            <w:tcW w:w="2551" w:type="dxa"/>
          </w:tcPr>
          <w:p w:rsidR="0069546D" w:rsidRPr="00EF31EB" w:rsidRDefault="0069546D" w:rsidP="002077D9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Удаление  доброкачественных новообразований кожи, принадлежащих к одной нозологии,  радиоволновым методом в количестве до 3-х элементов включительно с направлением на биопсию одного из элементов</w:t>
            </w: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AF3C9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2.46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0E5DA2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A16.01.017.001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0E5DA2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Удаление доброкачественных новообразований кожи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9B0B64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857AFF">
            <w:pPr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800</w:t>
            </w:r>
          </w:p>
        </w:tc>
        <w:tc>
          <w:tcPr>
            <w:tcW w:w="2551" w:type="dxa"/>
          </w:tcPr>
          <w:p w:rsidR="0069546D" w:rsidRPr="00EF31EB" w:rsidRDefault="0069546D" w:rsidP="000E5DA2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Удаление доброкачественных новообразований кожи, принадлежащих к одной нозологии, радиоволновым методом в количестве до 10-ти элементов включительно с направлением на биопсию одного из элементов</w:t>
            </w: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ED52B2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2.47</w:t>
            </w:r>
          </w:p>
        </w:tc>
        <w:tc>
          <w:tcPr>
            <w:tcW w:w="1559" w:type="dxa"/>
            <w:gridSpan w:val="4"/>
          </w:tcPr>
          <w:p w:rsidR="0069546D" w:rsidRPr="00EF31EB" w:rsidRDefault="0069546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A16.01.017.001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1B05D1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Удаление доброкачественных новообразований кожи</w:t>
            </w:r>
          </w:p>
        </w:tc>
        <w:tc>
          <w:tcPr>
            <w:tcW w:w="1418" w:type="dxa"/>
            <w:gridSpan w:val="2"/>
          </w:tcPr>
          <w:p w:rsidR="0069546D" w:rsidRPr="00EF31EB" w:rsidRDefault="0069546D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элемент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7516CE">
            <w:pPr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700</w:t>
            </w:r>
          </w:p>
        </w:tc>
        <w:tc>
          <w:tcPr>
            <w:tcW w:w="2551" w:type="dxa"/>
          </w:tcPr>
          <w:p w:rsidR="0069546D" w:rsidRPr="00EF31EB" w:rsidRDefault="0069546D" w:rsidP="004F335E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Удаление  доброкачественных новообразований кожи лазером «Космопульс» </w:t>
            </w: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EA7170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2.48</w:t>
            </w:r>
          </w:p>
        </w:tc>
        <w:tc>
          <w:tcPr>
            <w:tcW w:w="1559" w:type="dxa"/>
            <w:gridSpan w:val="4"/>
          </w:tcPr>
          <w:p w:rsidR="0069546D" w:rsidRPr="00EF31EB" w:rsidRDefault="0069546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A16.01.017.001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1B05D1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Удаление доброкачественных новообразований кожи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AE71C9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857AFF">
            <w:pPr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EF31EB">
              <w:rPr>
                <w:sz w:val="18"/>
                <w:szCs w:val="18"/>
              </w:rPr>
              <w:t>00</w:t>
            </w:r>
          </w:p>
        </w:tc>
        <w:tc>
          <w:tcPr>
            <w:tcW w:w="2551" w:type="dxa"/>
          </w:tcPr>
          <w:p w:rsidR="0069546D" w:rsidRPr="00EF31EB" w:rsidRDefault="0069546D" w:rsidP="005D1242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Удаление  доброкачественных новообразований кожи, принадлежащих к одной нозологии, лазером «Космопульс» в количестве до 3-х элементов включительно</w:t>
            </w: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EA7170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2.49</w:t>
            </w:r>
          </w:p>
        </w:tc>
        <w:tc>
          <w:tcPr>
            <w:tcW w:w="1559" w:type="dxa"/>
            <w:gridSpan w:val="4"/>
          </w:tcPr>
          <w:p w:rsidR="0069546D" w:rsidRPr="00EF31EB" w:rsidRDefault="0069546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A16.01.017.001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4F335E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Удаление  доброкачественных новообразований кожи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AE71C9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7516CE">
            <w:pPr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2100</w:t>
            </w:r>
          </w:p>
        </w:tc>
        <w:tc>
          <w:tcPr>
            <w:tcW w:w="2551" w:type="dxa"/>
          </w:tcPr>
          <w:p w:rsidR="0069546D" w:rsidRPr="00EF31EB" w:rsidRDefault="0069546D" w:rsidP="005D1242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Удаление  доброкачественных новообразований кожи, принадлежащих к одной нозологии, лазером «Космопульс» в количестве до 10-х элементов включительно</w:t>
            </w: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AF3C9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2.50</w:t>
            </w:r>
          </w:p>
        </w:tc>
        <w:tc>
          <w:tcPr>
            <w:tcW w:w="1559" w:type="dxa"/>
            <w:gridSpan w:val="4"/>
          </w:tcPr>
          <w:p w:rsidR="0069546D" w:rsidRPr="00EF31EB" w:rsidRDefault="0069546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A16.01.017.001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3006E6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Удаление  доброкачественных новообразований кожи</w:t>
            </w:r>
          </w:p>
        </w:tc>
        <w:tc>
          <w:tcPr>
            <w:tcW w:w="1418" w:type="dxa"/>
            <w:gridSpan w:val="2"/>
          </w:tcPr>
          <w:p w:rsidR="0069546D" w:rsidRPr="00EF31EB" w:rsidRDefault="0069546D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элемент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7516CE">
            <w:pPr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700</w:t>
            </w:r>
          </w:p>
        </w:tc>
        <w:tc>
          <w:tcPr>
            <w:tcW w:w="2551" w:type="dxa"/>
          </w:tcPr>
          <w:p w:rsidR="0069546D" w:rsidRPr="00EF31EB" w:rsidRDefault="0069546D" w:rsidP="005D1242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Удаление  одной звездчатой гемангиомы  кожи лазером «Космопульс» в режиме коагуляции </w:t>
            </w: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3006E6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2.51</w:t>
            </w:r>
          </w:p>
        </w:tc>
        <w:tc>
          <w:tcPr>
            <w:tcW w:w="1559" w:type="dxa"/>
            <w:gridSpan w:val="4"/>
          </w:tcPr>
          <w:p w:rsidR="0069546D" w:rsidRPr="00EF31EB" w:rsidRDefault="0069546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A16.01.017.001</w:t>
            </w:r>
          </w:p>
        </w:tc>
        <w:tc>
          <w:tcPr>
            <w:tcW w:w="3260" w:type="dxa"/>
            <w:gridSpan w:val="2"/>
          </w:tcPr>
          <w:p w:rsidR="0069546D" w:rsidRPr="00EF31EB" w:rsidRDefault="0069546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Удаление  доброкачественных новообразований кожи</w:t>
            </w:r>
          </w:p>
        </w:tc>
        <w:tc>
          <w:tcPr>
            <w:tcW w:w="1418" w:type="dxa"/>
            <w:gridSpan w:val="2"/>
          </w:tcPr>
          <w:p w:rsidR="0069546D" w:rsidRPr="00EF31EB" w:rsidRDefault="0069546D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элемент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6D623F">
            <w:pPr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1100</w:t>
            </w:r>
          </w:p>
        </w:tc>
        <w:tc>
          <w:tcPr>
            <w:tcW w:w="2551" w:type="dxa"/>
          </w:tcPr>
          <w:p w:rsidR="0069546D" w:rsidRPr="00EF31EB" w:rsidRDefault="0069546D" w:rsidP="005D1242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Удаление  ладонно-подошвенной бородавки  кожи размером до 1 см лазером «Космопульс»</w:t>
            </w: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3006E6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2.52</w:t>
            </w:r>
          </w:p>
        </w:tc>
        <w:tc>
          <w:tcPr>
            <w:tcW w:w="1559" w:type="dxa"/>
            <w:gridSpan w:val="4"/>
          </w:tcPr>
          <w:p w:rsidR="0069546D" w:rsidRPr="00EF31EB" w:rsidRDefault="0069546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A16.01.017.001</w:t>
            </w:r>
          </w:p>
        </w:tc>
        <w:tc>
          <w:tcPr>
            <w:tcW w:w="3260" w:type="dxa"/>
            <w:gridSpan w:val="2"/>
          </w:tcPr>
          <w:p w:rsidR="0069546D" w:rsidRPr="00EF31EB" w:rsidRDefault="0069546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Удаление  доброкачественных новообразований кожи</w:t>
            </w:r>
          </w:p>
        </w:tc>
        <w:tc>
          <w:tcPr>
            <w:tcW w:w="1418" w:type="dxa"/>
            <w:gridSpan w:val="2"/>
          </w:tcPr>
          <w:p w:rsidR="0069546D" w:rsidRPr="00EF31EB" w:rsidRDefault="0069546D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элемент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6D623F">
            <w:pPr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1300</w:t>
            </w:r>
          </w:p>
        </w:tc>
        <w:tc>
          <w:tcPr>
            <w:tcW w:w="2551" w:type="dxa"/>
          </w:tcPr>
          <w:p w:rsidR="0069546D" w:rsidRPr="00EF31EB" w:rsidRDefault="0069546D" w:rsidP="005D1242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Удаление  ладонно-подошвенной бородавки  кожи размером свыше  1 см лазером «Космопульс»</w:t>
            </w: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1B05D1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2.53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4F335E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A16.01.028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4F335E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Удаление мозоли </w:t>
            </w:r>
          </w:p>
        </w:tc>
        <w:tc>
          <w:tcPr>
            <w:tcW w:w="1418" w:type="dxa"/>
            <w:gridSpan w:val="2"/>
          </w:tcPr>
          <w:p w:rsidR="0069546D" w:rsidRPr="00EF31EB" w:rsidRDefault="0069546D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элемент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7516CE">
            <w:pPr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950</w:t>
            </w:r>
          </w:p>
        </w:tc>
        <w:tc>
          <w:tcPr>
            <w:tcW w:w="2551" w:type="dxa"/>
          </w:tcPr>
          <w:p w:rsidR="0069546D" w:rsidRPr="00EF31EB" w:rsidRDefault="0069546D" w:rsidP="005D1242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Удаление мозоли лазером «Космопульс»</w:t>
            </w:r>
          </w:p>
        </w:tc>
      </w:tr>
      <w:tr w:rsidR="0069546D" w:rsidRPr="00EF31EB" w:rsidTr="00C86E1F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FA2B04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2.56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C64AA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6B3CF1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Выезд медицинской сестры на дом с целью выполнения аппаратной обработки ногтевых пластин кистей и стоп при грибковой инфекции (без учета стоимости процедуры)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AE2388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выезд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7516CE">
            <w:pPr>
              <w:spacing w:line="276" w:lineRule="auto"/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AE2388">
            <w:pPr>
              <w:spacing w:line="276" w:lineRule="auto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Процедура проводится на дому</w:t>
            </w:r>
          </w:p>
        </w:tc>
      </w:tr>
      <w:tr w:rsidR="0069546D" w:rsidRPr="00EF31EB" w:rsidTr="006A743D">
        <w:trPr>
          <w:trHeight w:val="345"/>
        </w:trPr>
        <w:tc>
          <w:tcPr>
            <w:tcW w:w="10631" w:type="dxa"/>
            <w:gridSpan w:val="12"/>
          </w:tcPr>
          <w:p w:rsidR="0069546D" w:rsidRDefault="0069546D" w:rsidP="00CE7C1B">
            <w:pPr>
              <w:jc w:val="center"/>
              <w:rPr>
                <w:b/>
              </w:rPr>
            </w:pPr>
            <w:r w:rsidRPr="00EF31EB">
              <w:rPr>
                <w:b/>
              </w:rPr>
              <w:lastRenderedPageBreak/>
              <w:t>3. Лечение в стационаре</w:t>
            </w:r>
          </w:p>
          <w:p w:rsidR="0069546D" w:rsidRPr="00EF31EB" w:rsidRDefault="0069546D" w:rsidP="00CE7C1B">
            <w:pPr>
              <w:jc w:val="center"/>
              <w:rPr>
                <w:b/>
              </w:rPr>
            </w:pPr>
          </w:p>
        </w:tc>
      </w:tr>
      <w:tr w:rsidR="0069546D" w:rsidRPr="00EF31EB" w:rsidTr="00984653">
        <w:trPr>
          <w:trHeight w:val="344"/>
        </w:trPr>
        <w:tc>
          <w:tcPr>
            <w:tcW w:w="567" w:type="dxa"/>
          </w:tcPr>
          <w:p w:rsidR="0069546D" w:rsidRPr="00EF31EB" w:rsidRDefault="0069546D" w:rsidP="0000550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3.2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4144B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B01.008.005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683813">
            <w:pPr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4144B3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койко-день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5175CA">
            <w:pPr>
              <w:spacing w:line="276" w:lineRule="auto"/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3200</w:t>
            </w:r>
          </w:p>
        </w:tc>
        <w:tc>
          <w:tcPr>
            <w:tcW w:w="2551" w:type="dxa"/>
          </w:tcPr>
          <w:p w:rsidR="0069546D" w:rsidRPr="00EF31EB" w:rsidRDefault="0069546D" w:rsidP="00A75495">
            <w:pPr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 xml:space="preserve">Лечение в круглосуточном  стационаре дерматологического отделения в условиях общей палаты </w:t>
            </w:r>
          </w:p>
        </w:tc>
      </w:tr>
      <w:tr w:rsidR="0069546D" w:rsidRPr="00EF31EB" w:rsidTr="00984653">
        <w:trPr>
          <w:trHeight w:val="344"/>
        </w:trPr>
        <w:tc>
          <w:tcPr>
            <w:tcW w:w="567" w:type="dxa"/>
          </w:tcPr>
          <w:p w:rsidR="0069546D" w:rsidRPr="00EF31EB" w:rsidRDefault="0069546D" w:rsidP="0000550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3.3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4144B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B01.008.005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683813">
            <w:pPr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4144B3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койко-день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5175CA">
            <w:pPr>
              <w:spacing w:line="276" w:lineRule="auto"/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2300</w:t>
            </w:r>
          </w:p>
        </w:tc>
        <w:tc>
          <w:tcPr>
            <w:tcW w:w="2551" w:type="dxa"/>
          </w:tcPr>
          <w:p w:rsidR="0069546D" w:rsidRPr="00EF31EB" w:rsidRDefault="0069546D" w:rsidP="00A75495">
            <w:pPr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Лечение в круглосуточном  стационаре венерологического отделения  в условиях общей палаты</w:t>
            </w:r>
          </w:p>
        </w:tc>
      </w:tr>
      <w:tr w:rsidR="0069546D" w:rsidRPr="00EF31EB" w:rsidTr="00984653">
        <w:trPr>
          <w:trHeight w:val="344"/>
        </w:trPr>
        <w:tc>
          <w:tcPr>
            <w:tcW w:w="567" w:type="dxa"/>
          </w:tcPr>
          <w:p w:rsidR="0069546D" w:rsidRPr="00EF31EB" w:rsidRDefault="0069546D" w:rsidP="0000550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3.4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4144B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B01.008.005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683813">
            <w:pPr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4144B3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койко-день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5175CA">
            <w:pPr>
              <w:spacing w:line="276" w:lineRule="auto"/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1500</w:t>
            </w:r>
          </w:p>
        </w:tc>
        <w:tc>
          <w:tcPr>
            <w:tcW w:w="2551" w:type="dxa"/>
          </w:tcPr>
          <w:p w:rsidR="0069546D" w:rsidRPr="00EF31EB" w:rsidRDefault="0069546D" w:rsidP="00A75495">
            <w:pPr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 xml:space="preserve">Лечение  в дневном стационаре дерматологического отделения  в условиях общей палаты </w:t>
            </w:r>
          </w:p>
        </w:tc>
      </w:tr>
      <w:tr w:rsidR="0069546D" w:rsidRPr="00EF31EB" w:rsidTr="006A743D">
        <w:trPr>
          <w:trHeight w:val="363"/>
        </w:trPr>
        <w:tc>
          <w:tcPr>
            <w:tcW w:w="10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Default="0069546D" w:rsidP="00C25023">
            <w:pPr>
              <w:tabs>
                <w:tab w:val="left" w:pos="195"/>
              </w:tabs>
              <w:spacing w:line="276" w:lineRule="auto"/>
              <w:jc w:val="center"/>
              <w:rPr>
                <w:b/>
                <w:spacing w:val="-3"/>
              </w:rPr>
            </w:pPr>
            <w:r w:rsidRPr="00EF31EB">
              <w:rPr>
                <w:b/>
                <w:spacing w:val="-3"/>
              </w:rPr>
              <w:t>4. Озонотерапия</w:t>
            </w:r>
          </w:p>
          <w:p w:rsidR="0069546D" w:rsidRPr="00EF31EB" w:rsidRDefault="0069546D" w:rsidP="00C25023">
            <w:pPr>
              <w:tabs>
                <w:tab w:val="left" w:pos="195"/>
              </w:tabs>
              <w:spacing w:line="276" w:lineRule="auto"/>
              <w:jc w:val="center"/>
              <w:rPr>
                <w:b/>
                <w:spacing w:val="-3"/>
              </w:rPr>
            </w:pPr>
          </w:p>
        </w:tc>
      </w:tr>
      <w:tr w:rsidR="0069546D" w:rsidRPr="00EF31EB" w:rsidTr="00C86E1F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6F7A4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4.1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6D" w:rsidRPr="00EF31EB" w:rsidRDefault="0069546D" w:rsidP="006F7A4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A20.30.024.001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6D" w:rsidRPr="00EF31EB" w:rsidRDefault="0069546D" w:rsidP="006F7A4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Питье озонированной воды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78049F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процедура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6D" w:rsidRPr="00EF31EB" w:rsidRDefault="0069546D" w:rsidP="006F7A43">
            <w:pPr>
              <w:tabs>
                <w:tab w:val="left" w:pos="195"/>
              </w:tabs>
              <w:spacing w:line="276" w:lineRule="auto"/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5D1242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Питье озонированной воды (0,5л)</w:t>
            </w:r>
          </w:p>
        </w:tc>
      </w:tr>
      <w:tr w:rsidR="0069546D" w:rsidRPr="00EF31EB" w:rsidTr="00C86E1F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6F7A4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4.2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6D" w:rsidRPr="00EF31EB" w:rsidRDefault="0069546D" w:rsidP="006F7A4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A20.30.024.003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6D" w:rsidRPr="00EF31EB" w:rsidRDefault="0069546D" w:rsidP="0078049F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Наружное применение газовой озонокислородной смеси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5D1242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процедура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6D" w:rsidRPr="00EF31EB" w:rsidRDefault="0069546D" w:rsidP="00197F7C">
            <w:pPr>
              <w:tabs>
                <w:tab w:val="left" w:pos="195"/>
              </w:tabs>
              <w:spacing w:line="276" w:lineRule="auto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78049F">
            <w:pPr>
              <w:rPr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Наружное применение газовой озонокислородной смеси – орошение в пластиковой камере</w:t>
            </w:r>
            <w:r w:rsidRPr="00EF31EB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69546D" w:rsidRPr="00EF31EB" w:rsidTr="00C86E1F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6F7A4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4.3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6D" w:rsidRPr="00EF31EB" w:rsidRDefault="0069546D" w:rsidP="006F7A4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A20.30.024.004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6D" w:rsidRPr="00EF31EB" w:rsidRDefault="0069546D" w:rsidP="0078049F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Подкожное введение газовой озонокислородной смеси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5D1242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процедура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6D" w:rsidRPr="00EF31EB" w:rsidRDefault="0069546D" w:rsidP="00197F7C">
            <w:pPr>
              <w:tabs>
                <w:tab w:val="left" w:pos="195"/>
              </w:tabs>
              <w:spacing w:line="276" w:lineRule="auto"/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4</w:t>
            </w:r>
            <w:r>
              <w:rPr>
                <w:spacing w:val="-3"/>
                <w:sz w:val="18"/>
                <w:szCs w:val="18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78049F">
            <w:pPr>
              <w:rPr>
                <w:sz w:val="18"/>
                <w:szCs w:val="18"/>
              </w:rPr>
            </w:pPr>
          </w:p>
        </w:tc>
      </w:tr>
      <w:tr w:rsidR="0069546D" w:rsidRPr="00EF31EB" w:rsidTr="00C86E1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6F7A4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4.4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6D" w:rsidRPr="00EF31EB" w:rsidRDefault="0069546D" w:rsidP="006F7A4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A20.30.024.006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6D" w:rsidRPr="00EF31EB" w:rsidRDefault="0069546D" w:rsidP="0078049F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Внутривенное капельное введение озонированного физиологического раствора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5D1242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процедура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6D" w:rsidRPr="00EF31EB" w:rsidRDefault="0069546D" w:rsidP="00197F7C">
            <w:pPr>
              <w:tabs>
                <w:tab w:val="left" w:pos="195"/>
              </w:tabs>
              <w:spacing w:line="276" w:lineRule="auto"/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4</w:t>
            </w:r>
            <w:r>
              <w:rPr>
                <w:spacing w:val="-3"/>
                <w:sz w:val="18"/>
                <w:szCs w:val="18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78049F">
            <w:pPr>
              <w:rPr>
                <w:sz w:val="18"/>
                <w:szCs w:val="18"/>
              </w:rPr>
            </w:pPr>
          </w:p>
        </w:tc>
      </w:tr>
      <w:tr w:rsidR="0069546D" w:rsidRPr="00EF31EB" w:rsidTr="00A75495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6F7A4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4.5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6D" w:rsidRPr="00EF31EB" w:rsidRDefault="0069546D" w:rsidP="006F7A4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A20.30.024.007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6D" w:rsidRPr="00EF31EB" w:rsidRDefault="0069546D" w:rsidP="0078049F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Малая аутогемоозонотерапия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5D1242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процедура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6D" w:rsidRPr="00EF31EB" w:rsidRDefault="0069546D" w:rsidP="00197F7C">
            <w:pPr>
              <w:tabs>
                <w:tab w:val="left" w:pos="195"/>
              </w:tabs>
              <w:spacing w:line="276" w:lineRule="auto"/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4</w:t>
            </w:r>
            <w:r>
              <w:rPr>
                <w:spacing w:val="-3"/>
                <w:sz w:val="18"/>
                <w:szCs w:val="18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5D1242">
            <w:pPr>
              <w:rPr>
                <w:sz w:val="18"/>
                <w:szCs w:val="18"/>
              </w:rPr>
            </w:pPr>
          </w:p>
        </w:tc>
      </w:tr>
      <w:tr w:rsidR="0069546D" w:rsidRPr="00EF31EB" w:rsidTr="00C86E1F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FC3FD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4.6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6D" w:rsidRPr="00EF31EB" w:rsidRDefault="0069546D" w:rsidP="000E5DA2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А20.30.024.008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6D" w:rsidRPr="00EF31EB" w:rsidRDefault="0069546D" w:rsidP="007232B6">
            <w:pPr>
              <w:pStyle w:val="a6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Озонорефлексотерапия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5D1242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процедура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6D" w:rsidRPr="00EF31EB" w:rsidRDefault="0069546D" w:rsidP="0000550D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6D" w:rsidRPr="00EF31EB" w:rsidRDefault="0069546D" w:rsidP="005D1242">
            <w:pPr>
              <w:pStyle w:val="a6"/>
              <w:rPr>
                <w:sz w:val="18"/>
                <w:szCs w:val="18"/>
              </w:rPr>
            </w:pPr>
          </w:p>
        </w:tc>
      </w:tr>
      <w:tr w:rsidR="0069546D" w:rsidRPr="00EF31EB" w:rsidTr="006A743D">
        <w:trPr>
          <w:trHeight w:val="615"/>
        </w:trPr>
        <w:tc>
          <w:tcPr>
            <w:tcW w:w="10631" w:type="dxa"/>
            <w:gridSpan w:val="12"/>
          </w:tcPr>
          <w:p w:rsidR="0069546D" w:rsidRPr="0074030B" w:rsidRDefault="0069546D" w:rsidP="00BD6C7F">
            <w:pPr>
              <w:tabs>
                <w:tab w:val="left" w:pos="195"/>
              </w:tabs>
              <w:spacing w:line="276" w:lineRule="auto"/>
              <w:jc w:val="center"/>
              <w:rPr>
                <w:b/>
                <w:spacing w:val="-3"/>
              </w:rPr>
            </w:pPr>
            <w:r w:rsidRPr="0074030B">
              <w:rPr>
                <w:b/>
                <w:spacing w:val="-3"/>
              </w:rPr>
              <w:t xml:space="preserve">5. Комплексная лечебно-диагностическая услуга- лечение больных инфекциями, </w:t>
            </w:r>
          </w:p>
          <w:p w:rsidR="0069546D" w:rsidRPr="00EF31EB" w:rsidRDefault="0069546D" w:rsidP="00BD6C7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4030B">
              <w:rPr>
                <w:b/>
                <w:spacing w:val="-3"/>
              </w:rPr>
              <w:t>передаваемыми половым путем</w:t>
            </w: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633C42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5.1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633C42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А25.20.001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891E94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Назначение лекарственных препаратов при заболеваниях женских половых органов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59711B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E02038" w:rsidP="00EE6B60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4030</w:t>
            </w:r>
          </w:p>
        </w:tc>
        <w:tc>
          <w:tcPr>
            <w:tcW w:w="2551" w:type="dxa"/>
            <w:vMerge w:val="restart"/>
          </w:tcPr>
          <w:p w:rsidR="0069546D" w:rsidRPr="00EF31EB" w:rsidRDefault="0069546D" w:rsidP="0068381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Курс превентивного (предупредительного) лечения сифилиса  (без стоимости лекарственных препаратов)</w:t>
            </w: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633C42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5.2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68381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А25.21.001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68381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Назначение лекарственных препаратов при заболеваниях мужских половых органов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683813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E02038" w:rsidP="00BD6C7F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4030</w:t>
            </w:r>
          </w:p>
        </w:tc>
        <w:tc>
          <w:tcPr>
            <w:tcW w:w="2551" w:type="dxa"/>
            <w:vMerge/>
          </w:tcPr>
          <w:p w:rsidR="0069546D" w:rsidRPr="00EF31EB" w:rsidRDefault="0069546D" w:rsidP="0068381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633C42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5.3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68381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А25.20.001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68381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Назначение лекарственных препаратов при заболеваниях женских половых органов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683813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E02038" w:rsidP="00BD6C7F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3830</w:t>
            </w:r>
          </w:p>
        </w:tc>
        <w:tc>
          <w:tcPr>
            <w:tcW w:w="2551" w:type="dxa"/>
            <w:vMerge w:val="restart"/>
          </w:tcPr>
          <w:p w:rsidR="0069546D" w:rsidRPr="00EF31EB" w:rsidRDefault="0069546D" w:rsidP="0068381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Курс превентивного (предупредительного) лечения сифилиса  (схема 1)</w:t>
            </w: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633C42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5.4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68381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А25.21.001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68381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Назначение лекарственных препаратов при заболеваниях мужских половых органов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683813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E02038" w:rsidP="00EE6B60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3830</w:t>
            </w:r>
          </w:p>
        </w:tc>
        <w:tc>
          <w:tcPr>
            <w:tcW w:w="2551" w:type="dxa"/>
            <w:vMerge/>
          </w:tcPr>
          <w:p w:rsidR="0069546D" w:rsidRPr="00EF31EB" w:rsidRDefault="0069546D" w:rsidP="0068381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891E94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5.5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68381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А25.20.001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68381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Назначение лекарственных препаратов при заболеваниях женских половых органов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683813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E02038" w:rsidP="00760D15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4150</w:t>
            </w:r>
          </w:p>
        </w:tc>
        <w:tc>
          <w:tcPr>
            <w:tcW w:w="2551" w:type="dxa"/>
            <w:vMerge w:val="restart"/>
          </w:tcPr>
          <w:p w:rsidR="0069546D" w:rsidRPr="00EF31EB" w:rsidRDefault="0069546D" w:rsidP="0068381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Курс превентивного (предупредительного) лечения сифилиса  (схема 2)</w:t>
            </w: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891E94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5.6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68381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А25.21.001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68381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Назначение лекарственных препаратов при заболеваниях мужских половых органов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683813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E02038" w:rsidP="00760D15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4150</w:t>
            </w:r>
          </w:p>
        </w:tc>
        <w:tc>
          <w:tcPr>
            <w:tcW w:w="2551" w:type="dxa"/>
            <w:vMerge/>
          </w:tcPr>
          <w:p w:rsidR="0069546D" w:rsidRPr="00EF31EB" w:rsidRDefault="0069546D" w:rsidP="0068381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633C42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5.7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68381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А25.20.001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68381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Назначение лекарственных препаратов при заболеваниях женских половых органов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683813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E02038" w:rsidP="0074030B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61</w:t>
            </w:r>
            <w:r w:rsidR="0074030B">
              <w:rPr>
                <w:spacing w:val="-2"/>
                <w:sz w:val="18"/>
                <w:szCs w:val="18"/>
              </w:rPr>
              <w:t>20</w:t>
            </w:r>
          </w:p>
        </w:tc>
        <w:tc>
          <w:tcPr>
            <w:tcW w:w="2551" w:type="dxa"/>
            <w:vMerge w:val="restart"/>
          </w:tcPr>
          <w:p w:rsidR="0069546D" w:rsidRPr="00EF31EB" w:rsidRDefault="0069546D" w:rsidP="0068381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Курс лечения первичного сифилиса (без стоимости лекарственных препаратов)</w:t>
            </w: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633C42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5.8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68381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А25.21.001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68381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Назначение лекарственных препаратов при заболеваниях мужских половых органов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683813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F24556" w:rsidP="0074030B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</w:t>
            </w:r>
            <w:r w:rsidR="0074030B">
              <w:rPr>
                <w:spacing w:val="-2"/>
                <w:sz w:val="18"/>
                <w:szCs w:val="18"/>
              </w:rPr>
              <w:t>120</w:t>
            </w:r>
          </w:p>
        </w:tc>
        <w:tc>
          <w:tcPr>
            <w:tcW w:w="2551" w:type="dxa"/>
            <w:vMerge/>
          </w:tcPr>
          <w:p w:rsidR="0069546D" w:rsidRPr="00EF31EB" w:rsidRDefault="0069546D" w:rsidP="0068381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633C42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5.9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68381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А25.20.001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68381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Назначение лекарственных препаратов при заболеваниях женских половых органов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683813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E02038" w:rsidP="0074030B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68</w:t>
            </w:r>
            <w:r w:rsidR="0074030B">
              <w:rPr>
                <w:spacing w:val="-2"/>
                <w:sz w:val="18"/>
                <w:szCs w:val="18"/>
              </w:rPr>
              <w:t>70</w:t>
            </w:r>
          </w:p>
        </w:tc>
        <w:tc>
          <w:tcPr>
            <w:tcW w:w="2551" w:type="dxa"/>
            <w:vMerge w:val="restart"/>
          </w:tcPr>
          <w:p w:rsidR="0069546D" w:rsidRPr="00EF31EB" w:rsidRDefault="0069546D" w:rsidP="00BD6C7F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Курс лечения первичного сифилиса (схема 1)</w:t>
            </w: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633C42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5.10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68381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А25.21.001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68381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Назначение лекарственных препаратов при заболеваниях мужских половых органов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683813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E02038" w:rsidP="0074030B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68</w:t>
            </w:r>
            <w:r w:rsidR="0074030B">
              <w:rPr>
                <w:spacing w:val="-2"/>
                <w:sz w:val="18"/>
                <w:szCs w:val="18"/>
              </w:rPr>
              <w:t>70</w:t>
            </w:r>
          </w:p>
        </w:tc>
        <w:tc>
          <w:tcPr>
            <w:tcW w:w="2551" w:type="dxa"/>
            <w:vMerge/>
          </w:tcPr>
          <w:p w:rsidR="0069546D" w:rsidRPr="00EF31EB" w:rsidRDefault="0069546D" w:rsidP="0068381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891E94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5.11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68381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А25.20.001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68381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Назначение лекарственных препаратов при заболеваниях женских половых органов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683813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E02038" w:rsidP="0074030B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73</w:t>
            </w:r>
            <w:r w:rsidR="0074030B">
              <w:rPr>
                <w:spacing w:val="-2"/>
                <w:sz w:val="18"/>
                <w:szCs w:val="18"/>
              </w:rPr>
              <w:t>60</w:t>
            </w:r>
          </w:p>
        </w:tc>
        <w:tc>
          <w:tcPr>
            <w:tcW w:w="2551" w:type="dxa"/>
            <w:vMerge w:val="restart"/>
          </w:tcPr>
          <w:p w:rsidR="0069546D" w:rsidRPr="00EF31EB" w:rsidRDefault="0069546D" w:rsidP="00BD6C7F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Курс лечения первичного сифилиса (схема 2)</w:t>
            </w: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891E94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5.12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68381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А25.21.001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68381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 xml:space="preserve">Назначение лекарственных препаратов при заболеваниях мужских половых </w:t>
            </w:r>
            <w:r w:rsidRPr="00EF31EB">
              <w:rPr>
                <w:spacing w:val="-2"/>
                <w:sz w:val="18"/>
                <w:szCs w:val="18"/>
              </w:rPr>
              <w:lastRenderedPageBreak/>
              <w:t>органов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683813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lastRenderedPageBreak/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E02038" w:rsidP="0074030B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73</w:t>
            </w:r>
            <w:r w:rsidR="0074030B">
              <w:rPr>
                <w:spacing w:val="-2"/>
                <w:sz w:val="18"/>
                <w:szCs w:val="18"/>
              </w:rPr>
              <w:t>60</w:t>
            </w:r>
          </w:p>
        </w:tc>
        <w:tc>
          <w:tcPr>
            <w:tcW w:w="2551" w:type="dxa"/>
            <w:vMerge/>
          </w:tcPr>
          <w:p w:rsidR="0069546D" w:rsidRPr="00EF31EB" w:rsidRDefault="0069546D" w:rsidP="0068381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633C42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lastRenderedPageBreak/>
              <w:t>5.13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351FE1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А25.20.001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351FE1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Назначение лекарственных препаратов при заболеваниях женских половых органов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351FE1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E02038" w:rsidP="0074030B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96</w:t>
            </w:r>
            <w:r w:rsidR="0074030B">
              <w:rPr>
                <w:spacing w:val="-2"/>
                <w:sz w:val="18"/>
                <w:szCs w:val="18"/>
              </w:rPr>
              <w:t>80</w:t>
            </w:r>
          </w:p>
        </w:tc>
        <w:tc>
          <w:tcPr>
            <w:tcW w:w="2551" w:type="dxa"/>
            <w:vMerge w:val="restart"/>
          </w:tcPr>
          <w:p w:rsidR="0069546D" w:rsidRPr="00EF31EB" w:rsidRDefault="0069546D" w:rsidP="0068381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Курс лечения вторичного, скрытого раннего  и неуточненного сифилиса (без стоимости лекарственных препаратов)</w:t>
            </w: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633C42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5.14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351FE1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А25.21.001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351FE1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Назначение лекарственных препаратов при заболеваниях мужских половых органов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351FE1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E02038" w:rsidP="0074030B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96</w:t>
            </w:r>
            <w:r w:rsidR="0074030B">
              <w:rPr>
                <w:spacing w:val="-2"/>
                <w:sz w:val="18"/>
                <w:szCs w:val="18"/>
              </w:rPr>
              <w:t>80</w:t>
            </w:r>
          </w:p>
        </w:tc>
        <w:tc>
          <w:tcPr>
            <w:tcW w:w="2551" w:type="dxa"/>
            <w:vMerge/>
          </w:tcPr>
          <w:p w:rsidR="0069546D" w:rsidRPr="00EF31EB" w:rsidRDefault="0069546D" w:rsidP="0068381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6E3C8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5.17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351FE1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А25.20.001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351FE1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Назначение лекарственных препаратов при заболеваниях женских половых органов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683813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E02038" w:rsidP="0074030B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103</w:t>
            </w:r>
            <w:r w:rsidR="0074030B">
              <w:rPr>
                <w:spacing w:val="-2"/>
                <w:sz w:val="18"/>
                <w:szCs w:val="18"/>
              </w:rPr>
              <w:t>40</w:t>
            </w:r>
          </w:p>
        </w:tc>
        <w:tc>
          <w:tcPr>
            <w:tcW w:w="2551" w:type="dxa"/>
            <w:vMerge w:val="restart"/>
          </w:tcPr>
          <w:p w:rsidR="0069546D" w:rsidRPr="00EF31EB" w:rsidRDefault="0069546D" w:rsidP="00BD6C7F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 xml:space="preserve">Курс лечения вторичного, скрытого раннего  и неуточненного сифилиса </w:t>
            </w: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6E3C8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5.18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351FE1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А25.21.001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351FE1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Назначение лекарственных препаратов при заболеваниях мужских половых органов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351FE1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E02038" w:rsidP="0074030B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103</w:t>
            </w:r>
            <w:r w:rsidR="0074030B">
              <w:rPr>
                <w:spacing w:val="-2"/>
                <w:sz w:val="18"/>
                <w:szCs w:val="18"/>
              </w:rPr>
              <w:t>40</w:t>
            </w:r>
          </w:p>
        </w:tc>
        <w:tc>
          <w:tcPr>
            <w:tcW w:w="2551" w:type="dxa"/>
            <w:vMerge/>
          </w:tcPr>
          <w:p w:rsidR="0069546D" w:rsidRPr="00EF31EB" w:rsidRDefault="0069546D" w:rsidP="0068381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</w:tr>
      <w:tr w:rsidR="0069546D" w:rsidRPr="00EF31EB" w:rsidTr="00C86E1F">
        <w:trPr>
          <w:trHeight w:val="381"/>
        </w:trPr>
        <w:tc>
          <w:tcPr>
            <w:tcW w:w="567" w:type="dxa"/>
          </w:tcPr>
          <w:p w:rsidR="0069546D" w:rsidRPr="00EF31EB" w:rsidRDefault="0069546D" w:rsidP="00633C42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5.19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351FE1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А25.20.001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351FE1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Назначение лекарственных препаратов при заболеваниях женских половых органов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683813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E02038" w:rsidP="0074030B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79</w:t>
            </w:r>
            <w:r w:rsidR="0074030B">
              <w:rPr>
                <w:spacing w:val="-2"/>
                <w:sz w:val="18"/>
                <w:szCs w:val="18"/>
              </w:rPr>
              <w:t>80</w:t>
            </w:r>
          </w:p>
        </w:tc>
        <w:tc>
          <w:tcPr>
            <w:tcW w:w="2551" w:type="dxa"/>
            <w:vMerge w:val="restart"/>
          </w:tcPr>
          <w:p w:rsidR="0069546D" w:rsidRPr="00EF31EB" w:rsidRDefault="0069546D" w:rsidP="0068381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Курс дополнительного лечения сифилиса (без стоимости лекарственных препаратов)</w:t>
            </w:r>
          </w:p>
        </w:tc>
      </w:tr>
      <w:tr w:rsidR="0069546D" w:rsidRPr="00EF31EB" w:rsidTr="00C86E1F">
        <w:trPr>
          <w:trHeight w:val="381"/>
        </w:trPr>
        <w:tc>
          <w:tcPr>
            <w:tcW w:w="567" w:type="dxa"/>
          </w:tcPr>
          <w:p w:rsidR="0069546D" w:rsidRPr="00EF31EB" w:rsidRDefault="0069546D" w:rsidP="00633C42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5.20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351FE1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А25.21.001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351FE1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Назначение лекарственных препаратов при заболеваниях мужских половых органов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351FE1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E02038" w:rsidP="0074030B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79</w:t>
            </w:r>
            <w:r w:rsidR="0074030B">
              <w:rPr>
                <w:spacing w:val="-2"/>
                <w:sz w:val="18"/>
                <w:szCs w:val="18"/>
              </w:rPr>
              <w:t>80</w:t>
            </w:r>
          </w:p>
        </w:tc>
        <w:tc>
          <w:tcPr>
            <w:tcW w:w="2551" w:type="dxa"/>
            <w:vMerge/>
          </w:tcPr>
          <w:p w:rsidR="0069546D" w:rsidRPr="00EF31EB" w:rsidRDefault="0069546D" w:rsidP="0068381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</w:tr>
      <w:tr w:rsidR="0069546D" w:rsidRPr="00EF31EB" w:rsidTr="00C86E1F">
        <w:trPr>
          <w:trHeight w:val="347"/>
        </w:trPr>
        <w:tc>
          <w:tcPr>
            <w:tcW w:w="567" w:type="dxa"/>
          </w:tcPr>
          <w:p w:rsidR="0069546D" w:rsidRPr="00EF31EB" w:rsidRDefault="0069546D" w:rsidP="00F010E1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5.21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351FE1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А25.20.001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351FE1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Назначение лекарственных препаратов при заболеваниях женских половых органов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351FE1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E02038" w:rsidP="0074030B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129</w:t>
            </w:r>
            <w:r w:rsidR="0074030B">
              <w:rPr>
                <w:spacing w:val="-2"/>
                <w:sz w:val="18"/>
                <w:szCs w:val="18"/>
              </w:rPr>
              <w:t>40</w:t>
            </w:r>
          </w:p>
        </w:tc>
        <w:tc>
          <w:tcPr>
            <w:tcW w:w="2551" w:type="dxa"/>
            <w:vMerge w:val="restart"/>
          </w:tcPr>
          <w:p w:rsidR="0069546D" w:rsidRPr="00EF31EB" w:rsidRDefault="0069546D" w:rsidP="0068381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  <w:p w:rsidR="0069546D" w:rsidRPr="00EF31EB" w:rsidRDefault="0069546D" w:rsidP="0068381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 xml:space="preserve">Курс дополнительного лечения сифилиса </w:t>
            </w:r>
          </w:p>
        </w:tc>
      </w:tr>
      <w:tr w:rsidR="0069546D" w:rsidRPr="00EF31EB" w:rsidTr="00C86E1F">
        <w:trPr>
          <w:trHeight w:val="347"/>
        </w:trPr>
        <w:tc>
          <w:tcPr>
            <w:tcW w:w="567" w:type="dxa"/>
          </w:tcPr>
          <w:p w:rsidR="0069546D" w:rsidRPr="00EF31EB" w:rsidRDefault="0069546D" w:rsidP="00F010E1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5.22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351FE1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А25.21.001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351FE1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Назначение лекарственных препаратов при заболеваниях мужских половых органов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351FE1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E02038" w:rsidP="0074030B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129</w:t>
            </w:r>
            <w:r w:rsidR="0074030B">
              <w:rPr>
                <w:spacing w:val="-2"/>
                <w:sz w:val="18"/>
                <w:szCs w:val="18"/>
              </w:rPr>
              <w:t>40</w:t>
            </w:r>
          </w:p>
        </w:tc>
        <w:tc>
          <w:tcPr>
            <w:tcW w:w="2551" w:type="dxa"/>
            <w:vMerge/>
          </w:tcPr>
          <w:p w:rsidR="0069546D" w:rsidRPr="00EF31EB" w:rsidRDefault="0069546D" w:rsidP="0068381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</w:tr>
      <w:tr w:rsidR="0069546D" w:rsidRPr="00EF31EB" w:rsidTr="00C86E1F">
        <w:trPr>
          <w:trHeight w:val="259"/>
        </w:trPr>
        <w:tc>
          <w:tcPr>
            <w:tcW w:w="567" w:type="dxa"/>
          </w:tcPr>
          <w:p w:rsidR="0069546D" w:rsidRPr="00EF31EB" w:rsidRDefault="0069546D" w:rsidP="002613E6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5.23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2613E6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А25.21.001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845BBB">
            <w:pPr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Назначение лекарственных препаратов при заболеваниях мужских половых органов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351FE1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E02038" w:rsidP="007403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74030B">
              <w:rPr>
                <w:sz w:val="18"/>
                <w:szCs w:val="18"/>
              </w:rPr>
              <w:t>30</w:t>
            </w:r>
          </w:p>
        </w:tc>
        <w:tc>
          <w:tcPr>
            <w:tcW w:w="2551" w:type="dxa"/>
          </w:tcPr>
          <w:p w:rsidR="0069546D" w:rsidRPr="00EF31EB" w:rsidRDefault="0069546D" w:rsidP="00683813">
            <w:pPr>
              <w:rPr>
                <w:spacing w:val="-2"/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Курс лечения гонореи с контрольным обследованием у мужчин</w:t>
            </w:r>
          </w:p>
        </w:tc>
      </w:tr>
      <w:tr w:rsidR="0069546D" w:rsidRPr="00EF31EB" w:rsidTr="00C86E1F">
        <w:trPr>
          <w:trHeight w:val="424"/>
        </w:trPr>
        <w:tc>
          <w:tcPr>
            <w:tcW w:w="567" w:type="dxa"/>
          </w:tcPr>
          <w:p w:rsidR="0069546D" w:rsidRPr="00EF31EB" w:rsidRDefault="0069546D" w:rsidP="002613E6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5.24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351FE1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А25.20.001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351FE1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Назначение лекарственных препаратов при заболеваниях женских половых органов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351FE1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E02038" w:rsidP="0074030B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5</w:t>
            </w:r>
            <w:r w:rsidR="0074030B">
              <w:rPr>
                <w:spacing w:val="-3"/>
                <w:sz w:val="18"/>
                <w:szCs w:val="18"/>
              </w:rPr>
              <w:t>100</w:t>
            </w:r>
          </w:p>
        </w:tc>
        <w:tc>
          <w:tcPr>
            <w:tcW w:w="2551" w:type="dxa"/>
          </w:tcPr>
          <w:p w:rsidR="0069546D" w:rsidRPr="00EF31EB" w:rsidRDefault="0069546D" w:rsidP="00683813">
            <w:pPr>
              <w:rPr>
                <w:spacing w:val="-2"/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Курс лечения гонореи с контрольным обследованием у женщин</w:t>
            </w:r>
          </w:p>
        </w:tc>
      </w:tr>
      <w:tr w:rsidR="0069546D" w:rsidRPr="00EF31EB" w:rsidTr="006A743D">
        <w:trPr>
          <w:trHeight w:val="357"/>
        </w:trPr>
        <w:tc>
          <w:tcPr>
            <w:tcW w:w="10631" w:type="dxa"/>
            <w:gridSpan w:val="12"/>
          </w:tcPr>
          <w:p w:rsidR="0069546D" w:rsidRPr="00EF31EB" w:rsidRDefault="0069546D" w:rsidP="00BF62D4">
            <w:pPr>
              <w:jc w:val="center"/>
              <w:rPr>
                <w:b/>
                <w:spacing w:val="-3"/>
              </w:rPr>
            </w:pPr>
            <w:r w:rsidRPr="00EF31EB">
              <w:rPr>
                <w:b/>
                <w:spacing w:val="-3"/>
              </w:rPr>
              <w:t>6. Оформление медицинских заключений и справок</w:t>
            </w:r>
          </w:p>
        </w:tc>
      </w:tr>
      <w:tr w:rsidR="0069546D" w:rsidRPr="00EF31EB" w:rsidTr="00C86E1F">
        <w:trPr>
          <w:trHeight w:val="402"/>
        </w:trPr>
        <w:tc>
          <w:tcPr>
            <w:tcW w:w="567" w:type="dxa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6.1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В01.045.002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6E3C8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Проведение экспертизы (исследования) состояния здоровья в отношении живых лиц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экспертиза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B62988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80</w:t>
            </w:r>
          </w:p>
        </w:tc>
        <w:tc>
          <w:tcPr>
            <w:tcW w:w="2551" w:type="dxa"/>
          </w:tcPr>
          <w:p w:rsidR="0069546D" w:rsidRPr="00EF31EB" w:rsidRDefault="0069546D" w:rsidP="005D1242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Проведение экспертизы состояния здоровья в отношении водителей транспортных средств (предрейсовый медицинский осмотр)</w:t>
            </w:r>
          </w:p>
        </w:tc>
      </w:tr>
      <w:tr w:rsidR="0069546D" w:rsidRPr="00EF31EB" w:rsidTr="00C86E1F">
        <w:trPr>
          <w:trHeight w:val="402"/>
        </w:trPr>
        <w:tc>
          <w:tcPr>
            <w:tcW w:w="567" w:type="dxa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6.2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112D0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В01.045.002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112D0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Проведение экспертизы (исследования) состояния здоровья в отношении живых лиц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экспертиза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112D03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80</w:t>
            </w:r>
          </w:p>
        </w:tc>
        <w:tc>
          <w:tcPr>
            <w:tcW w:w="2551" w:type="dxa"/>
          </w:tcPr>
          <w:p w:rsidR="0069546D" w:rsidRPr="00EF31EB" w:rsidRDefault="0069546D" w:rsidP="004B187E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Проведение экспертизы состояния здоровья в отношении водителей транспортных средств (послерейсовый медицинский осмотр)</w:t>
            </w:r>
          </w:p>
        </w:tc>
      </w:tr>
      <w:tr w:rsidR="0069546D" w:rsidRPr="00EF31EB" w:rsidTr="00C86E1F">
        <w:trPr>
          <w:trHeight w:val="402"/>
        </w:trPr>
        <w:tc>
          <w:tcPr>
            <w:tcW w:w="567" w:type="dxa"/>
          </w:tcPr>
          <w:p w:rsidR="0069546D" w:rsidRPr="001A0FB0" w:rsidRDefault="0069546D" w:rsidP="004B187E">
            <w:pPr>
              <w:rPr>
                <w:sz w:val="18"/>
                <w:szCs w:val="18"/>
              </w:rPr>
            </w:pPr>
            <w:r w:rsidRPr="001A0FB0">
              <w:rPr>
                <w:sz w:val="18"/>
                <w:szCs w:val="18"/>
              </w:rPr>
              <w:t>6.3</w:t>
            </w:r>
          </w:p>
        </w:tc>
        <w:tc>
          <w:tcPr>
            <w:tcW w:w="1559" w:type="dxa"/>
            <w:gridSpan w:val="4"/>
          </w:tcPr>
          <w:p w:rsidR="0069546D" w:rsidRPr="001A0FB0" w:rsidRDefault="0069546D" w:rsidP="005C2DE0">
            <w:pPr>
              <w:rPr>
                <w:sz w:val="18"/>
                <w:szCs w:val="18"/>
              </w:rPr>
            </w:pPr>
            <w:r w:rsidRPr="001A0FB0">
              <w:rPr>
                <w:sz w:val="18"/>
                <w:szCs w:val="18"/>
              </w:rPr>
              <w:t>В01.045.002</w:t>
            </w:r>
          </w:p>
        </w:tc>
        <w:tc>
          <w:tcPr>
            <w:tcW w:w="3260" w:type="dxa"/>
            <w:gridSpan w:val="2"/>
          </w:tcPr>
          <w:p w:rsidR="0069546D" w:rsidRPr="001A0FB0" w:rsidRDefault="0069546D" w:rsidP="005C2DE0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1A0FB0">
              <w:rPr>
                <w:sz w:val="18"/>
                <w:szCs w:val="18"/>
              </w:rPr>
              <w:t>Проведение экспертизы (исследования) состояния здоровья в отношении живых лиц</w:t>
            </w:r>
          </w:p>
        </w:tc>
        <w:tc>
          <w:tcPr>
            <w:tcW w:w="1418" w:type="dxa"/>
            <w:gridSpan w:val="2"/>
          </w:tcPr>
          <w:p w:rsidR="0069546D" w:rsidRPr="001A0FB0" w:rsidRDefault="0069546D" w:rsidP="00783CEE">
            <w:pPr>
              <w:rPr>
                <w:spacing w:val="-3"/>
                <w:sz w:val="18"/>
                <w:szCs w:val="18"/>
              </w:rPr>
            </w:pPr>
            <w:r w:rsidRPr="001A0FB0">
              <w:rPr>
                <w:spacing w:val="-3"/>
                <w:sz w:val="18"/>
                <w:szCs w:val="18"/>
              </w:rPr>
              <w:t>1 экспертиза</w:t>
            </w:r>
          </w:p>
        </w:tc>
        <w:tc>
          <w:tcPr>
            <w:tcW w:w="1276" w:type="dxa"/>
            <w:gridSpan w:val="2"/>
          </w:tcPr>
          <w:p w:rsidR="0069546D" w:rsidRPr="001A0FB0" w:rsidRDefault="0069546D" w:rsidP="006B4127">
            <w:pPr>
              <w:rPr>
                <w:spacing w:val="-3"/>
                <w:sz w:val="18"/>
                <w:szCs w:val="18"/>
              </w:rPr>
            </w:pPr>
            <w:r w:rsidRPr="001A0FB0">
              <w:rPr>
                <w:spacing w:val="-3"/>
                <w:sz w:val="18"/>
                <w:szCs w:val="18"/>
              </w:rPr>
              <w:t xml:space="preserve">         </w:t>
            </w:r>
            <w:r w:rsidR="006B4127" w:rsidRPr="001A0FB0">
              <w:rPr>
                <w:spacing w:val="-3"/>
                <w:sz w:val="18"/>
                <w:szCs w:val="18"/>
              </w:rPr>
              <w:t>150</w:t>
            </w:r>
          </w:p>
        </w:tc>
        <w:tc>
          <w:tcPr>
            <w:tcW w:w="2551" w:type="dxa"/>
          </w:tcPr>
          <w:p w:rsidR="0069546D" w:rsidRPr="001A0FB0" w:rsidRDefault="0069546D" w:rsidP="00350123">
            <w:pPr>
              <w:rPr>
                <w:spacing w:val="-3"/>
                <w:sz w:val="18"/>
                <w:szCs w:val="18"/>
              </w:rPr>
            </w:pPr>
            <w:r w:rsidRPr="001A0FB0">
              <w:rPr>
                <w:spacing w:val="-2"/>
                <w:sz w:val="18"/>
                <w:szCs w:val="18"/>
              </w:rPr>
              <w:t xml:space="preserve">Выдача справки о состоянии на диспансерном учете в ГБУЗ РКВД </w:t>
            </w: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4B187E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6.4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В01.045.002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D51301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Проведение экспертизы (исследования) состояния здоровья в отношении живых лиц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экспертиза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7C34EE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170</w:t>
            </w:r>
          </w:p>
        </w:tc>
        <w:tc>
          <w:tcPr>
            <w:tcW w:w="2551" w:type="dxa"/>
          </w:tcPr>
          <w:p w:rsidR="0069546D" w:rsidRPr="00EF31EB" w:rsidRDefault="0069546D" w:rsidP="005D1242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Оформление медицинских заключений и справок</w:t>
            </w:r>
            <w:r w:rsidRPr="00EF31EB">
              <w:rPr>
                <w:spacing w:val="-2"/>
                <w:sz w:val="18"/>
                <w:szCs w:val="18"/>
              </w:rPr>
              <w:t xml:space="preserve"> (в бассейн, аквапарк, справка о проведенном обследовании и лечении,  и др. – без учета проводимых исследований)</w:t>
            </w: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4B187E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6.6</w:t>
            </w:r>
          </w:p>
        </w:tc>
        <w:tc>
          <w:tcPr>
            <w:tcW w:w="1559" w:type="dxa"/>
            <w:gridSpan w:val="4"/>
          </w:tcPr>
          <w:p w:rsidR="0069546D" w:rsidRPr="00EF31EB" w:rsidRDefault="0069546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В01.045.002</w:t>
            </w:r>
          </w:p>
        </w:tc>
        <w:tc>
          <w:tcPr>
            <w:tcW w:w="3260" w:type="dxa"/>
            <w:gridSpan w:val="2"/>
          </w:tcPr>
          <w:p w:rsidR="0069546D" w:rsidRPr="00EF31EB" w:rsidRDefault="0069546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Проведение экспертизы (исследования) состояния здоровья в отношении живых лиц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351FE1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B62988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120</w:t>
            </w:r>
          </w:p>
        </w:tc>
        <w:tc>
          <w:tcPr>
            <w:tcW w:w="2551" w:type="dxa"/>
          </w:tcPr>
          <w:p w:rsidR="0069546D" w:rsidRPr="00EF31EB" w:rsidRDefault="0069546D" w:rsidP="005D1242">
            <w:pPr>
              <w:shd w:val="clear" w:color="auto" w:fill="FFFFFF"/>
              <w:ind w:left="29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 xml:space="preserve">Проведение дотестового и послетестового консультирования на ВИЧ-инфекцию </w:t>
            </w:r>
          </w:p>
        </w:tc>
      </w:tr>
      <w:tr w:rsidR="0069546D" w:rsidRPr="00EF31EB" w:rsidTr="006A743D">
        <w:trPr>
          <w:trHeight w:val="353"/>
        </w:trPr>
        <w:tc>
          <w:tcPr>
            <w:tcW w:w="10631" w:type="dxa"/>
            <w:gridSpan w:val="12"/>
          </w:tcPr>
          <w:p w:rsidR="0069546D" w:rsidRPr="00EF31EB" w:rsidRDefault="0069546D" w:rsidP="008B3344">
            <w:pPr>
              <w:jc w:val="center"/>
              <w:rPr>
                <w:b/>
                <w:bCs/>
                <w:spacing w:val="-5"/>
              </w:rPr>
            </w:pPr>
            <w:r w:rsidRPr="00EF31EB">
              <w:rPr>
                <w:b/>
                <w:bCs/>
                <w:spacing w:val="-5"/>
              </w:rPr>
              <w:t>7. Физиотерапевтическое лечение</w:t>
            </w: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6F7A4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7.1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6F7A4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A17.01.003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824729">
            <w:pPr>
              <w:jc w:val="both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Ионофорез кожи (электрофорез)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процедура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00550D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130</w:t>
            </w:r>
          </w:p>
        </w:tc>
        <w:tc>
          <w:tcPr>
            <w:tcW w:w="2551" w:type="dxa"/>
          </w:tcPr>
          <w:p w:rsidR="0069546D" w:rsidRPr="00EF31EB" w:rsidRDefault="0069546D" w:rsidP="0000550D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6F7A4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7.2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6F7A4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A17.01.007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824729">
            <w:pPr>
              <w:jc w:val="both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Дарсонвализация кожи 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процедура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00550D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130</w:t>
            </w:r>
          </w:p>
        </w:tc>
        <w:tc>
          <w:tcPr>
            <w:tcW w:w="2551" w:type="dxa"/>
          </w:tcPr>
          <w:p w:rsidR="0069546D" w:rsidRPr="00EF31EB" w:rsidRDefault="0069546D" w:rsidP="00FE2F59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Дарсонвализация кожи (кроме кожи лица и кожи волосистой части головы)</w:t>
            </w:r>
          </w:p>
        </w:tc>
      </w:tr>
      <w:tr w:rsidR="0069546D" w:rsidRPr="00EF31EB" w:rsidTr="00C86E1F">
        <w:trPr>
          <w:trHeight w:val="833"/>
        </w:trPr>
        <w:tc>
          <w:tcPr>
            <w:tcW w:w="567" w:type="dxa"/>
          </w:tcPr>
          <w:p w:rsidR="0069546D" w:rsidRPr="00EF31EB" w:rsidRDefault="0069546D" w:rsidP="00AF3C9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7.4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327D7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А.17.01.012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272824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Воздействие диадинамическими токами (ДДТ- терапия) при заболеваниях кожи и подкожно-жировой клетчатки 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процедура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00550D">
            <w:pPr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130</w:t>
            </w:r>
          </w:p>
        </w:tc>
        <w:tc>
          <w:tcPr>
            <w:tcW w:w="2551" w:type="dxa"/>
          </w:tcPr>
          <w:p w:rsidR="0069546D" w:rsidRPr="00EF31EB" w:rsidRDefault="0069546D" w:rsidP="0000550D">
            <w:pPr>
              <w:jc w:val="center"/>
              <w:rPr>
                <w:sz w:val="18"/>
                <w:szCs w:val="18"/>
              </w:rPr>
            </w:pP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AF3C9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7.5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327D7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A17.01.013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272824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Воздействие синусоидальными модулированными токами (СМТ-терапия) при заболеваниях кожи и подкожно-жировой клетчатки 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процедура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00550D">
            <w:pPr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130</w:t>
            </w:r>
          </w:p>
        </w:tc>
        <w:tc>
          <w:tcPr>
            <w:tcW w:w="2551" w:type="dxa"/>
          </w:tcPr>
          <w:p w:rsidR="0069546D" w:rsidRPr="00EF31EB" w:rsidRDefault="0069546D" w:rsidP="0000550D">
            <w:pPr>
              <w:jc w:val="center"/>
              <w:rPr>
                <w:sz w:val="18"/>
                <w:szCs w:val="18"/>
              </w:rPr>
            </w:pP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AF3C9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lastRenderedPageBreak/>
              <w:t>7.6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327D7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A17.20.001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327D7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Переменное магнитное поле при заболеваниях женских половых органов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процедура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197F7C">
            <w:pPr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2551" w:type="dxa"/>
          </w:tcPr>
          <w:p w:rsidR="0069546D" w:rsidRPr="00EF31EB" w:rsidRDefault="0069546D" w:rsidP="00B733FF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Комплексное лечение с применением аппарата «Андрогин» (магнитно-лазерное воздействие с использованием накожного датчика,  нейростимуляция) - 1 сеанс</w:t>
            </w: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AF3C9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7.7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327D7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A17.21.003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327D7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Ректальное воздействие магнитными полями при заболеваниях мужских половых органов.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процедура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197F7C">
            <w:pPr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60</w:t>
            </w:r>
          </w:p>
        </w:tc>
        <w:tc>
          <w:tcPr>
            <w:tcW w:w="2551" w:type="dxa"/>
          </w:tcPr>
          <w:p w:rsidR="0069546D" w:rsidRPr="00EF31EB" w:rsidRDefault="0069546D" w:rsidP="00B733FF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Комплексное лечение с применением аппарата «Андрогин» (магнитно-лазерное полостное воздействие, электростимуляция,  нейростимуляция) - 1 сеанс</w:t>
            </w: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AF3C9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7.8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AF3C9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А17.29.002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AF3C9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Электросон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сеанс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00550D">
            <w:pPr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190</w:t>
            </w:r>
          </w:p>
        </w:tc>
        <w:tc>
          <w:tcPr>
            <w:tcW w:w="2551" w:type="dxa"/>
          </w:tcPr>
          <w:p w:rsidR="0069546D" w:rsidRPr="00EF31EB" w:rsidRDefault="0069546D" w:rsidP="0000550D">
            <w:pPr>
              <w:jc w:val="center"/>
              <w:rPr>
                <w:sz w:val="18"/>
                <w:szCs w:val="18"/>
              </w:rPr>
            </w:pP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AF3C9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7.9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AF3C9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А17.30.007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AF3C9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Воздействие электромагнитным излучением сантиметрового диапазона (СМВ - терапия)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процедура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00550D">
            <w:pPr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140</w:t>
            </w:r>
          </w:p>
        </w:tc>
        <w:tc>
          <w:tcPr>
            <w:tcW w:w="2551" w:type="dxa"/>
          </w:tcPr>
          <w:p w:rsidR="0069546D" w:rsidRPr="00EF31EB" w:rsidRDefault="0069546D" w:rsidP="0000550D">
            <w:pPr>
              <w:jc w:val="center"/>
              <w:rPr>
                <w:sz w:val="18"/>
                <w:szCs w:val="18"/>
              </w:rPr>
            </w:pP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AF3C9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7.11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AF3C9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А17.30.016.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AF3C9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процедура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00550D">
            <w:pPr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130</w:t>
            </w:r>
          </w:p>
        </w:tc>
        <w:tc>
          <w:tcPr>
            <w:tcW w:w="2551" w:type="dxa"/>
          </w:tcPr>
          <w:p w:rsidR="0069546D" w:rsidRPr="00EF31EB" w:rsidRDefault="0069546D" w:rsidP="0000550D">
            <w:pPr>
              <w:jc w:val="center"/>
              <w:rPr>
                <w:sz w:val="18"/>
                <w:szCs w:val="18"/>
              </w:rPr>
            </w:pP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6F7A4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7.12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6F7A4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А17.30.017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7F2E2C">
            <w:pPr>
              <w:jc w:val="both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Воздействие электрическим полем ультравысокой частоты (ЭП УВЧ)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процедура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3E6AFB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130</w:t>
            </w:r>
          </w:p>
        </w:tc>
        <w:tc>
          <w:tcPr>
            <w:tcW w:w="2551" w:type="dxa"/>
          </w:tcPr>
          <w:p w:rsidR="0069546D" w:rsidRPr="00EF31EB" w:rsidRDefault="0069546D" w:rsidP="0000550D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C86E1F">
        <w:tc>
          <w:tcPr>
            <w:tcW w:w="567" w:type="dxa"/>
          </w:tcPr>
          <w:p w:rsidR="0069546D" w:rsidRPr="00EF31EB" w:rsidRDefault="0069546D" w:rsidP="006F7A4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7.13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6F7A4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A17.30.018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7F2E2C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процедура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00550D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130</w:t>
            </w:r>
          </w:p>
        </w:tc>
        <w:tc>
          <w:tcPr>
            <w:tcW w:w="2551" w:type="dxa"/>
          </w:tcPr>
          <w:p w:rsidR="0069546D" w:rsidRPr="00EF31EB" w:rsidRDefault="0069546D" w:rsidP="0000550D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C86E1F">
        <w:trPr>
          <w:trHeight w:val="338"/>
        </w:trPr>
        <w:tc>
          <w:tcPr>
            <w:tcW w:w="567" w:type="dxa"/>
          </w:tcPr>
          <w:p w:rsidR="0069546D" w:rsidRPr="00EF31EB" w:rsidRDefault="0069546D" w:rsidP="006F7A4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7.14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6F7A4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A17.30.019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7F2E2C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Воздействие переменным магнитным полем (ПеМП)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процедура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00550D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130</w:t>
            </w:r>
          </w:p>
        </w:tc>
        <w:tc>
          <w:tcPr>
            <w:tcW w:w="2551" w:type="dxa"/>
          </w:tcPr>
          <w:p w:rsidR="0069546D" w:rsidRPr="00EF31EB" w:rsidRDefault="0069546D" w:rsidP="0000550D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C86E1F">
        <w:trPr>
          <w:trHeight w:val="338"/>
        </w:trPr>
        <w:tc>
          <w:tcPr>
            <w:tcW w:w="567" w:type="dxa"/>
          </w:tcPr>
          <w:p w:rsidR="0069546D" w:rsidRPr="00EF31EB" w:rsidRDefault="0069546D" w:rsidP="00AF3C9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7.15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7F2E2C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А20.01.005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7F2E2C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Фототерапия кожи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процедура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00550D">
            <w:pPr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130</w:t>
            </w:r>
          </w:p>
        </w:tc>
        <w:tc>
          <w:tcPr>
            <w:tcW w:w="2551" w:type="dxa"/>
          </w:tcPr>
          <w:p w:rsidR="0069546D" w:rsidRPr="00EF31EB" w:rsidRDefault="0069546D" w:rsidP="007F2E2C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Лампа «Биоптрон»</w:t>
            </w:r>
          </w:p>
        </w:tc>
      </w:tr>
      <w:tr w:rsidR="0069546D" w:rsidRPr="00EF31EB" w:rsidTr="00C86E1F">
        <w:trPr>
          <w:trHeight w:val="338"/>
        </w:trPr>
        <w:tc>
          <w:tcPr>
            <w:tcW w:w="567" w:type="dxa"/>
          </w:tcPr>
          <w:p w:rsidR="0069546D" w:rsidRPr="00EF31EB" w:rsidRDefault="0069546D" w:rsidP="00A05DE0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7.16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A05DE0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 20.30.018.001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771AB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Галотерапия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процедура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B4728D">
            <w:pPr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150</w:t>
            </w:r>
          </w:p>
        </w:tc>
        <w:tc>
          <w:tcPr>
            <w:tcW w:w="2551" w:type="dxa"/>
          </w:tcPr>
          <w:p w:rsidR="0069546D" w:rsidRPr="00EF31EB" w:rsidRDefault="0069546D" w:rsidP="0000550D">
            <w:pPr>
              <w:jc w:val="center"/>
              <w:rPr>
                <w:sz w:val="18"/>
                <w:szCs w:val="18"/>
                <w:highlight w:val="magenta"/>
              </w:rPr>
            </w:pPr>
          </w:p>
        </w:tc>
      </w:tr>
      <w:tr w:rsidR="0069546D" w:rsidRPr="00EF31EB" w:rsidTr="00C86E1F">
        <w:trPr>
          <w:trHeight w:val="338"/>
        </w:trPr>
        <w:tc>
          <w:tcPr>
            <w:tcW w:w="567" w:type="dxa"/>
          </w:tcPr>
          <w:p w:rsidR="0069546D" w:rsidRPr="00EF31EB" w:rsidRDefault="0069546D" w:rsidP="00AF3C9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7.17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7F2E2C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 20.01.001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AF3C9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Парафиновая маска на кожу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процедура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197F7C">
            <w:pPr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2551" w:type="dxa"/>
          </w:tcPr>
          <w:p w:rsidR="0069546D" w:rsidRPr="00EF31EB" w:rsidRDefault="0069546D" w:rsidP="0000550D">
            <w:pPr>
              <w:jc w:val="center"/>
              <w:rPr>
                <w:sz w:val="18"/>
                <w:szCs w:val="18"/>
              </w:rPr>
            </w:pPr>
          </w:p>
        </w:tc>
      </w:tr>
      <w:tr w:rsidR="0069546D" w:rsidRPr="00EF31EB" w:rsidTr="00C86E1F">
        <w:trPr>
          <w:trHeight w:val="338"/>
        </w:trPr>
        <w:tc>
          <w:tcPr>
            <w:tcW w:w="567" w:type="dxa"/>
          </w:tcPr>
          <w:p w:rsidR="0069546D" w:rsidRPr="00EF31EB" w:rsidRDefault="0069546D" w:rsidP="00AF3C9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7.18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AF3C9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 20.30.031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7F2E2C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Ванны газовые (кислородные, углекислые, азотные)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процедура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00550D">
            <w:pPr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200</w:t>
            </w:r>
          </w:p>
        </w:tc>
        <w:tc>
          <w:tcPr>
            <w:tcW w:w="2551" w:type="dxa"/>
          </w:tcPr>
          <w:p w:rsidR="0069546D" w:rsidRPr="00EF31EB" w:rsidRDefault="0069546D" w:rsidP="00EB48B6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Ванны углекислые</w:t>
            </w:r>
          </w:p>
        </w:tc>
      </w:tr>
      <w:tr w:rsidR="0069546D" w:rsidRPr="00EF31EB" w:rsidTr="00C86E1F">
        <w:trPr>
          <w:trHeight w:val="338"/>
        </w:trPr>
        <w:tc>
          <w:tcPr>
            <w:tcW w:w="567" w:type="dxa"/>
          </w:tcPr>
          <w:p w:rsidR="0069546D" w:rsidRPr="00EF31EB" w:rsidRDefault="0069546D" w:rsidP="006F7A4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7.19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6F7A4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A22.01.006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7F2E2C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Ультрафиолетовое облучение кожи 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процедура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00550D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100</w:t>
            </w:r>
          </w:p>
        </w:tc>
        <w:tc>
          <w:tcPr>
            <w:tcW w:w="2551" w:type="dxa"/>
          </w:tcPr>
          <w:p w:rsidR="0069546D" w:rsidRPr="00EF31EB" w:rsidRDefault="0069546D" w:rsidP="0000550D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C86E1F">
        <w:trPr>
          <w:trHeight w:val="344"/>
        </w:trPr>
        <w:tc>
          <w:tcPr>
            <w:tcW w:w="567" w:type="dxa"/>
          </w:tcPr>
          <w:p w:rsidR="0069546D" w:rsidRPr="00EF31EB" w:rsidRDefault="0069546D" w:rsidP="006F7A4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7.20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6F7A4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A22.01.006.003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7F2E2C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Ультрафиолетовое облучение кожи. Общая ультрафиолетовая терапия дальнего длинноволнового диапазона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процедура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00550D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100</w:t>
            </w:r>
          </w:p>
        </w:tc>
        <w:tc>
          <w:tcPr>
            <w:tcW w:w="2551" w:type="dxa"/>
          </w:tcPr>
          <w:p w:rsidR="0069546D" w:rsidRPr="00EF31EB" w:rsidRDefault="0069546D" w:rsidP="0000550D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C86E1F">
        <w:trPr>
          <w:trHeight w:val="344"/>
        </w:trPr>
        <w:tc>
          <w:tcPr>
            <w:tcW w:w="567" w:type="dxa"/>
          </w:tcPr>
          <w:p w:rsidR="0069546D" w:rsidRPr="00EF31EB" w:rsidRDefault="0069546D" w:rsidP="006F7A4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7.21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6F7A4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A22.01.001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7F2E2C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Ультразвуковое лечение кожи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процедура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00550D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100</w:t>
            </w:r>
          </w:p>
        </w:tc>
        <w:tc>
          <w:tcPr>
            <w:tcW w:w="2551" w:type="dxa"/>
          </w:tcPr>
          <w:p w:rsidR="0069546D" w:rsidRPr="00EF31EB" w:rsidRDefault="0069546D" w:rsidP="0000550D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C86E1F">
        <w:trPr>
          <w:trHeight w:val="344"/>
        </w:trPr>
        <w:tc>
          <w:tcPr>
            <w:tcW w:w="567" w:type="dxa"/>
          </w:tcPr>
          <w:p w:rsidR="0069546D" w:rsidRPr="00EF31EB" w:rsidRDefault="0069546D" w:rsidP="006F7A4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7.22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6F7A4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A22.01.001.001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7F2E2C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Ультрафонофорез лекарственный кожи 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процедура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00550D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100</w:t>
            </w:r>
          </w:p>
        </w:tc>
        <w:tc>
          <w:tcPr>
            <w:tcW w:w="2551" w:type="dxa"/>
          </w:tcPr>
          <w:p w:rsidR="0069546D" w:rsidRPr="00EF31EB" w:rsidRDefault="0069546D" w:rsidP="0000550D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C86E1F">
        <w:trPr>
          <w:trHeight w:val="344"/>
        </w:trPr>
        <w:tc>
          <w:tcPr>
            <w:tcW w:w="567" w:type="dxa"/>
          </w:tcPr>
          <w:p w:rsidR="0069546D" w:rsidRPr="00EF31EB" w:rsidRDefault="0069546D" w:rsidP="006F7A4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7.23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6F7A4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A22.01.005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7F2E2C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Низкоинтенсивное лазерное облучение кожи 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процедура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00550D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100</w:t>
            </w:r>
          </w:p>
        </w:tc>
        <w:tc>
          <w:tcPr>
            <w:tcW w:w="2551" w:type="dxa"/>
          </w:tcPr>
          <w:p w:rsidR="0069546D" w:rsidRPr="00EF31EB" w:rsidRDefault="0069546D" w:rsidP="0000550D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C86E1F">
        <w:trPr>
          <w:trHeight w:val="344"/>
        </w:trPr>
        <w:tc>
          <w:tcPr>
            <w:tcW w:w="567" w:type="dxa"/>
          </w:tcPr>
          <w:p w:rsidR="0069546D" w:rsidRPr="00EF31EB" w:rsidRDefault="0069546D" w:rsidP="0010247F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7.24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10247F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А17.01.007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10247F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Дарсонвализация кожи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10247F">
            <w:r w:rsidRPr="00EF31EB">
              <w:rPr>
                <w:spacing w:val="-3"/>
              </w:rPr>
              <w:t>1 процедура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10247F">
            <w:pPr>
              <w:jc w:val="center"/>
              <w:rPr>
                <w:bCs/>
                <w:sz w:val="18"/>
                <w:szCs w:val="18"/>
              </w:rPr>
            </w:pPr>
            <w:r w:rsidRPr="00EF31EB">
              <w:rPr>
                <w:bCs/>
                <w:sz w:val="18"/>
                <w:szCs w:val="18"/>
              </w:rPr>
              <w:t>270</w:t>
            </w:r>
          </w:p>
        </w:tc>
        <w:tc>
          <w:tcPr>
            <w:tcW w:w="2551" w:type="dxa"/>
          </w:tcPr>
          <w:p w:rsidR="0069546D" w:rsidRPr="00EF31EB" w:rsidRDefault="0069546D" w:rsidP="0010247F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Дарсонвализация кожи лица</w:t>
            </w:r>
          </w:p>
        </w:tc>
      </w:tr>
      <w:tr w:rsidR="0069546D" w:rsidRPr="00EF31EB" w:rsidTr="00C86E1F">
        <w:trPr>
          <w:trHeight w:val="344"/>
        </w:trPr>
        <w:tc>
          <w:tcPr>
            <w:tcW w:w="567" w:type="dxa"/>
          </w:tcPr>
          <w:p w:rsidR="0069546D" w:rsidRPr="00EF31EB" w:rsidRDefault="0069546D" w:rsidP="0010247F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7.25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10247F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А17.01.007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10247F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Дарсонвализация кожи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10247F">
            <w:r w:rsidRPr="00EF31EB">
              <w:rPr>
                <w:spacing w:val="-3"/>
              </w:rPr>
              <w:t>1 процедура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10247F">
            <w:pPr>
              <w:jc w:val="center"/>
              <w:rPr>
                <w:bCs/>
              </w:rPr>
            </w:pPr>
            <w:r w:rsidRPr="00EF31EB">
              <w:rPr>
                <w:bCs/>
              </w:rPr>
              <w:t>250</w:t>
            </w:r>
          </w:p>
        </w:tc>
        <w:tc>
          <w:tcPr>
            <w:tcW w:w="2551" w:type="dxa"/>
          </w:tcPr>
          <w:p w:rsidR="0069546D" w:rsidRPr="00EF31EB" w:rsidRDefault="0069546D" w:rsidP="0010247F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Дарсонвализация кожи волосистой части головы</w:t>
            </w:r>
          </w:p>
        </w:tc>
      </w:tr>
      <w:tr w:rsidR="0069546D" w:rsidRPr="00EF31EB" w:rsidTr="00C86E1F">
        <w:trPr>
          <w:trHeight w:val="344"/>
        </w:trPr>
        <w:tc>
          <w:tcPr>
            <w:tcW w:w="567" w:type="dxa"/>
          </w:tcPr>
          <w:p w:rsidR="0069546D" w:rsidRPr="00EF31EB" w:rsidRDefault="0069546D" w:rsidP="0010247F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7.26</w:t>
            </w:r>
          </w:p>
        </w:tc>
        <w:tc>
          <w:tcPr>
            <w:tcW w:w="1559" w:type="dxa"/>
            <w:gridSpan w:val="4"/>
          </w:tcPr>
          <w:p w:rsidR="0069546D" w:rsidRPr="00EF31EB" w:rsidRDefault="0069546D" w:rsidP="0010247F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А17.01.010</w:t>
            </w:r>
          </w:p>
        </w:tc>
        <w:tc>
          <w:tcPr>
            <w:tcW w:w="3260" w:type="dxa"/>
            <w:gridSpan w:val="2"/>
          </w:tcPr>
          <w:p w:rsidR="0069546D" w:rsidRPr="00EF31EB" w:rsidRDefault="0069546D" w:rsidP="0010247F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Микротоковое воздействие при заболеваниях кожи и подкожной клетчатки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10247F">
            <w:pPr>
              <w:rPr>
                <w:spacing w:val="-3"/>
              </w:rPr>
            </w:pPr>
            <w:r w:rsidRPr="00EF31EB">
              <w:rPr>
                <w:spacing w:val="-3"/>
              </w:rPr>
              <w:t>1 процедура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10247F">
            <w:pPr>
              <w:jc w:val="center"/>
              <w:rPr>
                <w:bCs/>
              </w:rPr>
            </w:pPr>
            <w:r w:rsidRPr="00EF31EB">
              <w:rPr>
                <w:bCs/>
              </w:rPr>
              <w:t>700</w:t>
            </w:r>
          </w:p>
        </w:tc>
        <w:tc>
          <w:tcPr>
            <w:tcW w:w="2551" w:type="dxa"/>
          </w:tcPr>
          <w:p w:rsidR="0069546D" w:rsidRPr="00EF31EB" w:rsidRDefault="0069546D" w:rsidP="0010247F">
            <w:pPr>
              <w:rPr>
                <w:spacing w:val="-3"/>
              </w:rPr>
            </w:pPr>
          </w:p>
        </w:tc>
      </w:tr>
      <w:tr w:rsidR="0069546D" w:rsidRPr="00EF31EB" w:rsidTr="006A743D">
        <w:trPr>
          <w:trHeight w:val="360"/>
        </w:trPr>
        <w:tc>
          <w:tcPr>
            <w:tcW w:w="10631" w:type="dxa"/>
            <w:gridSpan w:val="12"/>
          </w:tcPr>
          <w:p w:rsidR="0069546D" w:rsidRPr="00EF31EB" w:rsidRDefault="0069546D" w:rsidP="008B3344">
            <w:pPr>
              <w:shd w:val="clear" w:color="auto" w:fill="FFFFFF"/>
              <w:ind w:left="432"/>
              <w:jc w:val="center"/>
              <w:rPr>
                <w:b/>
              </w:rPr>
            </w:pPr>
            <w:r w:rsidRPr="00EF31EB">
              <w:rPr>
                <w:b/>
              </w:rPr>
              <w:t>8. Услуги повышенной комфортности в отделениях стационара</w:t>
            </w:r>
          </w:p>
          <w:p w:rsidR="0069546D" w:rsidRPr="00EF31EB" w:rsidRDefault="0069546D" w:rsidP="008B3344">
            <w:pPr>
              <w:shd w:val="clear" w:color="auto" w:fill="FFFFFF"/>
              <w:ind w:left="432"/>
              <w:jc w:val="center"/>
              <w:rPr>
                <w:b/>
              </w:rPr>
            </w:pPr>
            <w:r w:rsidRPr="00EF31EB">
              <w:rPr>
                <w:b/>
              </w:rPr>
              <w:t>Размещение в палатах с бытовыми условиями повышенной комфортности</w:t>
            </w:r>
          </w:p>
          <w:p w:rsidR="0069546D" w:rsidRPr="00EF31EB" w:rsidRDefault="0069546D" w:rsidP="008B3344">
            <w:pPr>
              <w:shd w:val="clear" w:color="auto" w:fill="FFFFFF"/>
              <w:ind w:left="432"/>
              <w:jc w:val="center"/>
              <w:rPr>
                <w:b/>
                <w:sz w:val="18"/>
                <w:szCs w:val="18"/>
              </w:rPr>
            </w:pPr>
          </w:p>
        </w:tc>
      </w:tr>
      <w:tr w:rsidR="0069546D" w:rsidRPr="00EF31EB" w:rsidTr="00DE4435">
        <w:trPr>
          <w:trHeight w:val="344"/>
        </w:trPr>
        <w:tc>
          <w:tcPr>
            <w:tcW w:w="709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69546D" w:rsidRPr="00EF31EB" w:rsidRDefault="0069546D" w:rsidP="00327D78">
            <w:pPr>
              <w:shd w:val="clear" w:color="auto" w:fill="FFFFFF"/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О</w:t>
            </w:r>
            <w:r w:rsidRPr="00EF31EB">
              <w:rPr>
                <w:b/>
                <w:spacing w:val="-2"/>
                <w:sz w:val="18"/>
                <w:szCs w:val="18"/>
              </w:rPr>
              <w:t>тделение №1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32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9546D" w:rsidRPr="00EF31EB" w:rsidRDefault="0069546D" w:rsidP="0032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9546D" w:rsidRPr="00EF31EB" w:rsidRDefault="0069546D" w:rsidP="008F49D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69546D" w:rsidRPr="00EF31EB" w:rsidTr="00DE4435">
        <w:trPr>
          <w:trHeight w:val="344"/>
        </w:trPr>
        <w:tc>
          <w:tcPr>
            <w:tcW w:w="709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8.1</w:t>
            </w:r>
          </w:p>
        </w:tc>
        <w:tc>
          <w:tcPr>
            <w:tcW w:w="850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69546D" w:rsidRPr="00EF31EB" w:rsidRDefault="0069546D" w:rsidP="00327D78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 xml:space="preserve">Одноместная палата № 322 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койко-место в сутки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BD6C7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450</w:t>
            </w:r>
          </w:p>
        </w:tc>
        <w:tc>
          <w:tcPr>
            <w:tcW w:w="2551" w:type="dxa"/>
          </w:tcPr>
          <w:p w:rsidR="0069546D" w:rsidRPr="00EF31EB" w:rsidRDefault="0069546D" w:rsidP="00A01F6C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69546D" w:rsidRPr="00EF31EB" w:rsidTr="00DE4435">
        <w:trPr>
          <w:trHeight w:val="344"/>
        </w:trPr>
        <w:tc>
          <w:tcPr>
            <w:tcW w:w="709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69546D" w:rsidRPr="00EF31EB" w:rsidRDefault="0069546D" w:rsidP="00135AA2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О</w:t>
            </w:r>
            <w:r w:rsidRPr="00EF31EB">
              <w:rPr>
                <w:b/>
                <w:spacing w:val="-2"/>
                <w:sz w:val="18"/>
                <w:szCs w:val="18"/>
              </w:rPr>
              <w:t>тделение №2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9546D" w:rsidRPr="00EF31EB" w:rsidRDefault="0069546D" w:rsidP="00BD6C7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9546D" w:rsidRPr="00EF31EB" w:rsidRDefault="0069546D" w:rsidP="00A01F6C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69546D" w:rsidRPr="00EF31EB" w:rsidTr="00DE4435">
        <w:trPr>
          <w:trHeight w:val="344"/>
        </w:trPr>
        <w:tc>
          <w:tcPr>
            <w:tcW w:w="709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8.2</w:t>
            </w:r>
          </w:p>
        </w:tc>
        <w:tc>
          <w:tcPr>
            <w:tcW w:w="850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69546D" w:rsidRPr="00EF31EB" w:rsidRDefault="0069546D" w:rsidP="003E15A6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 xml:space="preserve">Одноместная палата № 435 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койко-место в сутки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BD6C7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450</w:t>
            </w:r>
          </w:p>
        </w:tc>
        <w:tc>
          <w:tcPr>
            <w:tcW w:w="2551" w:type="dxa"/>
          </w:tcPr>
          <w:p w:rsidR="0069546D" w:rsidRPr="00EF31EB" w:rsidRDefault="0069546D" w:rsidP="00112D0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69546D" w:rsidRPr="00EF31EB" w:rsidTr="00DE4435">
        <w:trPr>
          <w:trHeight w:val="344"/>
        </w:trPr>
        <w:tc>
          <w:tcPr>
            <w:tcW w:w="709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69546D" w:rsidRPr="00EF31EB" w:rsidRDefault="0069546D" w:rsidP="00327D78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О</w:t>
            </w:r>
            <w:r w:rsidRPr="00EF31EB">
              <w:rPr>
                <w:b/>
                <w:spacing w:val="-2"/>
                <w:sz w:val="18"/>
                <w:szCs w:val="18"/>
              </w:rPr>
              <w:t>тделение №3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9546D" w:rsidRPr="00EF31EB" w:rsidRDefault="0069546D" w:rsidP="00BD6C7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9546D" w:rsidRPr="00EF31EB" w:rsidRDefault="0069546D" w:rsidP="00A01F6C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69546D" w:rsidRPr="00EF31EB" w:rsidTr="00DE4435">
        <w:trPr>
          <w:trHeight w:val="344"/>
        </w:trPr>
        <w:tc>
          <w:tcPr>
            <w:tcW w:w="709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8.3</w:t>
            </w:r>
          </w:p>
        </w:tc>
        <w:tc>
          <w:tcPr>
            <w:tcW w:w="850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69546D" w:rsidRPr="00EF31EB" w:rsidRDefault="0069546D" w:rsidP="00327D78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 xml:space="preserve">Двухместная палата № 616  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койко-место в сутки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BD6C7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400</w:t>
            </w:r>
          </w:p>
        </w:tc>
        <w:tc>
          <w:tcPr>
            <w:tcW w:w="2551" w:type="dxa"/>
          </w:tcPr>
          <w:p w:rsidR="0069546D" w:rsidRPr="00EF31EB" w:rsidRDefault="0069546D" w:rsidP="00112D03">
            <w:pPr>
              <w:shd w:val="clear" w:color="auto" w:fill="FFFFFF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Предусмотрено размещение в двухместной палате еще одного пациента</w:t>
            </w:r>
          </w:p>
        </w:tc>
      </w:tr>
      <w:tr w:rsidR="0069546D" w:rsidRPr="00EF31EB" w:rsidTr="00DE4435">
        <w:trPr>
          <w:trHeight w:val="344"/>
        </w:trPr>
        <w:tc>
          <w:tcPr>
            <w:tcW w:w="709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8.3.1</w:t>
            </w:r>
          </w:p>
        </w:tc>
        <w:tc>
          <w:tcPr>
            <w:tcW w:w="850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69546D" w:rsidRPr="00EF31EB" w:rsidRDefault="0069546D" w:rsidP="0010247F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 xml:space="preserve">Двухместная палата № 616  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0D6DCC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2 койко-места в сутки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BD6C7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800</w:t>
            </w:r>
          </w:p>
        </w:tc>
        <w:tc>
          <w:tcPr>
            <w:tcW w:w="2551" w:type="dxa"/>
          </w:tcPr>
          <w:p w:rsidR="0069546D" w:rsidRPr="00EF31EB" w:rsidRDefault="0069546D" w:rsidP="0010247F">
            <w:pPr>
              <w:shd w:val="clear" w:color="auto" w:fill="FFFFFF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Размещение в двухместной палате еще одного пациента не предусмотрено</w:t>
            </w:r>
          </w:p>
        </w:tc>
      </w:tr>
      <w:tr w:rsidR="0069546D" w:rsidRPr="00EF31EB" w:rsidTr="00DE4435">
        <w:trPr>
          <w:trHeight w:val="344"/>
        </w:trPr>
        <w:tc>
          <w:tcPr>
            <w:tcW w:w="709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8.4</w:t>
            </w:r>
          </w:p>
        </w:tc>
        <w:tc>
          <w:tcPr>
            <w:tcW w:w="850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69546D" w:rsidRPr="00EF31EB" w:rsidRDefault="0069546D" w:rsidP="00327D78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 xml:space="preserve">Двухместная палата № 617 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койко-место в сутки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BD6C7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400</w:t>
            </w:r>
          </w:p>
        </w:tc>
        <w:tc>
          <w:tcPr>
            <w:tcW w:w="2551" w:type="dxa"/>
          </w:tcPr>
          <w:p w:rsidR="0069546D" w:rsidRPr="00EF31EB" w:rsidRDefault="0069546D" w:rsidP="0010247F">
            <w:pPr>
              <w:shd w:val="clear" w:color="auto" w:fill="FFFFFF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Предусмотрено размещение в двухместной палате еще </w:t>
            </w:r>
            <w:r w:rsidRPr="00EF31EB">
              <w:rPr>
                <w:sz w:val="18"/>
                <w:szCs w:val="18"/>
              </w:rPr>
              <w:lastRenderedPageBreak/>
              <w:t>одного пациента</w:t>
            </w:r>
          </w:p>
        </w:tc>
      </w:tr>
      <w:tr w:rsidR="0069546D" w:rsidRPr="00EF31EB" w:rsidTr="00DE4435">
        <w:trPr>
          <w:trHeight w:val="344"/>
        </w:trPr>
        <w:tc>
          <w:tcPr>
            <w:tcW w:w="709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lastRenderedPageBreak/>
              <w:t>8.4.1</w:t>
            </w:r>
          </w:p>
        </w:tc>
        <w:tc>
          <w:tcPr>
            <w:tcW w:w="850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69546D" w:rsidRPr="00EF31EB" w:rsidRDefault="0069546D" w:rsidP="0010247F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 xml:space="preserve">Двухместная палата № 617 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10247F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2 койко-места в сутки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BD6C7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800</w:t>
            </w:r>
          </w:p>
        </w:tc>
        <w:tc>
          <w:tcPr>
            <w:tcW w:w="2551" w:type="dxa"/>
          </w:tcPr>
          <w:p w:rsidR="0069546D" w:rsidRPr="00EF31EB" w:rsidRDefault="0069546D" w:rsidP="00112D03">
            <w:pPr>
              <w:shd w:val="clear" w:color="auto" w:fill="FFFFFF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Размещение в двухместной палате еще одного пациента не предусмотрено</w:t>
            </w:r>
          </w:p>
        </w:tc>
      </w:tr>
      <w:tr w:rsidR="0069546D" w:rsidRPr="00EF31EB" w:rsidTr="00DE4435">
        <w:trPr>
          <w:trHeight w:val="344"/>
        </w:trPr>
        <w:tc>
          <w:tcPr>
            <w:tcW w:w="709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69546D" w:rsidRPr="00EF31EB" w:rsidRDefault="0069546D" w:rsidP="00327D78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О</w:t>
            </w:r>
            <w:r w:rsidRPr="00EF31EB">
              <w:rPr>
                <w:b/>
                <w:spacing w:val="-2"/>
                <w:sz w:val="18"/>
                <w:szCs w:val="18"/>
              </w:rPr>
              <w:t>тделение №4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9546D" w:rsidRPr="00EF31EB" w:rsidRDefault="0069546D" w:rsidP="00BD6C7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9546D" w:rsidRPr="00EF31EB" w:rsidRDefault="0069546D" w:rsidP="00A01F6C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69546D" w:rsidRPr="00EF31EB" w:rsidTr="00DE4435">
        <w:trPr>
          <w:trHeight w:val="344"/>
        </w:trPr>
        <w:tc>
          <w:tcPr>
            <w:tcW w:w="709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8.5</w:t>
            </w:r>
          </w:p>
        </w:tc>
        <w:tc>
          <w:tcPr>
            <w:tcW w:w="850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69546D" w:rsidRPr="00EF31EB" w:rsidRDefault="0069546D" w:rsidP="00327D78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 xml:space="preserve">Одноместная палата № 818 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койко-место в сутки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BD6C7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450</w:t>
            </w:r>
          </w:p>
        </w:tc>
        <w:tc>
          <w:tcPr>
            <w:tcW w:w="2551" w:type="dxa"/>
          </w:tcPr>
          <w:p w:rsidR="0069546D" w:rsidRPr="00EF31EB" w:rsidRDefault="0069546D" w:rsidP="00112D0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69546D" w:rsidRPr="00EF31EB" w:rsidTr="00DE4435">
        <w:trPr>
          <w:trHeight w:val="344"/>
        </w:trPr>
        <w:tc>
          <w:tcPr>
            <w:tcW w:w="709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69546D" w:rsidRPr="00EF31EB" w:rsidRDefault="0069546D" w:rsidP="00327D78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О</w:t>
            </w:r>
            <w:r w:rsidRPr="00EF31EB">
              <w:rPr>
                <w:b/>
                <w:spacing w:val="-2"/>
                <w:sz w:val="18"/>
                <w:szCs w:val="18"/>
              </w:rPr>
              <w:t>тделение №5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9546D" w:rsidRPr="00EF31EB" w:rsidRDefault="0069546D" w:rsidP="00BD6C7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9546D" w:rsidRPr="00EF31EB" w:rsidRDefault="0069546D" w:rsidP="00A01F6C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69546D" w:rsidRPr="00EF31EB" w:rsidTr="00DE4435">
        <w:trPr>
          <w:trHeight w:val="344"/>
        </w:trPr>
        <w:tc>
          <w:tcPr>
            <w:tcW w:w="709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8.6</w:t>
            </w:r>
          </w:p>
        </w:tc>
        <w:tc>
          <w:tcPr>
            <w:tcW w:w="850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69546D" w:rsidRPr="00EF31EB" w:rsidRDefault="0069546D" w:rsidP="00327D78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 xml:space="preserve">Двухместная палата № 800 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койко-место в сутки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BD6C7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400</w:t>
            </w:r>
          </w:p>
        </w:tc>
        <w:tc>
          <w:tcPr>
            <w:tcW w:w="2551" w:type="dxa"/>
          </w:tcPr>
          <w:p w:rsidR="0069546D" w:rsidRPr="00EF31EB" w:rsidRDefault="0069546D" w:rsidP="0010247F">
            <w:pPr>
              <w:shd w:val="clear" w:color="auto" w:fill="FFFFFF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Предусмотрено размещение в двухместной палате еще одного пациента</w:t>
            </w:r>
          </w:p>
        </w:tc>
      </w:tr>
      <w:tr w:rsidR="0069546D" w:rsidRPr="00EF31EB" w:rsidTr="00DE4435">
        <w:trPr>
          <w:trHeight w:val="344"/>
        </w:trPr>
        <w:tc>
          <w:tcPr>
            <w:tcW w:w="709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8.6.1</w:t>
            </w:r>
          </w:p>
        </w:tc>
        <w:tc>
          <w:tcPr>
            <w:tcW w:w="850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69546D" w:rsidRPr="00EF31EB" w:rsidRDefault="0069546D" w:rsidP="0010247F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 xml:space="preserve">Двухместная палата № 800 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2 койко-места в сутки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BD6C7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800</w:t>
            </w:r>
          </w:p>
        </w:tc>
        <w:tc>
          <w:tcPr>
            <w:tcW w:w="2551" w:type="dxa"/>
          </w:tcPr>
          <w:p w:rsidR="0069546D" w:rsidRPr="00EF31EB" w:rsidRDefault="0069546D" w:rsidP="0010247F">
            <w:pPr>
              <w:shd w:val="clear" w:color="auto" w:fill="FFFFFF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Размещение в двухместной палате еще одного пациента не предусмотрено</w:t>
            </w:r>
          </w:p>
        </w:tc>
      </w:tr>
      <w:tr w:rsidR="0069546D" w:rsidRPr="00EF31EB" w:rsidTr="00DE4435">
        <w:trPr>
          <w:trHeight w:val="344"/>
        </w:trPr>
        <w:tc>
          <w:tcPr>
            <w:tcW w:w="709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8.7</w:t>
            </w:r>
          </w:p>
        </w:tc>
        <w:tc>
          <w:tcPr>
            <w:tcW w:w="850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69546D" w:rsidRPr="00EF31EB" w:rsidRDefault="0069546D" w:rsidP="00327D78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 xml:space="preserve">Двухместная палата № 806 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койко-место в сутки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BD6C7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400</w:t>
            </w:r>
          </w:p>
        </w:tc>
        <w:tc>
          <w:tcPr>
            <w:tcW w:w="2551" w:type="dxa"/>
          </w:tcPr>
          <w:p w:rsidR="0069546D" w:rsidRPr="00EF31EB" w:rsidRDefault="0069546D" w:rsidP="0010247F">
            <w:pPr>
              <w:shd w:val="clear" w:color="auto" w:fill="FFFFFF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Предусмотрено размещение в двухместной палате еще одного пациента</w:t>
            </w:r>
          </w:p>
        </w:tc>
      </w:tr>
      <w:tr w:rsidR="0069546D" w:rsidRPr="00EF31EB" w:rsidTr="00DE4435">
        <w:trPr>
          <w:trHeight w:val="344"/>
        </w:trPr>
        <w:tc>
          <w:tcPr>
            <w:tcW w:w="709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8.7.1</w:t>
            </w:r>
          </w:p>
        </w:tc>
        <w:tc>
          <w:tcPr>
            <w:tcW w:w="850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69546D" w:rsidRPr="00EF31EB" w:rsidRDefault="0069546D" w:rsidP="00327D78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Двухместная палата № 806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2 койко-места в сутки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BD6C7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800</w:t>
            </w:r>
          </w:p>
        </w:tc>
        <w:tc>
          <w:tcPr>
            <w:tcW w:w="2551" w:type="dxa"/>
          </w:tcPr>
          <w:p w:rsidR="0069546D" w:rsidRPr="00EF31EB" w:rsidRDefault="0069546D" w:rsidP="0010247F">
            <w:pPr>
              <w:shd w:val="clear" w:color="auto" w:fill="FFFFFF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Размещение в двухместной палате еще одного пациента не предусмотрено</w:t>
            </w:r>
          </w:p>
        </w:tc>
      </w:tr>
      <w:tr w:rsidR="0069546D" w:rsidRPr="00EF31EB" w:rsidTr="00DE4435">
        <w:trPr>
          <w:trHeight w:val="344"/>
        </w:trPr>
        <w:tc>
          <w:tcPr>
            <w:tcW w:w="709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69546D" w:rsidRPr="00EF31EB" w:rsidRDefault="0069546D" w:rsidP="00327D78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О</w:t>
            </w:r>
            <w:r w:rsidRPr="00EF31EB">
              <w:rPr>
                <w:b/>
                <w:spacing w:val="-2"/>
                <w:sz w:val="18"/>
                <w:szCs w:val="18"/>
              </w:rPr>
              <w:t>тделение №6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9546D" w:rsidRPr="00EF31EB" w:rsidRDefault="0069546D" w:rsidP="0032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9546D" w:rsidRPr="00EF31EB" w:rsidRDefault="0069546D" w:rsidP="00A01F6C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69546D" w:rsidRPr="00EF31EB" w:rsidTr="00DE4435">
        <w:trPr>
          <w:trHeight w:val="344"/>
        </w:trPr>
        <w:tc>
          <w:tcPr>
            <w:tcW w:w="709" w:type="dxa"/>
            <w:gridSpan w:val="2"/>
          </w:tcPr>
          <w:p w:rsidR="0069546D" w:rsidRPr="00EF31EB" w:rsidRDefault="0069546D" w:rsidP="00C6007E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8.8</w:t>
            </w:r>
          </w:p>
        </w:tc>
        <w:tc>
          <w:tcPr>
            <w:tcW w:w="850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69546D" w:rsidRPr="00EF31EB" w:rsidRDefault="0069546D" w:rsidP="00327D78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 xml:space="preserve">Одноместная палата №46 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койко-место в сутки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ED2A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450</w:t>
            </w:r>
          </w:p>
        </w:tc>
        <w:tc>
          <w:tcPr>
            <w:tcW w:w="2551" w:type="dxa"/>
          </w:tcPr>
          <w:p w:rsidR="0069546D" w:rsidRPr="00EF31EB" w:rsidRDefault="0069546D" w:rsidP="00E01F42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69546D" w:rsidRPr="00EF31EB" w:rsidTr="00DE4435">
        <w:trPr>
          <w:trHeight w:val="344"/>
        </w:trPr>
        <w:tc>
          <w:tcPr>
            <w:tcW w:w="709" w:type="dxa"/>
            <w:gridSpan w:val="2"/>
          </w:tcPr>
          <w:p w:rsidR="0069546D" w:rsidRPr="00EF31EB" w:rsidRDefault="0069546D" w:rsidP="00C6007E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8.15</w:t>
            </w:r>
          </w:p>
        </w:tc>
        <w:tc>
          <w:tcPr>
            <w:tcW w:w="850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69546D" w:rsidRPr="00EF31EB" w:rsidRDefault="0069546D" w:rsidP="00C6007E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 xml:space="preserve">Двухместная палата №39 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койко-место в сутки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ED2A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400</w:t>
            </w:r>
          </w:p>
        </w:tc>
        <w:tc>
          <w:tcPr>
            <w:tcW w:w="2551" w:type="dxa"/>
          </w:tcPr>
          <w:p w:rsidR="0069546D" w:rsidRPr="00EF31EB" w:rsidRDefault="0069546D" w:rsidP="0010247F">
            <w:pPr>
              <w:shd w:val="clear" w:color="auto" w:fill="FFFFFF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Предусмотрено размещение в двухместной палате еще одного пациента</w:t>
            </w:r>
          </w:p>
        </w:tc>
      </w:tr>
      <w:tr w:rsidR="0069546D" w:rsidRPr="00EF31EB" w:rsidTr="00DE4435">
        <w:trPr>
          <w:trHeight w:val="344"/>
        </w:trPr>
        <w:tc>
          <w:tcPr>
            <w:tcW w:w="709" w:type="dxa"/>
            <w:gridSpan w:val="2"/>
          </w:tcPr>
          <w:p w:rsidR="0069546D" w:rsidRPr="00EF31EB" w:rsidRDefault="0069546D" w:rsidP="00C6007E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8.15.1</w:t>
            </w:r>
          </w:p>
        </w:tc>
        <w:tc>
          <w:tcPr>
            <w:tcW w:w="850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69546D" w:rsidRPr="00EF31EB" w:rsidRDefault="0069546D" w:rsidP="0010247F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 xml:space="preserve">Двухместная палата №39 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10247F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2 койко-места в сутки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ED2A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800</w:t>
            </w:r>
          </w:p>
        </w:tc>
        <w:tc>
          <w:tcPr>
            <w:tcW w:w="2551" w:type="dxa"/>
          </w:tcPr>
          <w:p w:rsidR="0069546D" w:rsidRPr="00EF31EB" w:rsidRDefault="0069546D" w:rsidP="0010247F">
            <w:pPr>
              <w:shd w:val="clear" w:color="auto" w:fill="FFFFFF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Размещение в двухместной палате еще одного пациента не предусмотрено</w:t>
            </w:r>
          </w:p>
        </w:tc>
      </w:tr>
      <w:tr w:rsidR="0069546D" w:rsidRPr="00EF31EB" w:rsidTr="00DE4435">
        <w:trPr>
          <w:trHeight w:val="344"/>
        </w:trPr>
        <w:tc>
          <w:tcPr>
            <w:tcW w:w="709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69546D" w:rsidRPr="00EF31EB" w:rsidRDefault="0069546D" w:rsidP="00135AA2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О</w:t>
            </w:r>
            <w:r w:rsidRPr="00EF31EB">
              <w:rPr>
                <w:b/>
                <w:spacing w:val="-2"/>
                <w:sz w:val="18"/>
                <w:szCs w:val="18"/>
              </w:rPr>
              <w:t>тделение №7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9546D" w:rsidRPr="00EF31EB" w:rsidRDefault="0069546D" w:rsidP="0032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9546D" w:rsidRPr="00EF31EB" w:rsidRDefault="0069546D" w:rsidP="00A01F6C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69546D" w:rsidRPr="00EF31EB" w:rsidTr="00DE4435">
        <w:trPr>
          <w:trHeight w:val="344"/>
        </w:trPr>
        <w:tc>
          <w:tcPr>
            <w:tcW w:w="709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8.10</w:t>
            </w:r>
          </w:p>
        </w:tc>
        <w:tc>
          <w:tcPr>
            <w:tcW w:w="850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69546D" w:rsidRPr="00EF31EB" w:rsidRDefault="0069546D" w:rsidP="00327D78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 xml:space="preserve">Одноместная палата № 91 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койко-место в сутки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ED2A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470</w:t>
            </w:r>
          </w:p>
        </w:tc>
        <w:tc>
          <w:tcPr>
            <w:tcW w:w="2551" w:type="dxa"/>
          </w:tcPr>
          <w:p w:rsidR="0069546D" w:rsidRPr="00EF31EB" w:rsidRDefault="0069546D" w:rsidP="00E01F42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69546D" w:rsidRPr="00EF31EB" w:rsidTr="00DE4435">
        <w:trPr>
          <w:trHeight w:val="344"/>
        </w:trPr>
        <w:tc>
          <w:tcPr>
            <w:tcW w:w="709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8.11</w:t>
            </w:r>
          </w:p>
        </w:tc>
        <w:tc>
          <w:tcPr>
            <w:tcW w:w="850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69546D" w:rsidRPr="00EF31EB" w:rsidRDefault="0069546D" w:rsidP="00327D78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 xml:space="preserve">Одноместная палата № 92 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койко-место в сутки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ED2A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470</w:t>
            </w:r>
          </w:p>
        </w:tc>
        <w:tc>
          <w:tcPr>
            <w:tcW w:w="2551" w:type="dxa"/>
          </w:tcPr>
          <w:p w:rsidR="0069546D" w:rsidRPr="00EF31EB" w:rsidRDefault="0069546D" w:rsidP="00795DE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69546D" w:rsidRPr="00EF31EB" w:rsidTr="00DE4435">
        <w:trPr>
          <w:trHeight w:val="344"/>
        </w:trPr>
        <w:tc>
          <w:tcPr>
            <w:tcW w:w="709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8.12</w:t>
            </w:r>
          </w:p>
        </w:tc>
        <w:tc>
          <w:tcPr>
            <w:tcW w:w="850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69546D" w:rsidRPr="00EF31EB" w:rsidRDefault="0069546D" w:rsidP="00327D78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 xml:space="preserve">Двухместная палата № 96 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койко-место в сутки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ED2A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470</w:t>
            </w:r>
          </w:p>
        </w:tc>
        <w:tc>
          <w:tcPr>
            <w:tcW w:w="2551" w:type="dxa"/>
          </w:tcPr>
          <w:p w:rsidR="0069546D" w:rsidRPr="00EF31EB" w:rsidRDefault="0069546D" w:rsidP="0010247F">
            <w:pPr>
              <w:shd w:val="clear" w:color="auto" w:fill="FFFFFF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Предусмотрено размещение в двухместной палате еще одного пациента</w:t>
            </w:r>
          </w:p>
        </w:tc>
      </w:tr>
      <w:tr w:rsidR="0069546D" w:rsidRPr="00EF31EB" w:rsidTr="00DE4435">
        <w:trPr>
          <w:trHeight w:val="344"/>
        </w:trPr>
        <w:tc>
          <w:tcPr>
            <w:tcW w:w="709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8.12.1</w:t>
            </w:r>
          </w:p>
        </w:tc>
        <w:tc>
          <w:tcPr>
            <w:tcW w:w="850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69546D" w:rsidRPr="00EF31EB" w:rsidRDefault="0069546D" w:rsidP="0010247F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 xml:space="preserve">Двухместная палата № 96 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2 койко-места в сутки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ED2A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940</w:t>
            </w:r>
          </w:p>
        </w:tc>
        <w:tc>
          <w:tcPr>
            <w:tcW w:w="2551" w:type="dxa"/>
          </w:tcPr>
          <w:p w:rsidR="0069546D" w:rsidRPr="00EF31EB" w:rsidRDefault="0069546D" w:rsidP="0010247F">
            <w:pPr>
              <w:shd w:val="clear" w:color="auto" w:fill="FFFFFF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Размещение в двухместной палате еще одного пациента не предусмотрено</w:t>
            </w:r>
          </w:p>
        </w:tc>
      </w:tr>
      <w:tr w:rsidR="0069546D" w:rsidRPr="00EF31EB" w:rsidTr="00DE4435">
        <w:trPr>
          <w:trHeight w:val="344"/>
        </w:trPr>
        <w:tc>
          <w:tcPr>
            <w:tcW w:w="709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8.13</w:t>
            </w:r>
          </w:p>
        </w:tc>
        <w:tc>
          <w:tcPr>
            <w:tcW w:w="850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69546D" w:rsidRPr="00EF31EB" w:rsidRDefault="0069546D" w:rsidP="00327D78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 xml:space="preserve">Одноместная палата № 97 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койко-место в сутки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327D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400</w:t>
            </w:r>
          </w:p>
        </w:tc>
        <w:tc>
          <w:tcPr>
            <w:tcW w:w="2551" w:type="dxa"/>
          </w:tcPr>
          <w:p w:rsidR="0069546D" w:rsidRPr="00EF31EB" w:rsidRDefault="0069546D" w:rsidP="00E01F42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69546D" w:rsidRPr="00EF31EB" w:rsidTr="00DE4435">
        <w:trPr>
          <w:trHeight w:val="344"/>
        </w:trPr>
        <w:tc>
          <w:tcPr>
            <w:tcW w:w="709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69546D" w:rsidRPr="00EF31EB" w:rsidRDefault="0069546D" w:rsidP="00327D78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О</w:t>
            </w:r>
            <w:r w:rsidRPr="00EF31EB">
              <w:rPr>
                <w:b/>
                <w:spacing w:val="-2"/>
                <w:sz w:val="18"/>
                <w:szCs w:val="18"/>
              </w:rPr>
              <w:t>тделение №8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9546D" w:rsidRPr="00EF31EB" w:rsidRDefault="0069546D" w:rsidP="00327D78">
            <w:pPr>
              <w:shd w:val="clear" w:color="auto" w:fill="FFFFFF"/>
              <w:ind w:left="43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69546D" w:rsidRPr="00EF31EB" w:rsidRDefault="0069546D" w:rsidP="008F49D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69546D" w:rsidRPr="00EF31EB" w:rsidTr="00DE4435">
        <w:trPr>
          <w:trHeight w:val="344"/>
        </w:trPr>
        <w:tc>
          <w:tcPr>
            <w:tcW w:w="709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8.14</w:t>
            </w:r>
          </w:p>
        </w:tc>
        <w:tc>
          <w:tcPr>
            <w:tcW w:w="850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69546D" w:rsidRPr="00EF31EB" w:rsidRDefault="0069546D" w:rsidP="00327D78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 xml:space="preserve">Двухместная палата № 118 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койко-место в сутки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ED2A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250</w:t>
            </w:r>
          </w:p>
        </w:tc>
        <w:tc>
          <w:tcPr>
            <w:tcW w:w="2551" w:type="dxa"/>
          </w:tcPr>
          <w:p w:rsidR="0069546D" w:rsidRPr="00EF31EB" w:rsidRDefault="0069546D" w:rsidP="00974034">
            <w:pPr>
              <w:shd w:val="clear" w:color="auto" w:fill="FFFFFF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Предусмотрено размещение в двухместной палате еще одного пациента</w:t>
            </w:r>
          </w:p>
        </w:tc>
      </w:tr>
      <w:tr w:rsidR="0069546D" w:rsidRPr="00EF31EB" w:rsidTr="00DE4435">
        <w:trPr>
          <w:trHeight w:val="344"/>
        </w:trPr>
        <w:tc>
          <w:tcPr>
            <w:tcW w:w="709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8.14.1</w:t>
            </w:r>
          </w:p>
        </w:tc>
        <w:tc>
          <w:tcPr>
            <w:tcW w:w="850" w:type="dxa"/>
            <w:gridSpan w:val="2"/>
          </w:tcPr>
          <w:p w:rsidR="0069546D" w:rsidRPr="00EF31EB" w:rsidRDefault="0069546D" w:rsidP="0073066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69546D" w:rsidRPr="00EF31EB" w:rsidRDefault="0069546D" w:rsidP="00327D78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Двухместная палата № 118</w:t>
            </w:r>
          </w:p>
        </w:tc>
        <w:tc>
          <w:tcPr>
            <w:tcW w:w="1418" w:type="dxa"/>
            <w:gridSpan w:val="2"/>
          </w:tcPr>
          <w:p w:rsidR="0069546D" w:rsidRPr="00EF31EB" w:rsidRDefault="0069546D" w:rsidP="00783CEE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2 койко-места в сутки</w:t>
            </w:r>
          </w:p>
        </w:tc>
        <w:tc>
          <w:tcPr>
            <w:tcW w:w="1276" w:type="dxa"/>
            <w:gridSpan w:val="2"/>
          </w:tcPr>
          <w:p w:rsidR="0069546D" w:rsidRPr="00EF31EB" w:rsidRDefault="0069546D" w:rsidP="00ED2A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500</w:t>
            </w:r>
          </w:p>
        </w:tc>
        <w:tc>
          <w:tcPr>
            <w:tcW w:w="2551" w:type="dxa"/>
          </w:tcPr>
          <w:p w:rsidR="0069546D" w:rsidRPr="00EF31EB" w:rsidRDefault="0069546D" w:rsidP="00974034">
            <w:pPr>
              <w:shd w:val="clear" w:color="auto" w:fill="FFFFFF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Размещение в двухместной палате еще одного пациента не предусмотрено</w:t>
            </w:r>
          </w:p>
        </w:tc>
      </w:tr>
      <w:tr w:rsidR="000F3B10" w:rsidRPr="00EF31EB" w:rsidTr="00645038">
        <w:trPr>
          <w:trHeight w:val="344"/>
        </w:trPr>
        <w:tc>
          <w:tcPr>
            <w:tcW w:w="10631" w:type="dxa"/>
            <w:gridSpan w:val="12"/>
          </w:tcPr>
          <w:p w:rsidR="000F3B10" w:rsidRPr="00EF31EB" w:rsidRDefault="002C51F9" w:rsidP="002C51F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F31EB">
              <w:rPr>
                <w:b/>
              </w:rPr>
              <w:t>9. Косметология и эстетическая медицина</w:t>
            </w:r>
          </w:p>
        </w:tc>
      </w:tr>
      <w:tr w:rsidR="002C51F9" w:rsidRPr="00EF31EB" w:rsidTr="007340A8">
        <w:trPr>
          <w:trHeight w:val="344"/>
        </w:trPr>
        <w:tc>
          <w:tcPr>
            <w:tcW w:w="850" w:type="dxa"/>
            <w:gridSpan w:val="3"/>
          </w:tcPr>
          <w:p w:rsidR="002C51F9" w:rsidRPr="00EF31EB" w:rsidRDefault="002C51F9" w:rsidP="0064503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9.1</w:t>
            </w:r>
          </w:p>
        </w:tc>
        <w:tc>
          <w:tcPr>
            <w:tcW w:w="1418" w:type="dxa"/>
            <w:gridSpan w:val="3"/>
          </w:tcPr>
          <w:p w:rsidR="002C51F9" w:rsidRPr="00EF31EB" w:rsidRDefault="002C51F9" w:rsidP="0064503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A14.01.009</w:t>
            </w:r>
          </w:p>
        </w:tc>
        <w:tc>
          <w:tcPr>
            <w:tcW w:w="3402" w:type="dxa"/>
            <w:gridSpan w:val="2"/>
          </w:tcPr>
          <w:p w:rsidR="002C51F9" w:rsidRPr="00EF31EB" w:rsidRDefault="002C51F9" w:rsidP="00645038">
            <w:pPr>
              <w:pStyle w:val="a6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Удаление комедонов кожи </w:t>
            </w:r>
          </w:p>
        </w:tc>
        <w:tc>
          <w:tcPr>
            <w:tcW w:w="1417" w:type="dxa"/>
            <w:gridSpan w:val="2"/>
          </w:tcPr>
          <w:p w:rsidR="002C51F9" w:rsidRPr="00EF31EB" w:rsidRDefault="002C51F9" w:rsidP="00645038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процедура</w:t>
            </w:r>
          </w:p>
        </w:tc>
        <w:tc>
          <w:tcPr>
            <w:tcW w:w="993" w:type="dxa"/>
          </w:tcPr>
          <w:p w:rsidR="002C51F9" w:rsidRPr="00EF31EB" w:rsidRDefault="002C51F9" w:rsidP="00645038">
            <w:pPr>
              <w:shd w:val="clear" w:color="auto" w:fill="FFFFFF"/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2551" w:type="dxa"/>
            <w:vAlign w:val="center"/>
          </w:tcPr>
          <w:p w:rsidR="002C51F9" w:rsidRPr="00EF31EB" w:rsidRDefault="002C51F9" w:rsidP="00645038">
            <w:pPr>
              <w:pStyle w:val="a6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Удаление комедонов кожи с использованием косметологической линии </w:t>
            </w:r>
            <w:r>
              <w:rPr>
                <w:sz w:val="18"/>
                <w:szCs w:val="18"/>
                <w:lang w:val="en-US"/>
              </w:rPr>
              <w:t>C</w:t>
            </w:r>
            <w:r w:rsidRPr="00EF31EB">
              <w:rPr>
                <w:sz w:val="18"/>
                <w:szCs w:val="18"/>
                <w:lang w:val="en-US"/>
              </w:rPr>
              <w:t>omodex</w:t>
            </w:r>
          </w:p>
        </w:tc>
      </w:tr>
      <w:tr w:rsidR="002C51F9" w:rsidRPr="00EF31EB" w:rsidTr="007340A8">
        <w:trPr>
          <w:trHeight w:val="344"/>
        </w:trPr>
        <w:tc>
          <w:tcPr>
            <w:tcW w:w="850" w:type="dxa"/>
            <w:gridSpan w:val="3"/>
          </w:tcPr>
          <w:p w:rsidR="002C51F9" w:rsidRPr="00EF31EB" w:rsidRDefault="002C51F9" w:rsidP="0064503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9.12</w:t>
            </w:r>
          </w:p>
        </w:tc>
        <w:tc>
          <w:tcPr>
            <w:tcW w:w="1418" w:type="dxa"/>
            <w:gridSpan w:val="3"/>
          </w:tcPr>
          <w:p w:rsidR="002C51F9" w:rsidRPr="00EF31EB" w:rsidRDefault="002C51F9" w:rsidP="0064503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 25.01.001</w:t>
            </w:r>
          </w:p>
        </w:tc>
        <w:tc>
          <w:tcPr>
            <w:tcW w:w="3402" w:type="dxa"/>
            <w:gridSpan w:val="2"/>
          </w:tcPr>
          <w:p w:rsidR="002C51F9" w:rsidRPr="00EF31EB" w:rsidRDefault="002C51F9" w:rsidP="0064503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Назначение лекарственных препаратов при заболеваниях кожи, подкожно-жировой клетчатки, придатков кожи</w:t>
            </w:r>
          </w:p>
        </w:tc>
        <w:tc>
          <w:tcPr>
            <w:tcW w:w="1417" w:type="dxa"/>
            <w:gridSpan w:val="2"/>
          </w:tcPr>
          <w:p w:rsidR="002C51F9" w:rsidRPr="00EF31EB" w:rsidRDefault="002C51F9" w:rsidP="00645038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процедура</w:t>
            </w:r>
          </w:p>
        </w:tc>
        <w:tc>
          <w:tcPr>
            <w:tcW w:w="993" w:type="dxa"/>
          </w:tcPr>
          <w:p w:rsidR="002C51F9" w:rsidRPr="00EF31EB" w:rsidRDefault="002C51F9" w:rsidP="00645038">
            <w:pPr>
              <w:shd w:val="clear" w:color="auto" w:fill="FFFFFF"/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2551" w:type="dxa"/>
          </w:tcPr>
          <w:p w:rsidR="002C51F9" w:rsidRPr="00EF31EB" w:rsidRDefault="002C51F9" w:rsidP="00645038">
            <w:pPr>
              <w:shd w:val="clear" w:color="auto" w:fill="FFFFFF"/>
              <w:ind w:left="34"/>
              <w:rPr>
                <w:sz w:val="18"/>
                <w:szCs w:val="18"/>
                <w:highlight w:val="magenta"/>
              </w:rPr>
            </w:pPr>
            <w:r w:rsidRPr="00EF31EB">
              <w:rPr>
                <w:spacing w:val="-2"/>
                <w:sz w:val="18"/>
                <w:szCs w:val="18"/>
              </w:rPr>
              <w:t>Процедура плазмолифтинга (использование 1 пробирки)</w:t>
            </w:r>
          </w:p>
        </w:tc>
      </w:tr>
      <w:tr w:rsidR="00673E5B" w:rsidRPr="00EF31EB" w:rsidTr="007340A8">
        <w:trPr>
          <w:trHeight w:val="344"/>
        </w:trPr>
        <w:tc>
          <w:tcPr>
            <w:tcW w:w="850" w:type="dxa"/>
            <w:gridSpan w:val="3"/>
          </w:tcPr>
          <w:p w:rsidR="00673E5B" w:rsidRPr="00EF31EB" w:rsidRDefault="00673E5B" w:rsidP="004F4800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9.15</w:t>
            </w:r>
          </w:p>
        </w:tc>
        <w:tc>
          <w:tcPr>
            <w:tcW w:w="1418" w:type="dxa"/>
            <w:gridSpan w:val="3"/>
          </w:tcPr>
          <w:p w:rsidR="00673E5B" w:rsidRPr="00EF31EB" w:rsidRDefault="00673E5B" w:rsidP="004F4800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А14.01.009</w:t>
            </w:r>
          </w:p>
        </w:tc>
        <w:tc>
          <w:tcPr>
            <w:tcW w:w="3402" w:type="dxa"/>
            <w:gridSpan w:val="2"/>
          </w:tcPr>
          <w:p w:rsidR="00673E5B" w:rsidRPr="00EF31EB" w:rsidRDefault="00673E5B" w:rsidP="004F4800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Удаление комедонов кожи</w:t>
            </w:r>
          </w:p>
        </w:tc>
        <w:tc>
          <w:tcPr>
            <w:tcW w:w="1417" w:type="dxa"/>
            <w:gridSpan w:val="2"/>
          </w:tcPr>
          <w:p w:rsidR="00673E5B" w:rsidRPr="00EF31EB" w:rsidRDefault="00673E5B" w:rsidP="004F4800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процедура</w:t>
            </w:r>
          </w:p>
        </w:tc>
        <w:tc>
          <w:tcPr>
            <w:tcW w:w="993" w:type="dxa"/>
          </w:tcPr>
          <w:p w:rsidR="00673E5B" w:rsidRPr="00EF31EB" w:rsidRDefault="00673E5B" w:rsidP="004F48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2551" w:type="dxa"/>
          </w:tcPr>
          <w:p w:rsidR="00673E5B" w:rsidRPr="00EF31EB" w:rsidRDefault="00673E5B" w:rsidP="004F4800">
            <w:pPr>
              <w:shd w:val="clear" w:color="auto" w:fill="FFFFFF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EF31EB">
              <w:rPr>
                <w:sz w:val="18"/>
                <w:szCs w:val="18"/>
              </w:rPr>
              <w:t>льтразвуковая чистка лица</w:t>
            </w:r>
          </w:p>
        </w:tc>
      </w:tr>
      <w:tr w:rsidR="00673E5B" w:rsidRPr="00EF31EB" w:rsidTr="00392513">
        <w:trPr>
          <w:trHeight w:val="344"/>
        </w:trPr>
        <w:tc>
          <w:tcPr>
            <w:tcW w:w="850" w:type="dxa"/>
            <w:gridSpan w:val="3"/>
          </w:tcPr>
          <w:p w:rsidR="00673E5B" w:rsidRPr="009F438A" w:rsidRDefault="00673E5B" w:rsidP="004F4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9.17</w:t>
            </w:r>
          </w:p>
        </w:tc>
        <w:tc>
          <w:tcPr>
            <w:tcW w:w="1418" w:type="dxa"/>
            <w:gridSpan w:val="3"/>
          </w:tcPr>
          <w:p w:rsidR="00673E5B" w:rsidRPr="0065391C" w:rsidRDefault="00673E5B" w:rsidP="004F4800">
            <w:pPr>
              <w:pStyle w:val="ad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391C">
              <w:rPr>
                <w:rFonts w:ascii="Times New Roman" w:hAnsi="Times New Roman" w:cs="Times New Roman"/>
                <w:sz w:val="18"/>
                <w:szCs w:val="18"/>
              </w:rPr>
              <w:t>A11.01.003</w:t>
            </w:r>
          </w:p>
        </w:tc>
        <w:tc>
          <w:tcPr>
            <w:tcW w:w="3402" w:type="dxa"/>
            <w:gridSpan w:val="2"/>
          </w:tcPr>
          <w:p w:rsidR="00673E5B" w:rsidRPr="0065391C" w:rsidRDefault="00673E5B" w:rsidP="004F4800">
            <w:pPr>
              <w:pStyle w:val="ad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391C">
              <w:rPr>
                <w:rFonts w:ascii="Times New Roman" w:hAnsi="Times New Roman" w:cs="Times New Roman"/>
                <w:sz w:val="18"/>
                <w:szCs w:val="18"/>
              </w:rPr>
              <w:t>Внутрикожное введение лекарственных препаратов</w:t>
            </w:r>
          </w:p>
        </w:tc>
        <w:tc>
          <w:tcPr>
            <w:tcW w:w="1417" w:type="dxa"/>
            <w:gridSpan w:val="2"/>
          </w:tcPr>
          <w:p w:rsidR="00673E5B" w:rsidRPr="009F438A" w:rsidRDefault="00673E5B" w:rsidP="004F4800">
            <w:pPr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1 процедура</w:t>
            </w:r>
          </w:p>
        </w:tc>
        <w:tc>
          <w:tcPr>
            <w:tcW w:w="993" w:type="dxa"/>
          </w:tcPr>
          <w:p w:rsidR="00673E5B" w:rsidRPr="009F438A" w:rsidRDefault="00673E5B" w:rsidP="004F4800">
            <w:pPr>
              <w:shd w:val="clear" w:color="auto" w:fill="FFFFFF"/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2551" w:type="dxa"/>
            <w:vAlign w:val="center"/>
          </w:tcPr>
          <w:p w:rsidR="00673E5B" w:rsidRPr="009F438A" w:rsidRDefault="00673E5B" w:rsidP="004F4800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9F438A">
              <w:rPr>
                <w:sz w:val="18"/>
                <w:szCs w:val="18"/>
              </w:rPr>
              <w:t>нутрикожное введение лекарственных препаратов</w:t>
            </w:r>
            <w:r>
              <w:rPr>
                <w:sz w:val="18"/>
                <w:szCs w:val="18"/>
              </w:rPr>
              <w:t xml:space="preserve"> в волосистую часть головы (без стоимости лекарственных препаратов)</w:t>
            </w:r>
          </w:p>
        </w:tc>
      </w:tr>
      <w:tr w:rsidR="0069546D" w:rsidRPr="00EF31EB" w:rsidTr="00FC243B">
        <w:trPr>
          <w:trHeight w:val="247"/>
        </w:trPr>
        <w:tc>
          <w:tcPr>
            <w:tcW w:w="10631" w:type="dxa"/>
            <w:gridSpan w:val="12"/>
            <w:tcBorders>
              <w:top w:val="single" w:sz="4" w:space="0" w:color="auto"/>
            </w:tcBorders>
          </w:tcPr>
          <w:p w:rsidR="0069546D" w:rsidRDefault="0069546D" w:rsidP="00FC243B">
            <w:pPr>
              <w:jc w:val="center"/>
              <w:rPr>
                <w:b/>
              </w:rPr>
            </w:pPr>
            <w:r w:rsidRPr="00C419EF">
              <w:rPr>
                <w:b/>
              </w:rPr>
              <w:t>14. Клинико-лабораторные исследования</w:t>
            </w:r>
          </w:p>
          <w:p w:rsidR="0069546D" w:rsidRPr="00EF31EB" w:rsidRDefault="0069546D" w:rsidP="00FC243B">
            <w:pPr>
              <w:jc w:val="center"/>
              <w:rPr>
                <w:b/>
                <w:spacing w:val="-3"/>
              </w:rPr>
            </w:pPr>
          </w:p>
        </w:tc>
      </w:tr>
      <w:tr w:rsidR="0069546D" w:rsidRPr="00EF31EB" w:rsidTr="00DE4435">
        <w:trPr>
          <w:trHeight w:val="341"/>
        </w:trPr>
        <w:tc>
          <w:tcPr>
            <w:tcW w:w="850" w:type="dxa"/>
            <w:gridSpan w:val="3"/>
          </w:tcPr>
          <w:p w:rsidR="0069546D" w:rsidRPr="00EF31EB" w:rsidRDefault="0069546D" w:rsidP="00B71631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lastRenderedPageBreak/>
              <w:t>14.1</w:t>
            </w:r>
          </w:p>
        </w:tc>
        <w:tc>
          <w:tcPr>
            <w:tcW w:w="1418" w:type="dxa"/>
            <w:gridSpan w:val="3"/>
          </w:tcPr>
          <w:p w:rsidR="0069546D" w:rsidRPr="00EF31EB" w:rsidRDefault="0069546D" w:rsidP="00771AB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 08.30.007</w:t>
            </w:r>
          </w:p>
        </w:tc>
        <w:tc>
          <w:tcPr>
            <w:tcW w:w="3402" w:type="dxa"/>
            <w:gridSpan w:val="2"/>
          </w:tcPr>
          <w:p w:rsidR="0069546D" w:rsidRPr="00EF31EB" w:rsidRDefault="0069546D" w:rsidP="00E01F42">
            <w:pPr>
              <w:pStyle w:val="a6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 xml:space="preserve">Просмотр цитологического препарата 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351FE1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 xml:space="preserve">1 исследование </w:t>
            </w:r>
          </w:p>
        </w:tc>
        <w:tc>
          <w:tcPr>
            <w:tcW w:w="993" w:type="dxa"/>
          </w:tcPr>
          <w:p w:rsidR="0069546D" w:rsidRPr="00EF31EB" w:rsidRDefault="001E3E24" w:rsidP="0000550D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280</w:t>
            </w:r>
          </w:p>
        </w:tc>
        <w:tc>
          <w:tcPr>
            <w:tcW w:w="2551" w:type="dxa"/>
          </w:tcPr>
          <w:p w:rsidR="0069546D" w:rsidRPr="00EF31EB" w:rsidRDefault="0069546D" w:rsidP="00C20B71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 xml:space="preserve">Окраска по Цилю-Нильсену для определения </w:t>
            </w:r>
            <w:r w:rsidRPr="00EF31EB">
              <w:rPr>
                <w:spacing w:val="-3"/>
                <w:sz w:val="18"/>
                <w:szCs w:val="18"/>
                <w:lang w:val="en-US"/>
              </w:rPr>
              <w:t>Mycobacteriae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Pr="00EF31EB">
              <w:rPr>
                <w:spacing w:val="-3"/>
                <w:sz w:val="18"/>
                <w:szCs w:val="18"/>
                <w:lang w:val="en-US"/>
              </w:rPr>
              <w:t>Leprae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Pr="00EF31EB">
              <w:rPr>
                <w:spacing w:val="-3"/>
                <w:sz w:val="18"/>
                <w:szCs w:val="18"/>
                <w:lang w:val="en-US"/>
              </w:rPr>
              <w:t>Hansena</w:t>
            </w:r>
          </w:p>
        </w:tc>
      </w:tr>
      <w:tr w:rsidR="0069546D" w:rsidRPr="00EF31EB" w:rsidTr="00DE4435">
        <w:trPr>
          <w:trHeight w:val="341"/>
        </w:trPr>
        <w:tc>
          <w:tcPr>
            <w:tcW w:w="850" w:type="dxa"/>
            <w:gridSpan w:val="3"/>
          </w:tcPr>
          <w:p w:rsidR="0069546D" w:rsidRPr="00EF31EB" w:rsidRDefault="0069546D" w:rsidP="00B71631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14.2</w:t>
            </w:r>
          </w:p>
        </w:tc>
        <w:tc>
          <w:tcPr>
            <w:tcW w:w="1418" w:type="dxa"/>
            <w:gridSpan w:val="3"/>
          </w:tcPr>
          <w:p w:rsidR="0069546D" w:rsidRPr="00EF31EB" w:rsidRDefault="0069546D" w:rsidP="00771AB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 08.01.005</w:t>
            </w:r>
          </w:p>
        </w:tc>
        <w:tc>
          <w:tcPr>
            <w:tcW w:w="3402" w:type="dxa"/>
            <w:gridSpan w:val="2"/>
            <w:vAlign w:val="center"/>
          </w:tcPr>
          <w:p w:rsidR="0069546D" w:rsidRPr="00EF31EB" w:rsidRDefault="0069546D" w:rsidP="00F745E9">
            <w:pPr>
              <w:pStyle w:val="a6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Цитологическое исследование на акантолитические клетки со дна эрозий слизистых оболочек и/или кожи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351FE1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517C4A" w:rsidP="0000550D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280</w:t>
            </w:r>
          </w:p>
        </w:tc>
        <w:tc>
          <w:tcPr>
            <w:tcW w:w="2551" w:type="dxa"/>
          </w:tcPr>
          <w:p w:rsidR="0069546D" w:rsidRPr="00EF31EB" w:rsidRDefault="0069546D" w:rsidP="0000550D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DE4435">
        <w:trPr>
          <w:trHeight w:val="443"/>
        </w:trPr>
        <w:tc>
          <w:tcPr>
            <w:tcW w:w="850" w:type="dxa"/>
            <w:gridSpan w:val="3"/>
          </w:tcPr>
          <w:p w:rsidR="0069546D" w:rsidRPr="00EF31EB" w:rsidRDefault="0069546D" w:rsidP="00B71631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14.3</w:t>
            </w:r>
          </w:p>
        </w:tc>
        <w:tc>
          <w:tcPr>
            <w:tcW w:w="1418" w:type="dxa"/>
            <w:gridSpan w:val="3"/>
          </w:tcPr>
          <w:p w:rsidR="0069546D" w:rsidRPr="00EF31EB" w:rsidRDefault="0069546D" w:rsidP="00771AB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A08.01.006</w:t>
            </w:r>
          </w:p>
        </w:tc>
        <w:tc>
          <w:tcPr>
            <w:tcW w:w="3402" w:type="dxa"/>
            <w:gridSpan w:val="2"/>
            <w:vAlign w:val="center"/>
          </w:tcPr>
          <w:p w:rsidR="0069546D" w:rsidRPr="00EF31EB" w:rsidRDefault="0069546D" w:rsidP="00F745E9">
            <w:pPr>
              <w:pStyle w:val="a6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Цитологическое исследование пузырной жидкости на эозинофилы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351FE1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1E3E24" w:rsidP="00517C4A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3</w:t>
            </w:r>
            <w:r w:rsidR="00517C4A">
              <w:rPr>
                <w:spacing w:val="-3"/>
                <w:sz w:val="18"/>
                <w:szCs w:val="18"/>
              </w:rPr>
              <w:t>80</w:t>
            </w:r>
          </w:p>
        </w:tc>
        <w:tc>
          <w:tcPr>
            <w:tcW w:w="2551" w:type="dxa"/>
          </w:tcPr>
          <w:p w:rsidR="0069546D" w:rsidRPr="00EF31EB" w:rsidRDefault="0069546D" w:rsidP="0000550D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DE4435">
        <w:tc>
          <w:tcPr>
            <w:tcW w:w="850" w:type="dxa"/>
            <w:gridSpan w:val="3"/>
          </w:tcPr>
          <w:p w:rsidR="0069546D" w:rsidRPr="00EF31EB" w:rsidRDefault="0069546D" w:rsidP="00973DEF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14.28</w:t>
            </w:r>
          </w:p>
        </w:tc>
        <w:tc>
          <w:tcPr>
            <w:tcW w:w="1418" w:type="dxa"/>
            <w:gridSpan w:val="3"/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A09.05.054.001 </w:t>
            </w:r>
          </w:p>
        </w:tc>
        <w:tc>
          <w:tcPr>
            <w:tcW w:w="3402" w:type="dxa"/>
            <w:gridSpan w:val="2"/>
            <w:vAlign w:val="center"/>
          </w:tcPr>
          <w:p w:rsidR="0069546D" w:rsidRPr="00EF31EB" w:rsidRDefault="0069546D" w:rsidP="00656368">
            <w:pPr>
              <w:pStyle w:val="a6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Исследование уровня общего иммуноглобулина Е в крови 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4D0E75" w:rsidRDefault="00517C4A" w:rsidP="000C63D2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600</w:t>
            </w:r>
          </w:p>
        </w:tc>
        <w:tc>
          <w:tcPr>
            <w:tcW w:w="2551" w:type="dxa"/>
          </w:tcPr>
          <w:p w:rsidR="0069546D" w:rsidRPr="00EF31EB" w:rsidRDefault="0069546D" w:rsidP="00656368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DE4435">
        <w:tc>
          <w:tcPr>
            <w:tcW w:w="850" w:type="dxa"/>
            <w:gridSpan w:val="3"/>
          </w:tcPr>
          <w:p w:rsidR="0069546D" w:rsidRPr="00EF31EB" w:rsidRDefault="0069546D" w:rsidP="00973DEF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14.53</w:t>
            </w:r>
          </w:p>
        </w:tc>
        <w:tc>
          <w:tcPr>
            <w:tcW w:w="1418" w:type="dxa"/>
            <w:gridSpan w:val="3"/>
          </w:tcPr>
          <w:p w:rsidR="0069546D" w:rsidRPr="00EF31EB" w:rsidRDefault="0069546D" w:rsidP="00771AB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A12.06.003</w:t>
            </w:r>
          </w:p>
        </w:tc>
        <w:tc>
          <w:tcPr>
            <w:tcW w:w="3402" w:type="dxa"/>
            <w:gridSpan w:val="2"/>
          </w:tcPr>
          <w:p w:rsidR="0069546D" w:rsidRPr="00EF31EB" w:rsidRDefault="0069546D" w:rsidP="00B00D97">
            <w:pPr>
              <w:pStyle w:val="a6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Микроскопия крови на обнаружение LE-клеток</w:t>
            </w:r>
          </w:p>
        </w:tc>
        <w:tc>
          <w:tcPr>
            <w:tcW w:w="1417" w:type="dxa"/>
            <w:gridSpan w:val="2"/>
          </w:tcPr>
          <w:p w:rsidR="0069546D" w:rsidRPr="00EF31EB" w:rsidRDefault="0069546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69546D" w:rsidP="001D1737">
            <w:pPr>
              <w:ind w:left="14"/>
              <w:jc w:val="center"/>
              <w:rPr>
                <w:spacing w:val="-4"/>
                <w:sz w:val="18"/>
                <w:szCs w:val="18"/>
              </w:rPr>
            </w:pPr>
            <w:r w:rsidRPr="00EF31EB">
              <w:rPr>
                <w:spacing w:val="-4"/>
                <w:sz w:val="18"/>
                <w:szCs w:val="18"/>
              </w:rPr>
              <w:t>250</w:t>
            </w:r>
          </w:p>
        </w:tc>
        <w:tc>
          <w:tcPr>
            <w:tcW w:w="2551" w:type="dxa"/>
          </w:tcPr>
          <w:p w:rsidR="0069546D" w:rsidRPr="00EF31EB" w:rsidRDefault="0069546D" w:rsidP="008F49D0">
            <w:pPr>
              <w:ind w:left="14"/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69546D" w:rsidRPr="00EF31EB" w:rsidTr="00DE4435">
        <w:tc>
          <w:tcPr>
            <w:tcW w:w="850" w:type="dxa"/>
            <w:gridSpan w:val="3"/>
          </w:tcPr>
          <w:p w:rsidR="0069546D" w:rsidRPr="00EF31EB" w:rsidRDefault="0069546D" w:rsidP="00973DEF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14.57</w:t>
            </w:r>
          </w:p>
        </w:tc>
        <w:tc>
          <w:tcPr>
            <w:tcW w:w="1418" w:type="dxa"/>
            <w:gridSpan w:val="3"/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А26.01.001</w:t>
            </w:r>
          </w:p>
        </w:tc>
        <w:tc>
          <w:tcPr>
            <w:tcW w:w="3402" w:type="dxa"/>
            <w:gridSpan w:val="2"/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Микробиологическое (культуральное)</w:t>
            </w:r>
            <w:r w:rsidRPr="00EF31EB">
              <w:rPr>
                <w:bCs/>
                <w:sz w:val="18"/>
                <w:szCs w:val="18"/>
              </w:rPr>
              <w:t xml:space="preserve"> исследование  гнойного отделяемого на аэробные и факультативно-анаэробные микроорганизмы 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517C4A" w:rsidP="00BD6C7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</w:t>
            </w:r>
          </w:p>
        </w:tc>
        <w:tc>
          <w:tcPr>
            <w:tcW w:w="2551" w:type="dxa"/>
          </w:tcPr>
          <w:p w:rsidR="0069546D" w:rsidRPr="00EF31EB" w:rsidRDefault="0069546D" w:rsidP="0065636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9546D" w:rsidRPr="00EF31EB" w:rsidTr="00DE4435">
        <w:tc>
          <w:tcPr>
            <w:tcW w:w="850" w:type="dxa"/>
            <w:gridSpan w:val="3"/>
          </w:tcPr>
          <w:p w:rsidR="0069546D" w:rsidRPr="00EF31EB" w:rsidRDefault="0069546D" w:rsidP="00973DEF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14.58</w:t>
            </w:r>
          </w:p>
        </w:tc>
        <w:tc>
          <w:tcPr>
            <w:tcW w:w="1418" w:type="dxa"/>
            <w:gridSpan w:val="3"/>
          </w:tcPr>
          <w:p w:rsidR="0069546D" w:rsidRPr="00EF31EB" w:rsidRDefault="0069546D" w:rsidP="00771AB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A26.01.010</w:t>
            </w:r>
          </w:p>
        </w:tc>
        <w:tc>
          <w:tcPr>
            <w:tcW w:w="3402" w:type="dxa"/>
            <w:gridSpan w:val="2"/>
          </w:tcPr>
          <w:p w:rsidR="0069546D" w:rsidRPr="00EF31EB" w:rsidRDefault="0069546D" w:rsidP="00402FFE">
            <w:pPr>
              <w:shd w:val="clear" w:color="auto" w:fill="FFFFFF"/>
              <w:spacing w:before="100" w:beforeAutospacing="1" w:after="100" w:afterAutospacing="1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Микробиологическое (культуральное) исследование соскоба с кожи на грибы (дрожжевые, плесневые, дерматомицеты)</w:t>
            </w:r>
          </w:p>
        </w:tc>
        <w:tc>
          <w:tcPr>
            <w:tcW w:w="1417" w:type="dxa"/>
            <w:gridSpan w:val="2"/>
          </w:tcPr>
          <w:p w:rsidR="0069546D" w:rsidRPr="00EF31EB" w:rsidRDefault="0069546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517C4A" w:rsidP="00BD6C7F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700</w:t>
            </w:r>
          </w:p>
        </w:tc>
        <w:tc>
          <w:tcPr>
            <w:tcW w:w="2551" w:type="dxa"/>
          </w:tcPr>
          <w:p w:rsidR="0069546D" w:rsidRPr="00EF31EB" w:rsidRDefault="0069546D" w:rsidP="00402FFE">
            <w:pPr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DE4435">
        <w:trPr>
          <w:trHeight w:val="267"/>
        </w:trPr>
        <w:tc>
          <w:tcPr>
            <w:tcW w:w="850" w:type="dxa"/>
            <w:gridSpan w:val="3"/>
          </w:tcPr>
          <w:p w:rsidR="0069546D" w:rsidRPr="00EF31EB" w:rsidRDefault="0069546D" w:rsidP="00973DEF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14.59</w:t>
            </w:r>
          </w:p>
        </w:tc>
        <w:tc>
          <w:tcPr>
            <w:tcW w:w="1418" w:type="dxa"/>
            <w:gridSpan w:val="3"/>
          </w:tcPr>
          <w:p w:rsidR="0069546D" w:rsidRPr="00EF31EB" w:rsidRDefault="0069546D" w:rsidP="00771AB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A26.01.015</w:t>
            </w:r>
          </w:p>
        </w:tc>
        <w:tc>
          <w:tcPr>
            <w:tcW w:w="3402" w:type="dxa"/>
            <w:gridSpan w:val="2"/>
          </w:tcPr>
          <w:p w:rsidR="0069546D" w:rsidRPr="00EF31EB" w:rsidRDefault="0069546D" w:rsidP="00DE4EBF">
            <w:pPr>
              <w:shd w:val="clear" w:color="auto" w:fill="FFFFFF"/>
              <w:spacing w:before="100" w:beforeAutospacing="1" w:after="100" w:afterAutospacing="1"/>
              <w:rPr>
                <w:spacing w:val="-2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Микроскопическое исследование соскоба с кожи на грибы (дрожжевые, плесневые, дерматомицеты)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B20ED4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1E3E24" w:rsidP="00517C4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</w:t>
            </w:r>
            <w:r w:rsidR="00517C4A">
              <w:rPr>
                <w:spacing w:val="-2"/>
                <w:sz w:val="18"/>
                <w:szCs w:val="18"/>
              </w:rPr>
              <w:t>60</w:t>
            </w:r>
          </w:p>
        </w:tc>
        <w:tc>
          <w:tcPr>
            <w:tcW w:w="2551" w:type="dxa"/>
          </w:tcPr>
          <w:p w:rsidR="0069546D" w:rsidRPr="00EF31EB" w:rsidRDefault="0069546D" w:rsidP="00402FFE">
            <w:pPr>
              <w:rPr>
                <w:spacing w:val="-2"/>
                <w:sz w:val="18"/>
                <w:szCs w:val="18"/>
              </w:rPr>
            </w:pPr>
          </w:p>
        </w:tc>
      </w:tr>
      <w:tr w:rsidR="0069546D" w:rsidRPr="00EF31EB" w:rsidTr="00DE4435">
        <w:trPr>
          <w:trHeight w:val="458"/>
        </w:trPr>
        <w:tc>
          <w:tcPr>
            <w:tcW w:w="850" w:type="dxa"/>
            <w:gridSpan w:val="3"/>
          </w:tcPr>
          <w:p w:rsidR="0069546D" w:rsidRPr="00EF31EB" w:rsidRDefault="0069546D" w:rsidP="00973DEF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14.62</w:t>
            </w:r>
          </w:p>
        </w:tc>
        <w:tc>
          <w:tcPr>
            <w:tcW w:w="1418" w:type="dxa"/>
            <w:gridSpan w:val="3"/>
          </w:tcPr>
          <w:p w:rsidR="0069546D" w:rsidRPr="00EF31EB" w:rsidRDefault="0069546D" w:rsidP="00771AB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A26.01.018</w:t>
            </w:r>
          </w:p>
        </w:tc>
        <w:tc>
          <w:tcPr>
            <w:tcW w:w="3402" w:type="dxa"/>
            <w:gridSpan w:val="2"/>
          </w:tcPr>
          <w:p w:rsidR="0069546D" w:rsidRPr="00EF31EB" w:rsidRDefault="0069546D" w:rsidP="00F745E9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Микроскопическое исследование соскоба с кожи на клещей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0D7902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  <w:p w:rsidR="0069546D" w:rsidRPr="00EF31EB" w:rsidRDefault="0069546D" w:rsidP="000D7902">
            <w:pPr>
              <w:rPr>
                <w:spacing w:val="-3"/>
                <w:sz w:val="18"/>
                <w:szCs w:val="18"/>
              </w:rPr>
            </w:pPr>
          </w:p>
        </w:tc>
        <w:tc>
          <w:tcPr>
            <w:tcW w:w="993" w:type="dxa"/>
          </w:tcPr>
          <w:p w:rsidR="0069546D" w:rsidRPr="00EF31EB" w:rsidRDefault="00517C4A" w:rsidP="00550062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370</w:t>
            </w:r>
          </w:p>
        </w:tc>
        <w:tc>
          <w:tcPr>
            <w:tcW w:w="2551" w:type="dxa"/>
          </w:tcPr>
          <w:p w:rsidR="0069546D" w:rsidRPr="00EF31EB" w:rsidRDefault="0069546D" w:rsidP="000D7902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чесоточный клещ</w:t>
            </w:r>
          </w:p>
          <w:p w:rsidR="0069546D" w:rsidRPr="00EF31EB" w:rsidRDefault="0069546D" w:rsidP="000D7902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DE4435">
        <w:trPr>
          <w:trHeight w:val="457"/>
        </w:trPr>
        <w:tc>
          <w:tcPr>
            <w:tcW w:w="850" w:type="dxa"/>
            <w:gridSpan w:val="3"/>
          </w:tcPr>
          <w:p w:rsidR="0069546D" w:rsidRPr="00EF31EB" w:rsidRDefault="0069546D" w:rsidP="00973DEF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14.63</w:t>
            </w:r>
          </w:p>
        </w:tc>
        <w:tc>
          <w:tcPr>
            <w:tcW w:w="1418" w:type="dxa"/>
            <w:gridSpan w:val="3"/>
          </w:tcPr>
          <w:p w:rsidR="0069546D" w:rsidRPr="00EF31EB" w:rsidRDefault="0069546D" w:rsidP="00771AB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A26.01.018</w:t>
            </w:r>
          </w:p>
        </w:tc>
        <w:tc>
          <w:tcPr>
            <w:tcW w:w="3402" w:type="dxa"/>
            <w:gridSpan w:val="2"/>
          </w:tcPr>
          <w:p w:rsidR="0069546D" w:rsidRPr="00EF31EB" w:rsidRDefault="0069546D" w:rsidP="00696A7A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Микроскопическое исследование соскоба с кожи на клещей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0D7902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517C4A" w:rsidP="00550062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370</w:t>
            </w:r>
          </w:p>
        </w:tc>
        <w:tc>
          <w:tcPr>
            <w:tcW w:w="2551" w:type="dxa"/>
          </w:tcPr>
          <w:p w:rsidR="0069546D" w:rsidRPr="00EF31EB" w:rsidRDefault="0069546D" w:rsidP="000D7902">
            <w:pPr>
              <w:jc w:val="center"/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Demodex folliculorum</w:t>
            </w:r>
          </w:p>
        </w:tc>
      </w:tr>
      <w:tr w:rsidR="0069546D" w:rsidRPr="00EF31EB" w:rsidTr="00DE4435">
        <w:trPr>
          <w:trHeight w:val="410"/>
        </w:trPr>
        <w:tc>
          <w:tcPr>
            <w:tcW w:w="850" w:type="dxa"/>
            <w:gridSpan w:val="3"/>
          </w:tcPr>
          <w:p w:rsidR="0069546D" w:rsidRPr="00EF31EB" w:rsidRDefault="0069546D" w:rsidP="00973DEF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14.65</w:t>
            </w:r>
          </w:p>
        </w:tc>
        <w:tc>
          <w:tcPr>
            <w:tcW w:w="1418" w:type="dxa"/>
            <w:gridSpan w:val="3"/>
          </w:tcPr>
          <w:p w:rsidR="0069546D" w:rsidRPr="00EF31EB" w:rsidRDefault="0069546D" w:rsidP="00771AB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A26.01.023</w:t>
            </w:r>
          </w:p>
        </w:tc>
        <w:tc>
          <w:tcPr>
            <w:tcW w:w="3402" w:type="dxa"/>
            <w:gridSpan w:val="2"/>
          </w:tcPr>
          <w:p w:rsidR="0069546D" w:rsidRPr="00EF31EB" w:rsidRDefault="0069546D" w:rsidP="0025172F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Микробиологическое (культуральное) исследование соскобов с кожи и ногтевых пластинок на грибы (</w:t>
            </w:r>
            <w:r w:rsidRPr="00EF31EB">
              <w:rPr>
                <w:sz w:val="18"/>
                <w:szCs w:val="18"/>
                <w:lang w:val="en-US"/>
              </w:rPr>
              <w:t>Dermatophytes</w:t>
            </w:r>
            <w:r w:rsidRPr="00EF31EB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gridSpan w:val="2"/>
          </w:tcPr>
          <w:p w:rsidR="0069546D" w:rsidRPr="00EF31EB" w:rsidRDefault="0069546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517C4A" w:rsidP="00BD6C7F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700</w:t>
            </w:r>
          </w:p>
        </w:tc>
        <w:tc>
          <w:tcPr>
            <w:tcW w:w="2551" w:type="dxa"/>
          </w:tcPr>
          <w:p w:rsidR="0069546D" w:rsidRPr="00EF31EB" w:rsidRDefault="0069546D" w:rsidP="008F49D0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DE4435">
        <w:trPr>
          <w:trHeight w:val="410"/>
        </w:trPr>
        <w:tc>
          <w:tcPr>
            <w:tcW w:w="850" w:type="dxa"/>
            <w:gridSpan w:val="3"/>
          </w:tcPr>
          <w:p w:rsidR="0069546D" w:rsidRPr="00EF31EB" w:rsidRDefault="0069546D" w:rsidP="005B05C6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14.66</w:t>
            </w:r>
          </w:p>
        </w:tc>
        <w:tc>
          <w:tcPr>
            <w:tcW w:w="1418" w:type="dxa"/>
            <w:gridSpan w:val="3"/>
          </w:tcPr>
          <w:p w:rsidR="0069546D" w:rsidRPr="00EF31EB" w:rsidRDefault="0069546D" w:rsidP="00771AB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А26.01.032</w:t>
            </w:r>
          </w:p>
        </w:tc>
        <w:tc>
          <w:tcPr>
            <w:tcW w:w="3402" w:type="dxa"/>
            <w:gridSpan w:val="2"/>
          </w:tcPr>
          <w:p w:rsidR="0069546D" w:rsidRPr="00EF31EB" w:rsidRDefault="0069546D" w:rsidP="003567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Микробиологическое (культуральное) исследование отделяемого высыпных элементов кожи на чувствительность к антибактериальным и противогрибковым препаратам</w:t>
            </w:r>
          </w:p>
        </w:tc>
        <w:tc>
          <w:tcPr>
            <w:tcW w:w="1417" w:type="dxa"/>
            <w:gridSpan w:val="2"/>
          </w:tcPr>
          <w:p w:rsidR="0069546D" w:rsidRPr="00EF31EB" w:rsidRDefault="0069546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517C4A" w:rsidP="00BE1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2551" w:type="dxa"/>
          </w:tcPr>
          <w:p w:rsidR="0069546D" w:rsidRPr="00EF31EB" w:rsidRDefault="0069546D" w:rsidP="007620B9">
            <w:pPr>
              <w:rPr>
                <w:sz w:val="18"/>
                <w:szCs w:val="18"/>
              </w:rPr>
            </w:pPr>
          </w:p>
        </w:tc>
      </w:tr>
      <w:tr w:rsidR="0069546D" w:rsidRPr="00EF31EB" w:rsidTr="00DE4435">
        <w:trPr>
          <w:trHeight w:val="416"/>
        </w:trPr>
        <w:tc>
          <w:tcPr>
            <w:tcW w:w="850" w:type="dxa"/>
            <w:gridSpan w:val="3"/>
          </w:tcPr>
          <w:p w:rsidR="0069546D" w:rsidRPr="00EF31EB" w:rsidRDefault="0069546D" w:rsidP="00F745E9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14.68</w:t>
            </w:r>
          </w:p>
        </w:tc>
        <w:tc>
          <w:tcPr>
            <w:tcW w:w="1418" w:type="dxa"/>
            <w:gridSpan w:val="3"/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A26.05.020</w:t>
            </w:r>
          </w:p>
        </w:tc>
        <w:tc>
          <w:tcPr>
            <w:tcW w:w="3402" w:type="dxa"/>
            <w:gridSpan w:val="2"/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Молекулярно-биологическое исследование крови на </w:t>
            </w:r>
            <w:r w:rsidRPr="00EF31EB">
              <w:rPr>
                <w:spacing w:val="-2"/>
                <w:sz w:val="18"/>
                <w:szCs w:val="18"/>
              </w:rPr>
              <w:t>вирус гепатита В (</w:t>
            </w:r>
            <w:r w:rsidRPr="00EF31EB">
              <w:rPr>
                <w:sz w:val="18"/>
                <w:szCs w:val="18"/>
              </w:rPr>
              <w:t>Hepatitis В virus</w:t>
            </w:r>
            <w:r w:rsidRPr="00EF31EB">
              <w:rPr>
                <w:spacing w:val="-2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1E3E24" w:rsidP="00BD6C7F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3</w:t>
            </w:r>
            <w:r w:rsidR="00517C4A">
              <w:rPr>
                <w:spacing w:val="-3"/>
                <w:sz w:val="18"/>
                <w:szCs w:val="18"/>
              </w:rPr>
              <w:t>60</w:t>
            </w:r>
          </w:p>
        </w:tc>
        <w:tc>
          <w:tcPr>
            <w:tcW w:w="2551" w:type="dxa"/>
          </w:tcPr>
          <w:p w:rsidR="0069546D" w:rsidRPr="00EF31EB" w:rsidRDefault="0069546D" w:rsidP="00656368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DE4435">
        <w:trPr>
          <w:trHeight w:val="416"/>
        </w:trPr>
        <w:tc>
          <w:tcPr>
            <w:tcW w:w="850" w:type="dxa"/>
            <w:gridSpan w:val="3"/>
          </w:tcPr>
          <w:p w:rsidR="0069546D" w:rsidRPr="00EF31EB" w:rsidRDefault="0069546D" w:rsidP="00F745E9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14.73</w:t>
            </w:r>
          </w:p>
        </w:tc>
        <w:tc>
          <w:tcPr>
            <w:tcW w:w="1418" w:type="dxa"/>
            <w:gridSpan w:val="3"/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А26.06.024</w:t>
            </w:r>
          </w:p>
        </w:tc>
        <w:tc>
          <w:tcPr>
            <w:tcW w:w="3402" w:type="dxa"/>
            <w:gridSpan w:val="2"/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Определение антител класса G (IgG) к эхинококку однокамерному в крови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517C4A" w:rsidP="00CD1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2551" w:type="dxa"/>
          </w:tcPr>
          <w:p w:rsidR="0069546D" w:rsidRPr="00EF31EB" w:rsidRDefault="0069546D" w:rsidP="00656368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DE4435">
        <w:trPr>
          <w:trHeight w:val="416"/>
        </w:trPr>
        <w:tc>
          <w:tcPr>
            <w:tcW w:w="850" w:type="dxa"/>
            <w:gridSpan w:val="3"/>
          </w:tcPr>
          <w:p w:rsidR="0069546D" w:rsidRPr="00EF31EB" w:rsidRDefault="0069546D" w:rsidP="00F745E9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14.74</w:t>
            </w:r>
          </w:p>
        </w:tc>
        <w:tc>
          <w:tcPr>
            <w:tcW w:w="1418" w:type="dxa"/>
            <w:gridSpan w:val="3"/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А26.06.032  </w:t>
            </w:r>
          </w:p>
        </w:tc>
        <w:tc>
          <w:tcPr>
            <w:tcW w:w="3402" w:type="dxa"/>
            <w:gridSpan w:val="2"/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Определение антител классов А, М, </w:t>
            </w:r>
            <w:r w:rsidRPr="00EF31EB">
              <w:rPr>
                <w:sz w:val="18"/>
                <w:szCs w:val="18"/>
                <w:lang w:val="en-US"/>
              </w:rPr>
              <w:t>G</w:t>
            </w:r>
            <w:r w:rsidRPr="00EF31EB">
              <w:rPr>
                <w:sz w:val="18"/>
                <w:szCs w:val="18"/>
              </w:rPr>
              <w:t xml:space="preserve">  (</w:t>
            </w:r>
            <w:r w:rsidRPr="00EF31EB">
              <w:rPr>
                <w:sz w:val="18"/>
                <w:szCs w:val="18"/>
                <w:lang w:val="en-US"/>
              </w:rPr>
              <w:t>Ig</w:t>
            </w:r>
            <w:r w:rsidRPr="00EF31EB">
              <w:rPr>
                <w:sz w:val="18"/>
                <w:szCs w:val="18"/>
              </w:rPr>
              <w:t xml:space="preserve"> А,  </w:t>
            </w:r>
            <w:r w:rsidRPr="00EF31EB">
              <w:rPr>
                <w:sz w:val="18"/>
                <w:szCs w:val="18"/>
                <w:lang w:val="en-US"/>
              </w:rPr>
              <w:t>Ig</w:t>
            </w:r>
            <w:r w:rsidRPr="00EF31EB">
              <w:rPr>
                <w:sz w:val="18"/>
                <w:szCs w:val="18"/>
              </w:rPr>
              <w:t xml:space="preserve"> М,   </w:t>
            </w:r>
            <w:r w:rsidRPr="00EF31EB">
              <w:rPr>
                <w:sz w:val="18"/>
                <w:szCs w:val="18"/>
                <w:lang w:val="en-US"/>
              </w:rPr>
              <w:t>IgG</w:t>
            </w:r>
            <w:r w:rsidRPr="00EF31EB">
              <w:rPr>
                <w:sz w:val="18"/>
                <w:szCs w:val="18"/>
              </w:rPr>
              <w:t>) к лямблиям в крови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A218A2" w:rsidP="00483D14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340</w:t>
            </w:r>
          </w:p>
        </w:tc>
        <w:tc>
          <w:tcPr>
            <w:tcW w:w="2551" w:type="dxa"/>
          </w:tcPr>
          <w:p w:rsidR="0069546D" w:rsidRPr="00EF31EB" w:rsidRDefault="0069546D" w:rsidP="00656368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DE4435">
        <w:trPr>
          <w:trHeight w:val="416"/>
        </w:trPr>
        <w:tc>
          <w:tcPr>
            <w:tcW w:w="850" w:type="dxa"/>
            <w:gridSpan w:val="3"/>
          </w:tcPr>
          <w:p w:rsidR="0069546D" w:rsidRPr="00EF31EB" w:rsidRDefault="0069546D" w:rsidP="00F745E9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14.75</w:t>
            </w:r>
          </w:p>
        </w:tc>
        <w:tc>
          <w:tcPr>
            <w:tcW w:w="1418" w:type="dxa"/>
            <w:gridSpan w:val="3"/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A26.06.033</w:t>
            </w:r>
          </w:p>
        </w:tc>
        <w:tc>
          <w:tcPr>
            <w:tcW w:w="3402" w:type="dxa"/>
            <w:gridSpan w:val="2"/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Определение антител к хеликобактер пилори (Helicobacter pylori) в крови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A218A2" w:rsidP="00CD145B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340</w:t>
            </w:r>
          </w:p>
        </w:tc>
        <w:tc>
          <w:tcPr>
            <w:tcW w:w="2551" w:type="dxa"/>
          </w:tcPr>
          <w:p w:rsidR="0069546D" w:rsidRPr="00EF31EB" w:rsidRDefault="0069546D" w:rsidP="00656368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DE4435">
        <w:trPr>
          <w:trHeight w:val="416"/>
        </w:trPr>
        <w:tc>
          <w:tcPr>
            <w:tcW w:w="850" w:type="dxa"/>
            <w:gridSpan w:val="3"/>
          </w:tcPr>
          <w:p w:rsidR="0069546D" w:rsidRPr="00EF31EB" w:rsidRDefault="0069546D" w:rsidP="00F745E9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14.76</w:t>
            </w:r>
          </w:p>
        </w:tc>
        <w:tc>
          <w:tcPr>
            <w:tcW w:w="1418" w:type="dxa"/>
            <w:gridSpan w:val="3"/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A26.06.036</w:t>
            </w:r>
          </w:p>
        </w:tc>
        <w:tc>
          <w:tcPr>
            <w:tcW w:w="3402" w:type="dxa"/>
            <w:gridSpan w:val="2"/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Определение антигена (HbsAg) вируса гепатита В (Hepatitis В virus) в крови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A218A2" w:rsidP="00CD145B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260</w:t>
            </w:r>
          </w:p>
        </w:tc>
        <w:tc>
          <w:tcPr>
            <w:tcW w:w="2551" w:type="dxa"/>
          </w:tcPr>
          <w:p w:rsidR="0069546D" w:rsidRPr="00EF31EB" w:rsidRDefault="0069546D" w:rsidP="00656368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DE4435">
        <w:trPr>
          <w:trHeight w:val="416"/>
        </w:trPr>
        <w:tc>
          <w:tcPr>
            <w:tcW w:w="850" w:type="dxa"/>
            <w:gridSpan w:val="3"/>
          </w:tcPr>
          <w:p w:rsidR="0069546D" w:rsidRPr="00EF31EB" w:rsidRDefault="0069546D" w:rsidP="00F745E9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14.77</w:t>
            </w:r>
          </w:p>
        </w:tc>
        <w:tc>
          <w:tcPr>
            <w:tcW w:w="1418" w:type="dxa"/>
            <w:gridSpan w:val="3"/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A26.06.041.002</w:t>
            </w:r>
          </w:p>
        </w:tc>
        <w:tc>
          <w:tcPr>
            <w:tcW w:w="3402" w:type="dxa"/>
            <w:gridSpan w:val="2"/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Определение суммарных антител классов </w:t>
            </w:r>
            <w:r w:rsidRPr="00EF31EB">
              <w:rPr>
                <w:sz w:val="18"/>
                <w:szCs w:val="18"/>
                <w:lang w:val="en-US"/>
              </w:rPr>
              <w:t>M</w:t>
            </w:r>
            <w:r w:rsidRPr="00EF31EB">
              <w:rPr>
                <w:sz w:val="18"/>
                <w:szCs w:val="18"/>
              </w:rPr>
              <w:t xml:space="preserve"> и </w:t>
            </w:r>
            <w:r w:rsidRPr="00EF31EB">
              <w:rPr>
                <w:sz w:val="18"/>
                <w:szCs w:val="18"/>
                <w:lang w:val="en-US"/>
              </w:rPr>
              <w:t>G</w:t>
            </w:r>
            <w:r w:rsidRPr="00EF31EB">
              <w:rPr>
                <w:sz w:val="18"/>
                <w:szCs w:val="18"/>
              </w:rPr>
              <w:t xml:space="preserve"> (</w:t>
            </w:r>
            <w:r w:rsidRPr="00EF31EB">
              <w:rPr>
                <w:sz w:val="18"/>
                <w:szCs w:val="18"/>
                <w:lang w:val="en-US"/>
              </w:rPr>
              <w:t>anti</w:t>
            </w:r>
            <w:r w:rsidRPr="00EF31EB">
              <w:rPr>
                <w:sz w:val="18"/>
                <w:szCs w:val="18"/>
              </w:rPr>
              <w:t>-</w:t>
            </w:r>
            <w:r w:rsidRPr="00EF31EB">
              <w:rPr>
                <w:sz w:val="18"/>
                <w:szCs w:val="18"/>
                <w:lang w:val="en-US"/>
              </w:rPr>
              <w:t>HCVIgG</w:t>
            </w:r>
            <w:r w:rsidRPr="00EF31EB">
              <w:rPr>
                <w:sz w:val="18"/>
                <w:szCs w:val="18"/>
              </w:rPr>
              <w:t xml:space="preserve">и </w:t>
            </w:r>
            <w:r w:rsidRPr="00EF31EB">
              <w:rPr>
                <w:sz w:val="18"/>
                <w:szCs w:val="18"/>
                <w:lang w:val="en-US"/>
              </w:rPr>
              <w:t>anti</w:t>
            </w:r>
            <w:r w:rsidRPr="00EF31EB">
              <w:rPr>
                <w:sz w:val="18"/>
                <w:szCs w:val="18"/>
              </w:rPr>
              <w:t>-</w:t>
            </w:r>
            <w:r w:rsidRPr="00EF31EB">
              <w:rPr>
                <w:sz w:val="18"/>
                <w:szCs w:val="18"/>
                <w:lang w:val="en-US"/>
              </w:rPr>
              <w:t>HCVIgM</w:t>
            </w:r>
            <w:r w:rsidRPr="00EF31EB">
              <w:rPr>
                <w:sz w:val="18"/>
                <w:szCs w:val="18"/>
              </w:rPr>
              <w:t>) к вирусу гепатита С (Hepatitis C virus) в крови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CD145B" w:rsidRDefault="00A218A2" w:rsidP="00BD6C7F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260</w:t>
            </w:r>
          </w:p>
        </w:tc>
        <w:tc>
          <w:tcPr>
            <w:tcW w:w="2551" w:type="dxa"/>
          </w:tcPr>
          <w:p w:rsidR="0069546D" w:rsidRPr="00EF31EB" w:rsidRDefault="0069546D" w:rsidP="00656368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DE4435">
        <w:trPr>
          <w:trHeight w:val="416"/>
        </w:trPr>
        <w:tc>
          <w:tcPr>
            <w:tcW w:w="850" w:type="dxa"/>
            <w:gridSpan w:val="3"/>
            <w:vMerge w:val="restart"/>
          </w:tcPr>
          <w:p w:rsidR="0069546D" w:rsidRPr="00EF31EB" w:rsidRDefault="0069546D" w:rsidP="00F745E9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14.80</w:t>
            </w:r>
          </w:p>
        </w:tc>
        <w:tc>
          <w:tcPr>
            <w:tcW w:w="1418" w:type="dxa"/>
            <w:gridSpan w:val="3"/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 26.06.048</w:t>
            </w:r>
          </w:p>
        </w:tc>
        <w:tc>
          <w:tcPr>
            <w:tcW w:w="3402" w:type="dxa"/>
            <w:gridSpan w:val="2"/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Определение антител классов М, G (IgM, IgG) к вирусу иммунодефицита человека ВИЧ-1 (Human immunodeficiency virus HIV 1) в крови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  <w:vMerge w:val="restart"/>
          </w:tcPr>
          <w:p w:rsidR="0069546D" w:rsidRDefault="0069546D" w:rsidP="00BD6C7F">
            <w:pPr>
              <w:jc w:val="center"/>
              <w:rPr>
                <w:spacing w:val="-3"/>
                <w:sz w:val="18"/>
                <w:szCs w:val="18"/>
              </w:rPr>
            </w:pPr>
          </w:p>
          <w:p w:rsidR="0069546D" w:rsidRDefault="0069546D" w:rsidP="00BD6C7F">
            <w:pPr>
              <w:jc w:val="center"/>
              <w:rPr>
                <w:spacing w:val="-3"/>
                <w:sz w:val="18"/>
                <w:szCs w:val="18"/>
              </w:rPr>
            </w:pPr>
          </w:p>
          <w:p w:rsidR="0069546D" w:rsidRDefault="0069546D" w:rsidP="00BD6C7F">
            <w:pPr>
              <w:jc w:val="center"/>
              <w:rPr>
                <w:spacing w:val="-3"/>
                <w:sz w:val="18"/>
                <w:szCs w:val="18"/>
              </w:rPr>
            </w:pPr>
          </w:p>
          <w:p w:rsidR="0069546D" w:rsidRPr="00EF31EB" w:rsidRDefault="001E3E24" w:rsidP="00BD6C7F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360</w:t>
            </w:r>
          </w:p>
        </w:tc>
        <w:tc>
          <w:tcPr>
            <w:tcW w:w="2551" w:type="dxa"/>
            <w:vMerge w:val="restart"/>
          </w:tcPr>
          <w:p w:rsidR="0069546D" w:rsidRDefault="0069546D" w:rsidP="00656368">
            <w:pPr>
              <w:rPr>
                <w:spacing w:val="-3"/>
                <w:sz w:val="18"/>
                <w:szCs w:val="18"/>
              </w:rPr>
            </w:pPr>
          </w:p>
          <w:p w:rsidR="0069546D" w:rsidRDefault="0069546D" w:rsidP="00656368">
            <w:pPr>
              <w:rPr>
                <w:spacing w:val="-3"/>
                <w:sz w:val="18"/>
                <w:szCs w:val="18"/>
              </w:rPr>
            </w:pPr>
          </w:p>
          <w:p w:rsidR="0069546D" w:rsidRDefault="0069546D" w:rsidP="00656368">
            <w:pPr>
              <w:rPr>
                <w:spacing w:val="-3"/>
                <w:sz w:val="18"/>
                <w:szCs w:val="18"/>
              </w:rPr>
            </w:pPr>
          </w:p>
          <w:p w:rsidR="0069546D" w:rsidRPr="00EF31EB" w:rsidRDefault="0069546D" w:rsidP="00656368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Выявление антигена ВИЧ-1 и антител к ВИЧ 1,2 методом ИФА</w:t>
            </w:r>
          </w:p>
        </w:tc>
      </w:tr>
      <w:tr w:rsidR="0069546D" w:rsidRPr="00EF31EB" w:rsidTr="00DE4435">
        <w:trPr>
          <w:trHeight w:val="416"/>
        </w:trPr>
        <w:tc>
          <w:tcPr>
            <w:tcW w:w="850" w:type="dxa"/>
            <w:gridSpan w:val="3"/>
            <w:vMerge/>
          </w:tcPr>
          <w:p w:rsidR="0069546D" w:rsidRPr="00EF31EB" w:rsidRDefault="0069546D" w:rsidP="00F745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 26.06.049</w:t>
            </w:r>
          </w:p>
        </w:tc>
        <w:tc>
          <w:tcPr>
            <w:tcW w:w="3402" w:type="dxa"/>
            <w:gridSpan w:val="2"/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Определение антител классов М, G (IgM, IgG) к вирусу иммунодефицита человека ВИЧ-2 (Human immunodeficiency virus HIV 2) в крови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  <w:vMerge/>
          </w:tcPr>
          <w:p w:rsidR="0069546D" w:rsidRPr="00EF31EB" w:rsidRDefault="0069546D" w:rsidP="00BD6C7F">
            <w:pPr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</w:p>
        </w:tc>
      </w:tr>
      <w:tr w:rsidR="0069546D" w:rsidRPr="00EF31EB" w:rsidTr="00DE4435">
        <w:trPr>
          <w:trHeight w:val="416"/>
        </w:trPr>
        <w:tc>
          <w:tcPr>
            <w:tcW w:w="850" w:type="dxa"/>
            <w:gridSpan w:val="3"/>
          </w:tcPr>
          <w:p w:rsidR="0069546D" w:rsidRPr="00EF31EB" w:rsidRDefault="0069546D" w:rsidP="00F745E9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14.84</w:t>
            </w:r>
          </w:p>
        </w:tc>
        <w:tc>
          <w:tcPr>
            <w:tcW w:w="1418" w:type="dxa"/>
            <w:gridSpan w:val="3"/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А26.06.062   </w:t>
            </w:r>
          </w:p>
        </w:tc>
        <w:tc>
          <w:tcPr>
            <w:tcW w:w="3402" w:type="dxa"/>
            <w:gridSpan w:val="2"/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Определение антител к возбудителю описторхоза (</w:t>
            </w:r>
            <w:r w:rsidRPr="00EF31EB">
              <w:rPr>
                <w:sz w:val="18"/>
                <w:szCs w:val="18"/>
                <w:lang w:val="en-US"/>
              </w:rPr>
              <w:t>Opistorchis</w:t>
            </w:r>
            <w:r w:rsidRPr="00EF31EB">
              <w:rPr>
                <w:sz w:val="18"/>
                <w:szCs w:val="18"/>
              </w:rPr>
              <w:t xml:space="preserve"> </w:t>
            </w:r>
            <w:r w:rsidRPr="00EF31EB">
              <w:rPr>
                <w:sz w:val="18"/>
                <w:szCs w:val="18"/>
                <w:lang w:val="en-US"/>
              </w:rPr>
              <w:t>felineus</w:t>
            </w:r>
            <w:r w:rsidRPr="00EF31EB">
              <w:rPr>
                <w:sz w:val="18"/>
                <w:szCs w:val="18"/>
              </w:rPr>
              <w:t xml:space="preserve">) в крови 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1E3E24" w:rsidP="00BD4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218A2">
              <w:rPr>
                <w:sz w:val="18"/>
                <w:szCs w:val="18"/>
              </w:rPr>
              <w:t>60</w:t>
            </w:r>
          </w:p>
        </w:tc>
        <w:tc>
          <w:tcPr>
            <w:tcW w:w="2551" w:type="dxa"/>
          </w:tcPr>
          <w:p w:rsidR="0069546D" w:rsidRPr="00EF31EB" w:rsidRDefault="0069546D" w:rsidP="00656368">
            <w:pPr>
              <w:jc w:val="center"/>
              <w:rPr>
                <w:sz w:val="18"/>
                <w:szCs w:val="18"/>
              </w:rPr>
            </w:pPr>
          </w:p>
        </w:tc>
      </w:tr>
      <w:tr w:rsidR="0069546D" w:rsidRPr="00EF31EB" w:rsidTr="00DE4435">
        <w:trPr>
          <w:trHeight w:val="416"/>
        </w:trPr>
        <w:tc>
          <w:tcPr>
            <w:tcW w:w="850" w:type="dxa"/>
            <w:gridSpan w:val="3"/>
          </w:tcPr>
          <w:p w:rsidR="0069546D" w:rsidRPr="00EF31EB" w:rsidRDefault="0069546D" w:rsidP="00F745E9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14.86</w:t>
            </w:r>
          </w:p>
        </w:tc>
        <w:tc>
          <w:tcPr>
            <w:tcW w:w="1418" w:type="dxa"/>
            <w:gridSpan w:val="3"/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А26.06.080  </w:t>
            </w:r>
          </w:p>
        </w:tc>
        <w:tc>
          <w:tcPr>
            <w:tcW w:w="3402" w:type="dxa"/>
            <w:gridSpan w:val="2"/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Определение антител  к токсокаре собак (</w:t>
            </w:r>
            <w:r w:rsidRPr="00EF31EB">
              <w:rPr>
                <w:sz w:val="18"/>
                <w:szCs w:val="18"/>
                <w:lang w:val="en-US"/>
              </w:rPr>
              <w:t>Toxocaracanis</w:t>
            </w:r>
            <w:r w:rsidRPr="00EF31EB">
              <w:rPr>
                <w:sz w:val="18"/>
                <w:szCs w:val="18"/>
              </w:rPr>
              <w:t>) в крови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D4489E" w:rsidP="009743DC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3</w:t>
            </w:r>
            <w:r w:rsidR="00A218A2">
              <w:rPr>
                <w:spacing w:val="-3"/>
                <w:sz w:val="18"/>
                <w:szCs w:val="18"/>
              </w:rPr>
              <w:t>60</w:t>
            </w:r>
          </w:p>
        </w:tc>
        <w:tc>
          <w:tcPr>
            <w:tcW w:w="2551" w:type="dxa"/>
          </w:tcPr>
          <w:p w:rsidR="0069546D" w:rsidRPr="00EF31EB" w:rsidRDefault="0069546D" w:rsidP="00656368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DE4435">
        <w:trPr>
          <w:trHeight w:val="416"/>
        </w:trPr>
        <w:tc>
          <w:tcPr>
            <w:tcW w:w="850" w:type="dxa"/>
            <w:gridSpan w:val="3"/>
          </w:tcPr>
          <w:p w:rsidR="0069546D" w:rsidRPr="00EF31EB" w:rsidRDefault="0069546D" w:rsidP="00F745E9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14.87</w:t>
            </w:r>
          </w:p>
        </w:tc>
        <w:tc>
          <w:tcPr>
            <w:tcW w:w="1418" w:type="dxa"/>
            <w:gridSpan w:val="3"/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A26.06.081.001</w:t>
            </w:r>
          </w:p>
        </w:tc>
        <w:tc>
          <w:tcPr>
            <w:tcW w:w="3402" w:type="dxa"/>
            <w:gridSpan w:val="2"/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Определение антител класса G (Ig G) к токсоплазме (Toxoplasma gondii) в крови 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1E3E24" w:rsidP="00BD6C7F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  <w:r w:rsidR="00A218A2">
              <w:rPr>
                <w:spacing w:val="-2"/>
                <w:sz w:val="18"/>
                <w:szCs w:val="18"/>
              </w:rPr>
              <w:t>60</w:t>
            </w:r>
          </w:p>
        </w:tc>
        <w:tc>
          <w:tcPr>
            <w:tcW w:w="2551" w:type="dxa"/>
          </w:tcPr>
          <w:p w:rsidR="0069546D" w:rsidRPr="00EF31EB" w:rsidRDefault="0069546D" w:rsidP="00656368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>количественное определение</w:t>
            </w:r>
          </w:p>
        </w:tc>
      </w:tr>
      <w:tr w:rsidR="0069546D" w:rsidRPr="00EF31EB" w:rsidTr="00DE4435">
        <w:trPr>
          <w:trHeight w:val="416"/>
        </w:trPr>
        <w:tc>
          <w:tcPr>
            <w:tcW w:w="850" w:type="dxa"/>
            <w:gridSpan w:val="3"/>
          </w:tcPr>
          <w:p w:rsidR="0069546D" w:rsidRPr="00EF31EB" w:rsidRDefault="0069546D" w:rsidP="00F745E9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14.88</w:t>
            </w:r>
          </w:p>
        </w:tc>
        <w:tc>
          <w:tcPr>
            <w:tcW w:w="1418" w:type="dxa"/>
            <w:gridSpan w:val="3"/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A26.06.081.002</w:t>
            </w:r>
          </w:p>
        </w:tc>
        <w:tc>
          <w:tcPr>
            <w:tcW w:w="3402" w:type="dxa"/>
            <w:gridSpan w:val="2"/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Определение антител класса M (IgM) к токсоплазме (Toxoplasma gondii) в крови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1E3E24" w:rsidP="00A218A2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3</w:t>
            </w:r>
            <w:r w:rsidR="00A218A2">
              <w:rPr>
                <w:spacing w:val="-3"/>
                <w:sz w:val="18"/>
                <w:szCs w:val="18"/>
              </w:rPr>
              <w:t>60</w:t>
            </w:r>
          </w:p>
        </w:tc>
        <w:tc>
          <w:tcPr>
            <w:tcW w:w="2551" w:type="dxa"/>
          </w:tcPr>
          <w:p w:rsidR="0069546D" w:rsidRPr="00EF31EB" w:rsidRDefault="0069546D" w:rsidP="00656368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DE4435">
        <w:trPr>
          <w:trHeight w:val="416"/>
        </w:trPr>
        <w:tc>
          <w:tcPr>
            <w:tcW w:w="850" w:type="dxa"/>
            <w:gridSpan w:val="3"/>
          </w:tcPr>
          <w:p w:rsidR="0069546D" w:rsidRPr="00EF31EB" w:rsidRDefault="0069546D" w:rsidP="00F745E9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14.90</w:t>
            </w:r>
          </w:p>
        </w:tc>
        <w:tc>
          <w:tcPr>
            <w:tcW w:w="1418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А26.06.121</w:t>
            </w:r>
          </w:p>
        </w:tc>
        <w:tc>
          <w:tcPr>
            <w:tcW w:w="3402" w:type="dxa"/>
            <w:gridSpan w:val="2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Определение антител к аскариде (Ascaris lumbricoides)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69546D" w:rsidP="00D44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218A2">
              <w:rPr>
                <w:sz w:val="18"/>
                <w:szCs w:val="18"/>
              </w:rPr>
              <w:t>60</w:t>
            </w:r>
          </w:p>
        </w:tc>
        <w:tc>
          <w:tcPr>
            <w:tcW w:w="2551" w:type="dxa"/>
          </w:tcPr>
          <w:p w:rsidR="0069546D" w:rsidRPr="00EF31EB" w:rsidRDefault="0069546D" w:rsidP="003913FB">
            <w:pPr>
              <w:jc w:val="center"/>
              <w:rPr>
                <w:sz w:val="18"/>
                <w:szCs w:val="18"/>
              </w:rPr>
            </w:pPr>
          </w:p>
        </w:tc>
      </w:tr>
      <w:tr w:rsidR="0069546D" w:rsidRPr="00EF31EB" w:rsidTr="006172F8">
        <w:trPr>
          <w:trHeight w:val="478"/>
        </w:trPr>
        <w:tc>
          <w:tcPr>
            <w:tcW w:w="10631" w:type="dxa"/>
            <w:gridSpan w:val="12"/>
          </w:tcPr>
          <w:p w:rsidR="0069546D" w:rsidRPr="00EF31EB" w:rsidRDefault="0069546D" w:rsidP="00000CA4">
            <w:pPr>
              <w:jc w:val="center"/>
              <w:rPr>
                <w:b/>
                <w:spacing w:val="-3"/>
              </w:rPr>
            </w:pPr>
            <w:r w:rsidRPr="00977DB3">
              <w:rPr>
                <w:b/>
                <w:spacing w:val="-3"/>
              </w:rPr>
              <w:t>15. Определение возбудителей инфекций, передаваемых половым путем, в биоматериале микроскопическим и микробиологическим методами, методом  ПЦР</w:t>
            </w:r>
          </w:p>
        </w:tc>
      </w:tr>
      <w:tr w:rsidR="0069546D" w:rsidRPr="00EF31EB" w:rsidTr="00DE4435">
        <w:tc>
          <w:tcPr>
            <w:tcW w:w="709" w:type="dxa"/>
            <w:gridSpan w:val="2"/>
          </w:tcPr>
          <w:p w:rsidR="0069546D" w:rsidRPr="00EF31EB" w:rsidRDefault="0069546D" w:rsidP="005B05C6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15.1</w:t>
            </w:r>
          </w:p>
        </w:tc>
        <w:tc>
          <w:tcPr>
            <w:tcW w:w="1417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A26.07.006</w:t>
            </w:r>
          </w:p>
        </w:tc>
        <w:tc>
          <w:tcPr>
            <w:tcW w:w="3544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Микробиологическое (культуральное) </w:t>
            </w:r>
            <w:r w:rsidRPr="00EF31EB">
              <w:rPr>
                <w:sz w:val="18"/>
                <w:szCs w:val="18"/>
              </w:rPr>
              <w:lastRenderedPageBreak/>
              <w:t>исследование соскоба полости рта на дрожжевые грибы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lastRenderedPageBreak/>
              <w:t>1 исследование</w:t>
            </w:r>
          </w:p>
        </w:tc>
        <w:tc>
          <w:tcPr>
            <w:tcW w:w="993" w:type="dxa"/>
          </w:tcPr>
          <w:p w:rsidR="0069546D" w:rsidRPr="00EF31EB" w:rsidRDefault="00827D86" w:rsidP="00BD6C7F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700</w:t>
            </w:r>
          </w:p>
        </w:tc>
        <w:tc>
          <w:tcPr>
            <w:tcW w:w="2551" w:type="dxa"/>
          </w:tcPr>
          <w:p w:rsidR="0069546D" w:rsidRPr="00EF31EB" w:rsidRDefault="0069546D" w:rsidP="003913FB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DE4435">
        <w:tc>
          <w:tcPr>
            <w:tcW w:w="709" w:type="dxa"/>
            <w:gridSpan w:val="2"/>
          </w:tcPr>
          <w:p w:rsidR="0069546D" w:rsidRPr="00EF31EB" w:rsidRDefault="0069546D" w:rsidP="005B05C6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lastRenderedPageBreak/>
              <w:t>15.2</w:t>
            </w:r>
          </w:p>
        </w:tc>
        <w:tc>
          <w:tcPr>
            <w:tcW w:w="1417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A26.20.001</w:t>
            </w:r>
          </w:p>
        </w:tc>
        <w:tc>
          <w:tcPr>
            <w:tcW w:w="3544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Микроскопическое исследование отделяемого женских половых органов на гонококк (Neisseria gonorrhoeae) 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827D86" w:rsidP="00F674A3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260</w:t>
            </w:r>
          </w:p>
        </w:tc>
        <w:tc>
          <w:tcPr>
            <w:tcW w:w="2551" w:type="dxa"/>
          </w:tcPr>
          <w:p w:rsidR="0069546D" w:rsidRPr="00EF31EB" w:rsidRDefault="0069546D" w:rsidP="003913FB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 xml:space="preserve">Окраска по Граму </w:t>
            </w:r>
          </w:p>
        </w:tc>
      </w:tr>
      <w:tr w:rsidR="0069546D" w:rsidRPr="00EF31EB" w:rsidTr="00DE4435">
        <w:tc>
          <w:tcPr>
            <w:tcW w:w="709" w:type="dxa"/>
            <w:gridSpan w:val="2"/>
          </w:tcPr>
          <w:p w:rsidR="0069546D" w:rsidRPr="00EF31EB" w:rsidRDefault="0069546D" w:rsidP="005B05C6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15.5</w:t>
            </w:r>
          </w:p>
        </w:tc>
        <w:tc>
          <w:tcPr>
            <w:tcW w:w="1417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A26.20.008</w:t>
            </w:r>
          </w:p>
        </w:tc>
        <w:tc>
          <w:tcPr>
            <w:tcW w:w="3544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Микробиологическое (культуральное)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827D86" w:rsidP="00BD6C7F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700</w:t>
            </w:r>
          </w:p>
        </w:tc>
        <w:tc>
          <w:tcPr>
            <w:tcW w:w="2551" w:type="dxa"/>
          </w:tcPr>
          <w:p w:rsidR="0069546D" w:rsidRPr="00EF31EB" w:rsidRDefault="0069546D" w:rsidP="000128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9546D" w:rsidRPr="00EF31EB" w:rsidTr="00DE4435">
        <w:tc>
          <w:tcPr>
            <w:tcW w:w="709" w:type="dxa"/>
            <w:gridSpan w:val="2"/>
          </w:tcPr>
          <w:p w:rsidR="0069546D" w:rsidRPr="00EF31EB" w:rsidRDefault="0069546D" w:rsidP="005B05C6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15.6</w:t>
            </w:r>
          </w:p>
        </w:tc>
        <w:tc>
          <w:tcPr>
            <w:tcW w:w="1417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A26.20.012</w:t>
            </w:r>
          </w:p>
        </w:tc>
        <w:tc>
          <w:tcPr>
            <w:tcW w:w="3544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Молекулярно-биологическое исследование влагалищного отделяемого на вирус папилломы человека (Papillomavirus)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E350CF" w:rsidP="00CB3F5F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400</w:t>
            </w:r>
          </w:p>
        </w:tc>
        <w:tc>
          <w:tcPr>
            <w:tcW w:w="2551" w:type="dxa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Молекулярно-биологическое исследование влагалищного отделяемого на вирус папилломы человека тип 31,33 (Papillomavirus 31,33)</w:t>
            </w:r>
          </w:p>
        </w:tc>
      </w:tr>
      <w:tr w:rsidR="0069546D" w:rsidRPr="00EF31EB" w:rsidTr="00DE4435">
        <w:tc>
          <w:tcPr>
            <w:tcW w:w="709" w:type="dxa"/>
            <w:gridSpan w:val="2"/>
          </w:tcPr>
          <w:p w:rsidR="0069546D" w:rsidRPr="00EF31EB" w:rsidRDefault="0069546D" w:rsidP="005B05C6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15.7</w:t>
            </w:r>
          </w:p>
        </w:tc>
        <w:tc>
          <w:tcPr>
            <w:tcW w:w="1417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A26.20.012</w:t>
            </w:r>
          </w:p>
        </w:tc>
        <w:tc>
          <w:tcPr>
            <w:tcW w:w="3544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Молекулярно-биологическое исследование влагалищного отделяемого на вирус папилломы человека (Papillomavirus)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E350CF" w:rsidP="00CB3F5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2551" w:type="dxa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Молекулярно-биологическое исследование влагалищного отделяемого на вирус папилломы человека тип 35,45 (Papillomavirus 35,45)</w:t>
            </w:r>
          </w:p>
        </w:tc>
      </w:tr>
      <w:tr w:rsidR="0069546D" w:rsidRPr="00EF31EB" w:rsidTr="00DE4435">
        <w:tc>
          <w:tcPr>
            <w:tcW w:w="709" w:type="dxa"/>
            <w:gridSpan w:val="2"/>
          </w:tcPr>
          <w:p w:rsidR="0069546D" w:rsidRPr="00EF31EB" w:rsidRDefault="0069546D" w:rsidP="005B05C6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15.8</w:t>
            </w:r>
          </w:p>
        </w:tc>
        <w:tc>
          <w:tcPr>
            <w:tcW w:w="1417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A26.20.012.005</w:t>
            </w:r>
          </w:p>
        </w:tc>
        <w:tc>
          <w:tcPr>
            <w:tcW w:w="3544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Определение ДНК 16 и 18 типов вирусов папилломы человека (Papillomavirus) высокого канцерогенного риска в отделяемом из влагалища методом ПЦР, качественное исследование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E350CF" w:rsidP="00827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27D86">
              <w:rPr>
                <w:sz w:val="18"/>
                <w:szCs w:val="18"/>
              </w:rPr>
              <w:t>20</w:t>
            </w:r>
          </w:p>
        </w:tc>
        <w:tc>
          <w:tcPr>
            <w:tcW w:w="2551" w:type="dxa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</w:p>
        </w:tc>
      </w:tr>
      <w:tr w:rsidR="0069546D" w:rsidRPr="00EF31EB" w:rsidTr="00DE4435">
        <w:tc>
          <w:tcPr>
            <w:tcW w:w="709" w:type="dxa"/>
            <w:gridSpan w:val="2"/>
          </w:tcPr>
          <w:p w:rsidR="0069546D" w:rsidRPr="00EF31EB" w:rsidRDefault="0069546D" w:rsidP="00B67A9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15.9</w:t>
            </w:r>
          </w:p>
        </w:tc>
        <w:tc>
          <w:tcPr>
            <w:tcW w:w="1417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А26.20.012.008</w:t>
            </w:r>
          </w:p>
        </w:tc>
        <w:tc>
          <w:tcPr>
            <w:tcW w:w="3544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Определение ДНК вирусов папилломы человека (Papillomavirus) 6 и 11 типов в отделяемом из влагалища методом ПЦР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E350CF" w:rsidP="00CB3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27D86">
              <w:rPr>
                <w:sz w:val="18"/>
                <w:szCs w:val="18"/>
              </w:rPr>
              <w:t>20</w:t>
            </w:r>
          </w:p>
        </w:tc>
        <w:tc>
          <w:tcPr>
            <w:tcW w:w="2551" w:type="dxa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</w:p>
        </w:tc>
      </w:tr>
      <w:tr w:rsidR="0069546D" w:rsidRPr="00EF31EB" w:rsidTr="00DE4435">
        <w:tc>
          <w:tcPr>
            <w:tcW w:w="709" w:type="dxa"/>
            <w:gridSpan w:val="2"/>
          </w:tcPr>
          <w:p w:rsidR="0069546D" w:rsidRPr="00EF31EB" w:rsidRDefault="0069546D" w:rsidP="005B05C6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15.10</w:t>
            </w:r>
          </w:p>
        </w:tc>
        <w:tc>
          <w:tcPr>
            <w:tcW w:w="1417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А26.20.013</w:t>
            </w:r>
          </w:p>
        </w:tc>
        <w:tc>
          <w:tcPr>
            <w:tcW w:w="3544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Молекулярно-биологическое исследование влагалищного отделяемого на вирус простого герпеса 1,2 (Herpessimplexvirus 1,2)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827D86" w:rsidP="00B950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95062">
              <w:rPr>
                <w:sz w:val="18"/>
                <w:szCs w:val="18"/>
              </w:rPr>
              <w:t>30</w:t>
            </w:r>
          </w:p>
        </w:tc>
        <w:tc>
          <w:tcPr>
            <w:tcW w:w="2551" w:type="dxa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</w:p>
        </w:tc>
      </w:tr>
      <w:tr w:rsidR="0069546D" w:rsidRPr="00EF31EB" w:rsidTr="00DE4435">
        <w:tc>
          <w:tcPr>
            <w:tcW w:w="709" w:type="dxa"/>
            <w:gridSpan w:val="2"/>
          </w:tcPr>
          <w:p w:rsidR="0069546D" w:rsidRPr="00EF31EB" w:rsidRDefault="0069546D" w:rsidP="005B05C6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15.11</w:t>
            </w:r>
          </w:p>
        </w:tc>
        <w:tc>
          <w:tcPr>
            <w:tcW w:w="1417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А26.20.014</w:t>
            </w:r>
          </w:p>
        </w:tc>
        <w:tc>
          <w:tcPr>
            <w:tcW w:w="3544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Молекулярно-биологическое исследование влагалищного отделяемого на цитомегаловирус (Cytomegalovirus)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827D86" w:rsidP="00B950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95062">
              <w:rPr>
                <w:sz w:val="18"/>
                <w:szCs w:val="18"/>
              </w:rPr>
              <w:t>30</w:t>
            </w:r>
          </w:p>
        </w:tc>
        <w:tc>
          <w:tcPr>
            <w:tcW w:w="2551" w:type="dxa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</w:p>
        </w:tc>
      </w:tr>
      <w:tr w:rsidR="0069546D" w:rsidRPr="00EF31EB" w:rsidTr="00DE4435">
        <w:tc>
          <w:tcPr>
            <w:tcW w:w="709" w:type="dxa"/>
            <w:gridSpan w:val="2"/>
          </w:tcPr>
          <w:p w:rsidR="0069546D" w:rsidRPr="00EF31EB" w:rsidRDefault="0069546D" w:rsidP="005B05C6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15.12</w:t>
            </w:r>
          </w:p>
        </w:tc>
        <w:tc>
          <w:tcPr>
            <w:tcW w:w="1417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А26.20.015</w:t>
            </w:r>
          </w:p>
        </w:tc>
        <w:tc>
          <w:tcPr>
            <w:tcW w:w="3544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Микроскопическое исследование влагалищного отделяемого на дрожжевые грибы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3913FB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827D86" w:rsidP="00C70A5E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360</w:t>
            </w:r>
          </w:p>
        </w:tc>
        <w:tc>
          <w:tcPr>
            <w:tcW w:w="2551" w:type="dxa"/>
          </w:tcPr>
          <w:p w:rsidR="0069546D" w:rsidRPr="00EF31EB" w:rsidRDefault="0069546D" w:rsidP="003913FB">
            <w:pPr>
              <w:rPr>
                <w:bCs/>
                <w:sz w:val="18"/>
                <w:szCs w:val="18"/>
              </w:rPr>
            </w:pPr>
            <w:r w:rsidRPr="00EF31EB">
              <w:rPr>
                <w:bCs/>
                <w:sz w:val="18"/>
                <w:szCs w:val="18"/>
              </w:rPr>
              <w:t>Обзорный мазок</w:t>
            </w:r>
          </w:p>
        </w:tc>
      </w:tr>
      <w:tr w:rsidR="0069546D" w:rsidRPr="00EF31EB" w:rsidTr="00DE4435">
        <w:trPr>
          <w:trHeight w:val="835"/>
        </w:trPr>
        <w:tc>
          <w:tcPr>
            <w:tcW w:w="709" w:type="dxa"/>
            <w:gridSpan w:val="2"/>
          </w:tcPr>
          <w:p w:rsidR="0069546D" w:rsidRPr="00EF31EB" w:rsidRDefault="0069546D" w:rsidP="005B05C6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15.15</w:t>
            </w:r>
          </w:p>
        </w:tc>
        <w:tc>
          <w:tcPr>
            <w:tcW w:w="1417" w:type="dxa"/>
            <w:gridSpan w:val="3"/>
          </w:tcPr>
          <w:p w:rsidR="0069546D" w:rsidRPr="00EF31EB" w:rsidRDefault="0069546D" w:rsidP="005B05C6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А26.20.017.001</w:t>
            </w:r>
          </w:p>
        </w:tc>
        <w:tc>
          <w:tcPr>
            <w:tcW w:w="3544" w:type="dxa"/>
            <w:gridSpan w:val="3"/>
          </w:tcPr>
          <w:p w:rsidR="0069546D" w:rsidRPr="00EF31EB" w:rsidRDefault="0069546D" w:rsidP="00CA6705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Микроскопическое исследование отделяемого женских половых органов на трихомонады вагиналис (Trihomonas vaginalis)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197571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827D86" w:rsidP="00BD6C7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260</w:t>
            </w:r>
          </w:p>
        </w:tc>
        <w:tc>
          <w:tcPr>
            <w:tcW w:w="2551" w:type="dxa"/>
          </w:tcPr>
          <w:p w:rsidR="0069546D" w:rsidRPr="00EF31EB" w:rsidRDefault="0069546D" w:rsidP="004E774A">
            <w:pPr>
              <w:rPr>
                <w:bCs/>
                <w:sz w:val="18"/>
                <w:szCs w:val="18"/>
              </w:rPr>
            </w:pPr>
            <w:r w:rsidRPr="00EF31EB">
              <w:rPr>
                <w:bCs/>
                <w:sz w:val="18"/>
                <w:szCs w:val="18"/>
              </w:rPr>
              <w:t>Исследование нативного препарата (влажного мазка)</w:t>
            </w:r>
          </w:p>
        </w:tc>
      </w:tr>
      <w:tr w:rsidR="0069546D" w:rsidRPr="00EF31EB" w:rsidTr="00DE4435">
        <w:tc>
          <w:tcPr>
            <w:tcW w:w="709" w:type="dxa"/>
            <w:gridSpan w:val="2"/>
          </w:tcPr>
          <w:p w:rsidR="0069546D" w:rsidRPr="00EF31EB" w:rsidRDefault="0069546D" w:rsidP="001733BA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15.17</w:t>
            </w:r>
          </w:p>
        </w:tc>
        <w:tc>
          <w:tcPr>
            <w:tcW w:w="1417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A26.20.020</w:t>
            </w:r>
          </w:p>
        </w:tc>
        <w:tc>
          <w:tcPr>
            <w:tcW w:w="3544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  <w:highlight w:val="yellow"/>
              </w:rPr>
            </w:pPr>
            <w:r w:rsidRPr="00EF31EB">
              <w:rPr>
                <w:sz w:val="18"/>
                <w:szCs w:val="18"/>
              </w:rPr>
              <w:t xml:space="preserve">Молекулярно-биологическое исследование отделяемого слизистых оболочек женских половых органов на хламидию трахоматис (Chlamydia trachomatis) 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827D86" w:rsidP="002208F0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350</w:t>
            </w:r>
          </w:p>
        </w:tc>
        <w:tc>
          <w:tcPr>
            <w:tcW w:w="2551" w:type="dxa"/>
          </w:tcPr>
          <w:p w:rsidR="0069546D" w:rsidRPr="00EF31EB" w:rsidRDefault="0069546D" w:rsidP="00012880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DE4435">
        <w:tc>
          <w:tcPr>
            <w:tcW w:w="709" w:type="dxa"/>
            <w:gridSpan w:val="2"/>
          </w:tcPr>
          <w:p w:rsidR="0069546D" w:rsidRPr="00EF31EB" w:rsidRDefault="0069546D" w:rsidP="00B36704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15.18</w:t>
            </w:r>
          </w:p>
        </w:tc>
        <w:tc>
          <w:tcPr>
            <w:tcW w:w="1417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А26.20.022</w:t>
            </w:r>
          </w:p>
        </w:tc>
        <w:tc>
          <w:tcPr>
            <w:tcW w:w="3544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Молекулярно-биологическое исследование отделяемого слизистых оболочек женских половых органов на </w:t>
            </w:r>
            <w:r w:rsidRPr="00EF31EB">
              <w:rPr>
                <w:spacing w:val="-2"/>
                <w:sz w:val="18"/>
                <w:szCs w:val="18"/>
              </w:rPr>
              <w:t xml:space="preserve">гонококк </w:t>
            </w:r>
            <w:r w:rsidRPr="00EF31EB">
              <w:rPr>
                <w:sz w:val="18"/>
                <w:szCs w:val="18"/>
              </w:rPr>
              <w:t>(</w:t>
            </w:r>
            <w:r w:rsidRPr="00EF31EB">
              <w:rPr>
                <w:spacing w:val="-2"/>
                <w:sz w:val="18"/>
                <w:szCs w:val="18"/>
              </w:rPr>
              <w:t>Neisseria gonorrhoeae</w:t>
            </w:r>
            <w:r w:rsidRPr="00EF31EB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827D86" w:rsidP="0022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2551" w:type="dxa"/>
          </w:tcPr>
          <w:p w:rsidR="0069546D" w:rsidRPr="00EF31EB" w:rsidRDefault="0069546D" w:rsidP="0015329F">
            <w:pPr>
              <w:rPr>
                <w:sz w:val="18"/>
                <w:szCs w:val="18"/>
              </w:rPr>
            </w:pPr>
          </w:p>
        </w:tc>
      </w:tr>
      <w:tr w:rsidR="0069546D" w:rsidRPr="00EF31EB" w:rsidTr="00DE4435">
        <w:tc>
          <w:tcPr>
            <w:tcW w:w="709" w:type="dxa"/>
            <w:gridSpan w:val="2"/>
          </w:tcPr>
          <w:p w:rsidR="0069546D" w:rsidRPr="00EF31EB" w:rsidRDefault="0069546D" w:rsidP="00B36704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15.19</w:t>
            </w:r>
          </w:p>
        </w:tc>
        <w:tc>
          <w:tcPr>
            <w:tcW w:w="1417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A26.20.026</w:t>
            </w:r>
          </w:p>
        </w:tc>
        <w:tc>
          <w:tcPr>
            <w:tcW w:w="3544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Молекулярно-биологическое исследование отделяемого слизистых оболочек женских половых органов на трихомонас вагиналис (Trihomonasvaginalis)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CB3F5F" w:rsidRDefault="00E350CF" w:rsidP="00827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27D86">
              <w:rPr>
                <w:sz w:val="18"/>
                <w:szCs w:val="18"/>
              </w:rPr>
              <w:t>50</w:t>
            </w:r>
          </w:p>
        </w:tc>
        <w:tc>
          <w:tcPr>
            <w:tcW w:w="2551" w:type="dxa"/>
          </w:tcPr>
          <w:p w:rsidR="0069546D" w:rsidRPr="00EF31EB" w:rsidRDefault="0069546D" w:rsidP="00670A24">
            <w:pPr>
              <w:rPr>
                <w:b/>
                <w:sz w:val="18"/>
                <w:szCs w:val="18"/>
              </w:rPr>
            </w:pPr>
          </w:p>
        </w:tc>
      </w:tr>
      <w:tr w:rsidR="0069546D" w:rsidRPr="00EF31EB" w:rsidTr="00DE4435">
        <w:tc>
          <w:tcPr>
            <w:tcW w:w="709" w:type="dxa"/>
            <w:gridSpan w:val="2"/>
          </w:tcPr>
          <w:p w:rsidR="0069546D" w:rsidRPr="00EF31EB" w:rsidRDefault="0069546D" w:rsidP="00B36704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15.20</w:t>
            </w:r>
          </w:p>
        </w:tc>
        <w:tc>
          <w:tcPr>
            <w:tcW w:w="1417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А26.20.027</w:t>
            </w:r>
          </w:p>
        </w:tc>
        <w:tc>
          <w:tcPr>
            <w:tcW w:w="3544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Молекулярно-биологическое исследование отделяемого слизистых оболочек женских половых органов на микоплазму гениталиум (Mycoplasma genitalium)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827D86" w:rsidP="00B950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95062">
              <w:rPr>
                <w:sz w:val="18"/>
                <w:szCs w:val="18"/>
              </w:rPr>
              <w:t>70</w:t>
            </w:r>
          </w:p>
        </w:tc>
        <w:tc>
          <w:tcPr>
            <w:tcW w:w="2551" w:type="dxa"/>
          </w:tcPr>
          <w:p w:rsidR="0069546D" w:rsidRPr="00EF31EB" w:rsidRDefault="0069546D" w:rsidP="00670A24">
            <w:pPr>
              <w:rPr>
                <w:b/>
                <w:sz w:val="18"/>
                <w:szCs w:val="18"/>
              </w:rPr>
            </w:pPr>
          </w:p>
        </w:tc>
      </w:tr>
      <w:tr w:rsidR="0069546D" w:rsidRPr="00EF31EB" w:rsidTr="00DE4435">
        <w:tc>
          <w:tcPr>
            <w:tcW w:w="709" w:type="dxa"/>
            <w:gridSpan w:val="2"/>
          </w:tcPr>
          <w:p w:rsidR="0069546D" w:rsidRPr="00EF31EB" w:rsidRDefault="0069546D" w:rsidP="00B36704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15.21</w:t>
            </w:r>
          </w:p>
        </w:tc>
        <w:tc>
          <w:tcPr>
            <w:tcW w:w="1417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A26.20.028.002</w:t>
            </w:r>
          </w:p>
        </w:tc>
        <w:tc>
          <w:tcPr>
            <w:tcW w:w="3544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Определение ДНК микоплазмы хоминис (Mycoplasma hominis) в отделяемом слизистых оболочек женских половых органов методом ПЦР, количественное исследование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CB3F5F" w:rsidRDefault="004D5CE2" w:rsidP="0022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2551" w:type="dxa"/>
          </w:tcPr>
          <w:p w:rsidR="0069546D" w:rsidRPr="00EF31EB" w:rsidRDefault="0069546D" w:rsidP="00670A24">
            <w:pPr>
              <w:rPr>
                <w:b/>
                <w:sz w:val="18"/>
                <w:szCs w:val="18"/>
              </w:rPr>
            </w:pPr>
          </w:p>
        </w:tc>
      </w:tr>
      <w:tr w:rsidR="0069546D" w:rsidRPr="00EF31EB" w:rsidTr="00DE4435">
        <w:tc>
          <w:tcPr>
            <w:tcW w:w="709" w:type="dxa"/>
            <w:gridSpan w:val="2"/>
          </w:tcPr>
          <w:p w:rsidR="0069546D" w:rsidRPr="00EF31EB" w:rsidRDefault="0069546D" w:rsidP="00B36704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15.22</w:t>
            </w:r>
          </w:p>
        </w:tc>
        <w:tc>
          <w:tcPr>
            <w:tcW w:w="1417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А26.20.029.002</w:t>
            </w:r>
          </w:p>
        </w:tc>
        <w:tc>
          <w:tcPr>
            <w:tcW w:w="3544" w:type="dxa"/>
            <w:gridSpan w:val="3"/>
          </w:tcPr>
          <w:p w:rsidR="0069546D" w:rsidRPr="00EF31EB" w:rsidRDefault="0069546D" w:rsidP="003913FB">
            <w:pPr>
              <w:pStyle w:val="ad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1EB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ДНК уреаплазм (Ureaplasma spp.) в отделяемом слизистых оболочек женских половых органов методом ПЦР, количественное исследование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E350CF" w:rsidP="00F94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D5CE2">
              <w:rPr>
                <w:sz w:val="18"/>
                <w:szCs w:val="18"/>
              </w:rPr>
              <w:t>60</w:t>
            </w:r>
          </w:p>
        </w:tc>
        <w:tc>
          <w:tcPr>
            <w:tcW w:w="2551" w:type="dxa"/>
          </w:tcPr>
          <w:p w:rsidR="0069546D" w:rsidRPr="00EF31EB" w:rsidRDefault="0069546D" w:rsidP="000F6EEA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Ureaplasma urealiticum + Ureaplasma parvum</w:t>
            </w:r>
          </w:p>
        </w:tc>
      </w:tr>
      <w:tr w:rsidR="0069546D" w:rsidRPr="00EF31EB" w:rsidTr="00DE4435">
        <w:tc>
          <w:tcPr>
            <w:tcW w:w="709" w:type="dxa"/>
            <w:gridSpan w:val="2"/>
          </w:tcPr>
          <w:p w:rsidR="0069546D" w:rsidRPr="00EF31EB" w:rsidRDefault="0069546D" w:rsidP="00B36704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15.23</w:t>
            </w:r>
          </w:p>
        </w:tc>
        <w:tc>
          <w:tcPr>
            <w:tcW w:w="1417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A26.20.030</w:t>
            </w:r>
          </w:p>
        </w:tc>
        <w:tc>
          <w:tcPr>
            <w:tcW w:w="3544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Молекулярно-биологическое исследование влагалищного отделяемого </w:t>
            </w:r>
            <w:r w:rsidRPr="00EF31EB">
              <w:rPr>
                <w:sz w:val="18"/>
                <w:szCs w:val="18"/>
              </w:rPr>
              <w:lastRenderedPageBreak/>
              <w:t xml:space="preserve">на </w:t>
            </w:r>
            <w:r w:rsidRPr="00EF31EB">
              <w:rPr>
                <w:spacing w:val="-2"/>
                <w:sz w:val="18"/>
                <w:szCs w:val="18"/>
              </w:rPr>
              <w:t xml:space="preserve">гарднереллу вагиналис </w:t>
            </w:r>
            <w:r w:rsidRPr="00EF31EB">
              <w:rPr>
                <w:sz w:val="18"/>
                <w:szCs w:val="18"/>
              </w:rPr>
              <w:t>(</w:t>
            </w:r>
            <w:r w:rsidRPr="00EF31EB">
              <w:rPr>
                <w:spacing w:val="-2"/>
                <w:sz w:val="18"/>
                <w:szCs w:val="18"/>
              </w:rPr>
              <w:t>Gardnerella vaginalis</w:t>
            </w:r>
            <w:r w:rsidRPr="00EF31EB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lastRenderedPageBreak/>
              <w:t>1 исследование</w:t>
            </w:r>
          </w:p>
        </w:tc>
        <w:tc>
          <w:tcPr>
            <w:tcW w:w="993" w:type="dxa"/>
          </w:tcPr>
          <w:p w:rsidR="0069546D" w:rsidRPr="00EF31EB" w:rsidRDefault="00E350CF" w:rsidP="00C46EB0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</w:t>
            </w:r>
            <w:r w:rsidR="004D5CE2">
              <w:rPr>
                <w:spacing w:val="-2"/>
                <w:sz w:val="18"/>
                <w:szCs w:val="18"/>
              </w:rPr>
              <w:t>60</w:t>
            </w:r>
          </w:p>
        </w:tc>
        <w:tc>
          <w:tcPr>
            <w:tcW w:w="2551" w:type="dxa"/>
          </w:tcPr>
          <w:p w:rsidR="0069546D" w:rsidRPr="00EF31EB" w:rsidRDefault="0069546D" w:rsidP="003913FB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2"/>
                <w:sz w:val="18"/>
                <w:szCs w:val="18"/>
              </w:rPr>
              <w:t xml:space="preserve">Gardnerellavaginalis </w:t>
            </w:r>
            <w:r w:rsidRPr="00EF31EB">
              <w:rPr>
                <w:spacing w:val="-2"/>
                <w:sz w:val="18"/>
                <w:szCs w:val="18"/>
                <w:lang w:val="en-US"/>
              </w:rPr>
              <w:t>c</w:t>
            </w:r>
            <w:r w:rsidRPr="00EF31EB">
              <w:rPr>
                <w:spacing w:val="-2"/>
                <w:sz w:val="18"/>
                <w:szCs w:val="18"/>
              </w:rPr>
              <w:t xml:space="preserve"> количественным </w:t>
            </w:r>
            <w:r w:rsidRPr="00EF31EB">
              <w:rPr>
                <w:spacing w:val="-2"/>
                <w:sz w:val="18"/>
                <w:szCs w:val="18"/>
              </w:rPr>
              <w:lastRenderedPageBreak/>
              <w:t>определением</w:t>
            </w:r>
          </w:p>
        </w:tc>
      </w:tr>
      <w:tr w:rsidR="0069546D" w:rsidRPr="00EF31EB" w:rsidTr="00DE4435">
        <w:tc>
          <w:tcPr>
            <w:tcW w:w="709" w:type="dxa"/>
            <w:gridSpan w:val="2"/>
          </w:tcPr>
          <w:p w:rsidR="0069546D" w:rsidRPr="00EF31EB" w:rsidRDefault="0069546D" w:rsidP="00B36704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lastRenderedPageBreak/>
              <w:t>15.24</w:t>
            </w:r>
          </w:p>
        </w:tc>
        <w:tc>
          <w:tcPr>
            <w:tcW w:w="1417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A26.21.001</w:t>
            </w:r>
          </w:p>
        </w:tc>
        <w:tc>
          <w:tcPr>
            <w:tcW w:w="3544" w:type="dxa"/>
            <w:gridSpan w:val="3"/>
          </w:tcPr>
          <w:p w:rsidR="0069546D" w:rsidRPr="00EF31EB" w:rsidRDefault="0069546D" w:rsidP="003913FB">
            <w:pPr>
              <w:pStyle w:val="a6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Микроскопическое исследование отделяемого из уретры на гонококк (Neisseria gonorrhoeae)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E350CF" w:rsidP="00BD6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2551" w:type="dxa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Окраска по Граму</w:t>
            </w:r>
          </w:p>
        </w:tc>
      </w:tr>
      <w:tr w:rsidR="0069546D" w:rsidRPr="00EF31EB" w:rsidTr="00DE4435">
        <w:tc>
          <w:tcPr>
            <w:tcW w:w="709" w:type="dxa"/>
            <w:gridSpan w:val="2"/>
          </w:tcPr>
          <w:p w:rsidR="0069546D" w:rsidRPr="00EF31EB" w:rsidRDefault="0069546D" w:rsidP="00B36704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15.28</w:t>
            </w:r>
          </w:p>
        </w:tc>
        <w:tc>
          <w:tcPr>
            <w:tcW w:w="1417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А26.21.007</w:t>
            </w:r>
          </w:p>
        </w:tc>
        <w:tc>
          <w:tcPr>
            <w:tcW w:w="3544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Молекулярно-биологическое исследование отделяемого из уретры на хламидию трахоматис (Chlamydia trachomatis)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69546D" w:rsidP="004D5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D5CE2">
              <w:rPr>
                <w:sz w:val="18"/>
                <w:szCs w:val="18"/>
              </w:rPr>
              <w:t>50</w:t>
            </w:r>
          </w:p>
        </w:tc>
        <w:tc>
          <w:tcPr>
            <w:tcW w:w="2551" w:type="dxa"/>
          </w:tcPr>
          <w:p w:rsidR="0069546D" w:rsidRPr="00EF31EB" w:rsidRDefault="0069546D" w:rsidP="00670A24">
            <w:pPr>
              <w:rPr>
                <w:b/>
                <w:sz w:val="18"/>
                <w:szCs w:val="18"/>
              </w:rPr>
            </w:pPr>
          </w:p>
        </w:tc>
      </w:tr>
      <w:tr w:rsidR="0069546D" w:rsidRPr="00EF31EB" w:rsidTr="00DE4435">
        <w:trPr>
          <w:trHeight w:val="282"/>
        </w:trPr>
        <w:tc>
          <w:tcPr>
            <w:tcW w:w="709" w:type="dxa"/>
            <w:gridSpan w:val="2"/>
          </w:tcPr>
          <w:p w:rsidR="0069546D" w:rsidRPr="00EF31EB" w:rsidRDefault="0069546D" w:rsidP="00DE1302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15.29</w:t>
            </w:r>
          </w:p>
        </w:tc>
        <w:tc>
          <w:tcPr>
            <w:tcW w:w="1417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А26.21.008</w:t>
            </w:r>
          </w:p>
        </w:tc>
        <w:tc>
          <w:tcPr>
            <w:tcW w:w="3544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Молекулярно-биологическое исследование отделяемого из уретры на вирус папилломы человека (Papillomavirus)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3913FB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4D5CE2" w:rsidP="00C1641B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420</w:t>
            </w:r>
          </w:p>
        </w:tc>
        <w:tc>
          <w:tcPr>
            <w:tcW w:w="2551" w:type="dxa"/>
          </w:tcPr>
          <w:p w:rsidR="0069546D" w:rsidRPr="00EF31EB" w:rsidRDefault="0069546D" w:rsidP="003913FB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Определение ДНК 16 и 18 типов вирусов папилломы человека</w:t>
            </w:r>
          </w:p>
        </w:tc>
      </w:tr>
      <w:tr w:rsidR="0069546D" w:rsidRPr="00EF31EB" w:rsidTr="00DE4435">
        <w:trPr>
          <w:trHeight w:val="491"/>
        </w:trPr>
        <w:tc>
          <w:tcPr>
            <w:tcW w:w="709" w:type="dxa"/>
            <w:gridSpan w:val="2"/>
          </w:tcPr>
          <w:p w:rsidR="0069546D" w:rsidRPr="00EF31EB" w:rsidRDefault="0069546D" w:rsidP="00DE1302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15.30</w:t>
            </w:r>
          </w:p>
        </w:tc>
        <w:tc>
          <w:tcPr>
            <w:tcW w:w="1417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А26.21.008</w:t>
            </w:r>
          </w:p>
        </w:tc>
        <w:tc>
          <w:tcPr>
            <w:tcW w:w="3544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Молекулярно-биологическое исследование отделяемого из уретры на вирус папилломы человека (Papillomavirus)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4D5CE2" w:rsidP="00093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2551" w:type="dxa"/>
          </w:tcPr>
          <w:p w:rsidR="0069546D" w:rsidRPr="00EF31EB" w:rsidRDefault="0069546D" w:rsidP="003913FB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Молекулярно-биологическое исследование отделяемого из уретры на вирус папилломы человека тип 31,33 (Papillomavirus 31,33)</w:t>
            </w:r>
          </w:p>
        </w:tc>
      </w:tr>
      <w:tr w:rsidR="0069546D" w:rsidRPr="00EF31EB" w:rsidTr="00DE4435">
        <w:trPr>
          <w:trHeight w:val="491"/>
        </w:trPr>
        <w:tc>
          <w:tcPr>
            <w:tcW w:w="709" w:type="dxa"/>
            <w:gridSpan w:val="2"/>
          </w:tcPr>
          <w:p w:rsidR="0069546D" w:rsidRPr="00EF31EB" w:rsidRDefault="0069546D" w:rsidP="00DE1302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15.31</w:t>
            </w:r>
          </w:p>
        </w:tc>
        <w:tc>
          <w:tcPr>
            <w:tcW w:w="1417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А26.21.008</w:t>
            </w:r>
          </w:p>
        </w:tc>
        <w:tc>
          <w:tcPr>
            <w:tcW w:w="3544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Молекулярно-биологическое исследование отделяемого из уретры на вирус папилломы человека (Papillomavirus)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4D5CE2" w:rsidP="00CB3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2551" w:type="dxa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Молекулярно-биологическое исследование отделяемого из уретры на вирус папилломы человека тип 35,45 (Papillomavirus 35,45)</w:t>
            </w:r>
          </w:p>
        </w:tc>
      </w:tr>
      <w:tr w:rsidR="0069546D" w:rsidRPr="00EF31EB" w:rsidTr="00DE4435">
        <w:trPr>
          <w:trHeight w:val="491"/>
        </w:trPr>
        <w:tc>
          <w:tcPr>
            <w:tcW w:w="709" w:type="dxa"/>
            <w:gridSpan w:val="2"/>
          </w:tcPr>
          <w:p w:rsidR="0069546D" w:rsidRPr="00EF31EB" w:rsidRDefault="0069546D" w:rsidP="00DE1302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15.32</w:t>
            </w:r>
          </w:p>
        </w:tc>
        <w:tc>
          <w:tcPr>
            <w:tcW w:w="1417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А26.21.008.001</w:t>
            </w:r>
          </w:p>
        </w:tc>
        <w:tc>
          <w:tcPr>
            <w:tcW w:w="3544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Определение ДНК вирусов папилломы человека (Papillomavirus) 6 и 11 типов в отделяемом из уретры методом ПЦР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3913FB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4D5CE2" w:rsidP="00CB3F5F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420</w:t>
            </w:r>
          </w:p>
        </w:tc>
        <w:tc>
          <w:tcPr>
            <w:tcW w:w="2551" w:type="dxa"/>
          </w:tcPr>
          <w:p w:rsidR="0069546D" w:rsidRPr="00EF31EB" w:rsidRDefault="0069546D" w:rsidP="003913FB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DE4435">
        <w:trPr>
          <w:trHeight w:val="491"/>
        </w:trPr>
        <w:tc>
          <w:tcPr>
            <w:tcW w:w="709" w:type="dxa"/>
            <w:gridSpan w:val="2"/>
          </w:tcPr>
          <w:p w:rsidR="0069546D" w:rsidRPr="00EF31EB" w:rsidRDefault="0069546D" w:rsidP="00DE1302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15.33</w:t>
            </w:r>
          </w:p>
        </w:tc>
        <w:tc>
          <w:tcPr>
            <w:tcW w:w="1417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A26.21.009</w:t>
            </w:r>
          </w:p>
        </w:tc>
        <w:tc>
          <w:tcPr>
            <w:tcW w:w="3544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Молекулярно-биологическое исследование отделяемого из уретры на вирус простого герпеса 1,2 (Herpessimplexvirus 1,2)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4D5CE2" w:rsidP="00B950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95062">
              <w:rPr>
                <w:sz w:val="18"/>
                <w:szCs w:val="18"/>
              </w:rPr>
              <w:t>30</w:t>
            </w:r>
          </w:p>
        </w:tc>
        <w:tc>
          <w:tcPr>
            <w:tcW w:w="2551" w:type="dxa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</w:p>
        </w:tc>
      </w:tr>
      <w:tr w:rsidR="0069546D" w:rsidRPr="00EF31EB" w:rsidTr="00DE4435">
        <w:trPr>
          <w:trHeight w:val="491"/>
        </w:trPr>
        <w:tc>
          <w:tcPr>
            <w:tcW w:w="709" w:type="dxa"/>
            <w:gridSpan w:val="2"/>
          </w:tcPr>
          <w:p w:rsidR="0069546D" w:rsidRPr="00EF31EB" w:rsidRDefault="0069546D" w:rsidP="00DE1302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15.34</w:t>
            </w:r>
          </w:p>
        </w:tc>
        <w:tc>
          <w:tcPr>
            <w:tcW w:w="1417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А26.21.010</w:t>
            </w:r>
          </w:p>
        </w:tc>
        <w:tc>
          <w:tcPr>
            <w:tcW w:w="3544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Молекулярно-биологическое исследование отделяемого из уретры на цитомегаловирус (Cytomegalovirus)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4D5CE2" w:rsidP="00B950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B95062">
              <w:rPr>
                <w:sz w:val="18"/>
                <w:szCs w:val="18"/>
              </w:rPr>
              <w:t>30</w:t>
            </w:r>
          </w:p>
        </w:tc>
        <w:tc>
          <w:tcPr>
            <w:tcW w:w="2551" w:type="dxa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</w:p>
        </w:tc>
      </w:tr>
      <w:tr w:rsidR="0069546D" w:rsidRPr="00EF31EB" w:rsidTr="00DE4435">
        <w:trPr>
          <w:trHeight w:val="595"/>
        </w:trPr>
        <w:tc>
          <w:tcPr>
            <w:tcW w:w="709" w:type="dxa"/>
            <w:gridSpan w:val="2"/>
          </w:tcPr>
          <w:p w:rsidR="0069546D" w:rsidRPr="00EF31EB" w:rsidRDefault="0069546D" w:rsidP="00DE1302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15.35</w:t>
            </w:r>
          </w:p>
        </w:tc>
        <w:tc>
          <w:tcPr>
            <w:tcW w:w="1417" w:type="dxa"/>
            <w:gridSpan w:val="3"/>
          </w:tcPr>
          <w:p w:rsidR="0069546D" w:rsidRPr="00EF31EB" w:rsidRDefault="0069546D" w:rsidP="00BD431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А26.21.011</w:t>
            </w:r>
          </w:p>
        </w:tc>
        <w:tc>
          <w:tcPr>
            <w:tcW w:w="3544" w:type="dxa"/>
            <w:gridSpan w:val="3"/>
          </w:tcPr>
          <w:p w:rsidR="0069546D" w:rsidRPr="00EF31EB" w:rsidRDefault="0069546D" w:rsidP="006015DF">
            <w:pPr>
              <w:pStyle w:val="a6"/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Микроскопическое исследование отделяемого из уретры на дрожжевые грибы</w:t>
            </w:r>
          </w:p>
        </w:tc>
        <w:tc>
          <w:tcPr>
            <w:tcW w:w="1417" w:type="dxa"/>
            <w:gridSpan w:val="2"/>
          </w:tcPr>
          <w:p w:rsidR="0069546D" w:rsidRPr="00EF31EB" w:rsidRDefault="0069546D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E60321" w:rsidP="00B950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95062">
              <w:rPr>
                <w:sz w:val="18"/>
                <w:szCs w:val="18"/>
              </w:rPr>
              <w:t>50</w:t>
            </w:r>
          </w:p>
        </w:tc>
        <w:tc>
          <w:tcPr>
            <w:tcW w:w="2551" w:type="dxa"/>
          </w:tcPr>
          <w:p w:rsidR="0069546D" w:rsidRPr="00EF31EB" w:rsidRDefault="0069546D" w:rsidP="009E6401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Обзорный мазок</w:t>
            </w:r>
          </w:p>
        </w:tc>
      </w:tr>
      <w:tr w:rsidR="0069546D" w:rsidRPr="00EF31EB" w:rsidTr="00DE4435">
        <w:tc>
          <w:tcPr>
            <w:tcW w:w="709" w:type="dxa"/>
            <w:gridSpan w:val="2"/>
          </w:tcPr>
          <w:p w:rsidR="0069546D" w:rsidRPr="00EF31EB" w:rsidRDefault="0069546D" w:rsidP="001733BA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15.37</w:t>
            </w:r>
          </w:p>
        </w:tc>
        <w:tc>
          <w:tcPr>
            <w:tcW w:w="1417" w:type="dxa"/>
            <w:gridSpan w:val="3"/>
          </w:tcPr>
          <w:p w:rsidR="0069546D" w:rsidRPr="00EF31EB" w:rsidRDefault="0069546D" w:rsidP="001733BA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А26.21.012</w:t>
            </w:r>
          </w:p>
        </w:tc>
        <w:tc>
          <w:tcPr>
            <w:tcW w:w="3544" w:type="dxa"/>
            <w:gridSpan w:val="3"/>
          </w:tcPr>
          <w:p w:rsidR="0069546D" w:rsidRPr="00EF31EB" w:rsidRDefault="0069546D" w:rsidP="001733BA">
            <w:pPr>
              <w:rPr>
                <w:sz w:val="18"/>
                <w:szCs w:val="18"/>
              </w:rPr>
            </w:pPr>
            <w:r w:rsidRPr="00EF31EB">
              <w:rPr>
                <w:bCs/>
                <w:sz w:val="18"/>
                <w:szCs w:val="18"/>
              </w:rPr>
              <w:t xml:space="preserve">Микробиологическое (культуральное) исследование секрета простаты на трихомонады  </w:t>
            </w:r>
            <w:r w:rsidRPr="00EF31EB">
              <w:rPr>
                <w:sz w:val="18"/>
                <w:szCs w:val="18"/>
              </w:rPr>
              <w:t>(</w:t>
            </w:r>
            <w:r w:rsidRPr="00EF31EB">
              <w:rPr>
                <w:sz w:val="18"/>
                <w:szCs w:val="18"/>
                <w:lang w:val="en-US"/>
              </w:rPr>
              <w:t>Trichomonas</w:t>
            </w:r>
            <w:r w:rsidRPr="00EF31EB">
              <w:rPr>
                <w:sz w:val="18"/>
                <w:szCs w:val="18"/>
              </w:rPr>
              <w:t xml:space="preserve"> </w:t>
            </w:r>
            <w:r w:rsidRPr="00EF31EB">
              <w:rPr>
                <w:sz w:val="18"/>
                <w:szCs w:val="18"/>
                <w:lang w:val="en-US"/>
              </w:rPr>
              <w:t>vaginalis</w:t>
            </w:r>
            <w:r w:rsidRPr="00EF31EB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197571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C1641B" w:rsidP="00BD6C7F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330</w:t>
            </w:r>
          </w:p>
        </w:tc>
        <w:tc>
          <w:tcPr>
            <w:tcW w:w="2551" w:type="dxa"/>
          </w:tcPr>
          <w:p w:rsidR="0069546D" w:rsidRPr="00EF31EB" w:rsidRDefault="0069546D" w:rsidP="00012880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DE4435">
        <w:trPr>
          <w:trHeight w:val="26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1733BA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15.38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А26.21.027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3913FB">
            <w:pPr>
              <w:pStyle w:val="ad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1EB">
              <w:rPr>
                <w:rFonts w:ascii="Times New Roman" w:eastAsia="Times New Roman" w:hAnsi="Times New Roman" w:cs="Times New Roman"/>
                <w:sz w:val="18"/>
                <w:szCs w:val="18"/>
              </w:rPr>
              <w:t>Молекулярно-биологическое исследование отделяемого из уретры на уреаплазмы (Ureaplasma spp.) с уточнением вида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B95062" w:rsidP="00C1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7A5FCE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Ureaplasma urealiticum / Ureaplasma parvum</w:t>
            </w:r>
          </w:p>
        </w:tc>
      </w:tr>
      <w:tr w:rsidR="0069546D" w:rsidRPr="00EF31EB" w:rsidTr="00DE4435">
        <w:trPr>
          <w:trHeight w:val="8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972AEE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15.39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А26.21.030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Молекулярно-биологическое исследование отделяемого из уретры на трихомонас вагиналис (Trihomonasvaginalis)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093D63" w:rsidP="00B950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95062">
              <w:rPr>
                <w:sz w:val="18"/>
                <w:szCs w:val="18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963C5A">
            <w:pPr>
              <w:rPr>
                <w:sz w:val="18"/>
                <w:szCs w:val="18"/>
              </w:rPr>
            </w:pPr>
          </w:p>
        </w:tc>
      </w:tr>
      <w:tr w:rsidR="0069546D" w:rsidRPr="00EF31EB" w:rsidTr="00DE4435">
        <w:trPr>
          <w:trHeight w:val="82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972AEE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15.40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А26.21.031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3913FB">
            <w:pPr>
              <w:pStyle w:val="ad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1EB">
              <w:rPr>
                <w:rFonts w:ascii="Times New Roman" w:eastAsia="Times New Roman" w:hAnsi="Times New Roman" w:cs="Times New Roman"/>
                <w:sz w:val="18"/>
                <w:szCs w:val="18"/>
              </w:rPr>
              <w:t>Молекулярно-биологическое исследование отделяемого из уретры на микоплазму гениталиум (Mycoplasma genitalium)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CB3F5F" w:rsidRDefault="00093D63" w:rsidP="00B95062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3</w:t>
            </w:r>
            <w:r w:rsidR="00B95062">
              <w:rPr>
                <w:spacing w:val="-3"/>
                <w:sz w:val="18"/>
                <w:szCs w:val="18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3913FB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DE4435">
        <w:tc>
          <w:tcPr>
            <w:tcW w:w="709" w:type="dxa"/>
            <w:gridSpan w:val="2"/>
          </w:tcPr>
          <w:p w:rsidR="0069546D" w:rsidRPr="00EF31EB" w:rsidRDefault="0069546D" w:rsidP="00F745E9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15.41</w:t>
            </w:r>
          </w:p>
        </w:tc>
        <w:tc>
          <w:tcPr>
            <w:tcW w:w="1417" w:type="dxa"/>
            <w:gridSpan w:val="3"/>
          </w:tcPr>
          <w:p w:rsidR="0069546D" w:rsidRPr="00EF31EB" w:rsidRDefault="0069546D" w:rsidP="008F5757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А26.21.032.002</w:t>
            </w:r>
          </w:p>
        </w:tc>
        <w:tc>
          <w:tcPr>
            <w:tcW w:w="3544" w:type="dxa"/>
            <w:gridSpan w:val="3"/>
          </w:tcPr>
          <w:p w:rsidR="0069546D" w:rsidRPr="00EF31EB" w:rsidRDefault="0069546D" w:rsidP="008F5757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Определение ДНК микоплазмы хоминис (Mycoplasma hominis) в отделяемом из уретры методом ПЦР, количественное исследование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197571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CB3F5F" w:rsidRDefault="00295956" w:rsidP="00C46EB0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460</w:t>
            </w:r>
          </w:p>
        </w:tc>
        <w:tc>
          <w:tcPr>
            <w:tcW w:w="2551" w:type="dxa"/>
          </w:tcPr>
          <w:p w:rsidR="0069546D" w:rsidRPr="00EF31EB" w:rsidRDefault="0069546D" w:rsidP="00890A88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DE4435">
        <w:tc>
          <w:tcPr>
            <w:tcW w:w="709" w:type="dxa"/>
            <w:gridSpan w:val="2"/>
          </w:tcPr>
          <w:p w:rsidR="0069546D" w:rsidRPr="00EF31EB" w:rsidRDefault="0069546D" w:rsidP="00F745E9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15.42</w:t>
            </w:r>
          </w:p>
        </w:tc>
        <w:tc>
          <w:tcPr>
            <w:tcW w:w="1417" w:type="dxa"/>
            <w:gridSpan w:val="3"/>
          </w:tcPr>
          <w:p w:rsidR="0069546D" w:rsidRPr="00EF31EB" w:rsidRDefault="0069546D" w:rsidP="002F1766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А26.21.033.002</w:t>
            </w:r>
          </w:p>
        </w:tc>
        <w:tc>
          <w:tcPr>
            <w:tcW w:w="3544" w:type="dxa"/>
            <w:gridSpan w:val="3"/>
          </w:tcPr>
          <w:p w:rsidR="0069546D" w:rsidRPr="00EF31EB" w:rsidRDefault="0069546D" w:rsidP="00197571">
            <w:pPr>
              <w:pStyle w:val="ad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1EB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ДНК уреаплазм (Ureaplasma spp.) в отделяемом из уретры методом ПЦР, количественное исследование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197571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B95062" w:rsidP="00F94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551" w:type="dxa"/>
          </w:tcPr>
          <w:p w:rsidR="0069546D" w:rsidRPr="00EF31EB" w:rsidRDefault="0069546D" w:rsidP="007A5FCE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Ureaplasma urealiticum + Ureaplasma parvum</w:t>
            </w:r>
          </w:p>
        </w:tc>
      </w:tr>
      <w:tr w:rsidR="0069546D" w:rsidRPr="00EF31EB" w:rsidTr="00DE4435">
        <w:tc>
          <w:tcPr>
            <w:tcW w:w="709" w:type="dxa"/>
            <w:gridSpan w:val="2"/>
          </w:tcPr>
          <w:p w:rsidR="0069546D" w:rsidRPr="00EF31EB" w:rsidRDefault="0069546D" w:rsidP="00B67A9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15.48</w:t>
            </w:r>
          </w:p>
        </w:tc>
        <w:tc>
          <w:tcPr>
            <w:tcW w:w="1417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A26.30.019</w:t>
            </w:r>
          </w:p>
        </w:tc>
        <w:tc>
          <w:tcPr>
            <w:tcW w:w="3544" w:type="dxa"/>
            <w:gridSpan w:val="3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Молекулярно-биологическое исследование крови на вирус гепатита С (Hepatitis С virus)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3913FB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7E3EBB" w:rsidP="000B6BBF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3</w:t>
            </w:r>
            <w:r w:rsidR="000B6BBF">
              <w:rPr>
                <w:spacing w:val="-3"/>
                <w:sz w:val="18"/>
                <w:szCs w:val="18"/>
              </w:rPr>
              <w:t>60</w:t>
            </w:r>
          </w:p>
        </w:tc>
        <w:tc>
          <w:tcPr>
            <w:tcW w:w="2551" w:type="dxa"/>
          </w:tcPr>
          <w:p w:rsidR="0069546D" w:rsidRPr="00EF31EB" w:rsidRDefault="0069546D" w:rsidP="00890A88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DE4435">
        <w:tc>
          <w:tcPr>
            <w:tcW w:w="709" w:type="dxa"/>
            <w:gridSpan w:val="2"/>
          </w:tcPr>
          <w:p w:rsidR="0069546D" w:rsidRPr="00EF31EB" w:rsidRDefault="0069546D" w:rsidP="007620B9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15.49</w:t>
            </w:r>
          </w:p>
        </w:tc>
        <w:tc>
          <w:tcPr>
            <w:tcW w:w="1417" w:type="dxa"/>
            <w:gridSpan w:val="3"/>
          </w:tcPr>
          <w:p w:rsidR="0069546D" w:rsidRPr="00EF31EB" w:rsidRDefault="0069546D" w:rsidP="007620B9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A26.20.012.003</w:t>
            </w:r>
          </w:p>
        </w:tc>
        <w:tc>
          <w:tcPr>
            <w:tcW w:w="3544" w:type="dxa"/>
            <w:gridSpan w:val="3"/>
          </w:tcPr>
          <w:p w:rsidR="0069546D" w:rsidRPr="00EF31EB" w:rsidRDefault="0069546D" w:rsidP="007620B9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Определение ДНК вирусов папилломы человека (Papilloma virus) высокого канцерогенного риска в отделяемом из влагалища методом ПЦР, количественное исследование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7620B9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0B6BBF" w:rsidP="00BD6C7F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2000</w:t>
            </w:r>
          </w:p>
        </w:tc>
        <w:tc>
          <w:tcPr>
            <w:tcW w:w="2551" w:type="dxa"/>
          </w:tcPr>
          <w:p w:rsidR="0069546D" w:rsidRPr="00EF31EB" w:rsidRDefault="0069546D" w:rsidP="007620B9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Количественное определение ДНК вируса папилломы человека высокого канцерогенного риска 16, 18, 31, 33, 35, 39, 45,51,52,56,58,59 типов</w:t>
            </w:r>
          </w:p>
        </w:tc>
      </w:tr>
      <w:tr w:rsidR="0069546D" w:rsidRPr="00EF31EB" w:rsidTr="00DE4435">
        <w:tc>
          <w:tcPr>
            <w:tcW w:w="709" w:type="dxa"/>
            <w:gridSpan w:val="2"/>
          </w:tcPr>
          <w:p w:rsidR="0069546D" w:rsidRPr="00EF31EB" w:rsidRDefault="0069546D" w:rsidP="007620B9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15.54</w:t>
            </w:r>
          </w:p>
        </w:tc>
        <w:tc>
          <w:tcPr>
            <w:tcW w:w="1417" w:type="dxa"/>
            <w:gridSpan w:val="3"/>
          </w:tcPr>
          <w:p w:rsidR="0069546D" w:rsidRPr="00EF31EB" w:rsidRDefault="0069546D" w:rsidP="007620B9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А26.20.032.001</w:t>
            </w:r>
          </w:p>
        </w:tc>
        <w:tc>
          <w:tcPr>
            <w:tcW w:w="3544" w:type="dxa"/>
            <w:gridSpan w:val="3"/>
          </w:tcPr>
          <w:p w:rsidR="0069546D" w:rsidRPr="00EF31EB" w:rsidRDefault="0069546D" w:rsidP="007620B9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Определение ДНК Gardnerella vaginalis, Atopobium vaginae, Lactobacillus spp. и общего количества бактерий во влагалищном отделяемом методом ПЦР, количественное исследование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7620B9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0B6BBF" w:rsidP="00C70A5E">
            <w:pPr>
              <w:spacing w:line="276" w:lineRule="auto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1500</w:t>
            </w:r>
          </w:p>
        </w:tc>
        <w:tc>
          <w:tcPr>
            <w:tcW w:w="2551" w:type="dxa"/>
          </w:tcPr>
          <w:p w:rsidR="0069546D" w:rsidRPr="00EF31EB" w:rsidRDefault="0069546D" w:rsidP="007620B9">
            <w:pPr>
              <w:rPr>
                <w:spacing w:val="-2"/>
                <w:sz w:val="18"/>
                <w:szCs w:val="18"/>
              </w:rPr>
            </w:pPr>
          </w:p>
        </w:tc>
      </w:tr>
      <w:tr w:rsidR="0069546D" w:rsidRPr="00EF31EB" w:rsidTr="00DE4435">
        <w:tc>
          <w:tcPr>
            <w:tcW w:w="709" w:type="dxa"/>
            <w:gridSpan w:val="2"/>
          </w:tcPr>
          <w:p w:rsidR="0069546D" w:rsidRPr="00EF31EB" w:rsidRDefault="0069546D" w:rsidP="007620B9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lastRenderedPageBreak/>
              <w:t>15.57</w:t>
            </w:r>
          </w:p>
        </w:tc>
        <w:tc>
          <w:tcPr>
            <w:tcW w:w="1417" w:type="dxa"/>
            <w:gridSpan w:val="3"/>
          </w:tcPr>
          <w:p w:rsidR="0069546D" w:rsidRPr="00EF31EB" w:rsidRDefault="0069546D" w:rsidP="007620B9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А26.20.048</w:t>
            </w:r>
          </w:p>
        </w:tc>
        <w:tc>
          <w:tcPr>
            <w:tcW w:w="3544" w:type="dxa"/>
            <w:gridSpan w:val="3"/>
          </w:tcPr>
          <w:p w:rsidR="0069546D" w:rsidRPr="00EF31EB" w:rsidRDefault="0069546D" w:rsidP="006A5231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Молекулярно-биологическое исследование влагалищного отделяемого на грибы рода кандида (Candida spp.) с уточнением вида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7620B9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0B6BBF" w:rsidP="00C70A5E">
            <w:pPr>
              <w:spacing w:line="276" w:lineRule="auto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1150</w:t>
            </w:r>
          </w:p>
        </w:tc>
        <w:tc>
          <w:tcPr>
            <w:tcW w:w="2551" w:type="dxa"/>
          </w:tcPr>
          <w:p w:rsidR="0069546D" w:rsidRPr="00EF31EB" w:rsidRDefault="0069546D" w:rsidP="007620B9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Количественное определение ДНК C.albicans, C.glabrata, C.кrusei, C.parapsilosis, C.tropicalis</w:t>
            </w:r>
          </w:p>
        </w:tc>
      </w:tr>
      <w:tr w:rsidR="0069546D" w:rsidRPr="00EF31EB" w:rsidTr="00DE4435">
        <w:tc>
          <w:tcPr>
            <w:tcW w:w="709" w:type="dxa"/>
            <w:gridSpan w:val="2"/>
          </w:tcPr>
          <w:p w:rsidR="0069546D" w:rsidRPr="00EF31EB" w:rsidRDefault="0069546D" w:rsidP="007620B9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15.59</w:t>
            </w:r>
          </w:p>
        </w:tc>
        <w:tc>
          <w:tcPr>
            <w:tcW w:w="1417" w:type="dxa"/>
            <w:gridSpan w:val="3"/>
          </w:tcPr>
          <w:p w:rsidR="0069546D" w:rsidRPr="00EF31EB" w:rsidRDefault="0069546D" w:rsidP="007620B9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А26.21.008</w:t>
            </w:r>
          </w:p>
        </w:tc>
        <w:tc>
          <w:tcPr>
            <w:tcW w:w="3544" w:type="dxa"/>
            <w:gridSpan w:val="3"/>
          </w:tcPr>
          <w:p w:rsidR="0069546D" w:rsidRPr="00EF31EB" w:rsidRDefault="0069546D" w:rsidP="007620B9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Молекулярно-биологическое исследование отделяемого из уретры на вирус папилломы человека (Papillomavirus)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7620B9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0B6BBF" w:rsidP="00C70A5E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2000</w:t>
            </w:r>
          </w:p>
        </w:tc>
        <w:tc>
          <w:tcPr>
            <w:tcW w:w="2551" w:type="dxa"/>
          </w:tcPr>
          <w:p w:rsidR="0069546D" w:rsidRPr="00EF31EB" w:rsidRDefault="0069546D" w:rsidP="007620B9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Количественное определение ДНК вируса папилломы человека высокого канцерогенного риска 16, 18, 31, 33, 35, 39, 45,51,52,56,58,59 типов</w:t>
            </w:r>
          </w:p>
        </w:tc>
      </w:tr>
      <w:tr w:rsidR="0069546D" w:rsidRPr="00EF31EB" w:rsidTr="00DE4435">
        <w:tc>
          <w:tcPr>
            <w:tcW w:w="709" w:type="dxa"/>
            <w:gridSpan w:val="2"/>
          </w:tcPr>
          <w:p w:rsidR="0069546D" w:rsidRPr="00EF31EB" w:rsidRDefault="0069546D" w:rsidP="007620B9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15.64</w:t>
            </w:r>
          </w:p>
        </w:tc>
        <w:tc>
          <w:tcPr>
            <w:tcW w:w="1417" w:type="dxa"/>
            <w:gridSpan w:val="3"/>
          </w:tcPr>
          <w:p w:rsidR="0069546D" w:rsidRPr="00EF31EB" w:rsidRDefault="0069546D" w:rsidP="007620B9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A26.21.055</w:t>
            </w:r>
          </w:p>
        </w:tc>
        <w:tc>
          <w:tcPr>
            <w:tcW w:w="3544" w:type="dxa"/>
            <w:gridSpan w:val="3"/>
          </w:tcPr>
          <w:p w:rsidR="0069546D" w:rsidRPr="00EF31EB" w:rsidRDefault="0069546D" w:rsidP="007620B9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Молекулярно-биологическое исследование отделяемого из уретры на грибы рода кандида (Candidaspp.) с уточнением вида</w:t>
            </w:r>
          </w:p>
        </w:tc>
        <w:tc>
          <w:tcPr>
            <w:tcW w:w="1417" w:type="dxa"/>
            <w:gridSpan w:val="2"/>
          </w:tcPr>
          <w:p w:rsidR="0069546D" w:rsidRPr="00EF31EB" w:rsidRDefault="0069546D" w:rsidP="007620B9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</w:tcPr>
          <w:p w:rsidR="0069546D" w:rsidRPr="00EF31EB" w:rsidRDefault="00FE6CDF" w:rsidP="005A36FF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1150</w:t>
            </w:r>
          </w:p>
          <w:p w:rsidR="0069546D" w:rsidRPr="00EF31EB" w:rsidRDefault="0069546D" w:rsidP="005A36FF">
            <w:pPr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2551" w:type="dxa"/>
          </w:tcPr>
          <w:p w:rsidR="0069546D" w:rsidRPr="00EF31EB" w:rsidRDefault="0069546D" w:rsidP="007620B9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Количественное определение ДНК C.albicans, C.glabrata, C.кrusei, C.parapsilosis, C.tropicalis</w:t>
            </w:r>
          </w:p>
        </w:tc>
      </w:tr>
      <w:tr w:rsidR="0069546D" w:rsidRPr="00EF31EB" w:rsidTr="006A743D">
        <w:trPr>
          <w:trHeight w:val="372"/>
        </w:trPr>
        <w:tc>
          <w:tcPr>
            <w:tcW w:w="10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Default="0069546D" w:rsidP="00BD6C7F">
            <w:pPr>
              <w:jc w:val="center"/>
              <w:rPr>
                <w:b/>
                <w:spacing w:val="-3"/>
              </w:rPr>
            </w:pPr>
            <w:r w:rsidRPr="00977DB3">
              <w:rPr>
                <w:b/>
                <w:spacing w:val="-3"/>
              </w:rPr>
              <w:t>16. Лабораторная диагностика сифилиса</w:t>
            </w:r>
          </w:p>
          <w:p w:rsidR="0069546D" w:rsidRPr="00EF31EB" w:rsidRDefault="0069546D" w:rsidP="00BD6C7F">
            <w:pPr>
              <w:jc w:val="center"/>
              <w:rPr>
                <w:b/>
                <w:spacing w:val="-3"/>
              </w:rPr>
            </w:pPr>
          </w:p>
        </w:tc>
      </w:tr>
      <w:tr w:rsidR="0069546D" w:rsidRPr="00EF31EB" w:rsidTr="006172F8">
        <w:trPr>
          <w:trHeight w:val="6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5B05C6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16.1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A26.06.082.001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A74C27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Определение антител к  бледной трепонеме (Treponema рallidum)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5E577D" w:rsidP="00656368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180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656368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6172F8">
        <w:trPr>
          <w:trHeight w:val="6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5B05C6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16.2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А26.06.082.002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Определение антител к бледной трепонеме (Treponema pallidum) иммуноферментным методом (ИФА) в крови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5E577D" w:rsidP="006F64D8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656368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Определение антител к бледной трепонеме (Treponema pallidum) иммуноферментным методом (ИФА) в сыворотке крови (суммарные антитела классов </w:t>
            </w:r>
            <w:r w:rsidRPr="00EF31EB">
              <w:rPr>
                <w:spacing w:val="-1"/>
                <w:sz w:val="18"/>
                <w:szCs w:val="18"/>
                <w:lang w:val="en-US"/>
              </w:rPr>
              <w:t>Ig</w:t>
            </w:r>
            <w:r w:rsidRPr="00EF31EB">
              <w:rPr>
                <w:spacing w:val="-1"/>
                <w:sz w:val="18"/>
                <w:szCs w:val="18"/>
              </w:rPr>
              <w:t>М,</w:t>
            </w:r>
            <w:r w:rsidRPr="00EF31EB">
              <w:rPr>
                <w:spacing w:val="-2"/>
                <w:sz w:val="18"/>
                <w:szCs w:val="18"/>
                <w:lang w:val="en-US"/>
              </w:rPr>
              <w:t>G</w:t>
            </w:r>
            <w:r w:rsidRPr="00EF31EB">
              <w:rPr>
                <w:spacing w:val="-2"/>
                <w:sz w:val="18"/>
                <w:szCs w:val="18"/>
              </w:rPr>
              <w:t>)</w:t>
            </w:r>
          </w:p>
        </w:tc>
      </w:tr>
      <w:tr w:rsidR="0069546D" w:rsidRPr="00EF31EB" w:rsidTr="006172F8">
        <w:trPr>
          <w:trHeight w:val="6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5B05C6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16.3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А26.06.082.002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Определение антител к бледной трепонеме (Treponema pallidum) иммуноферментным методом (ИФА) в крови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5E577D" w:rsidP="005A36FF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656368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Определение антител к бледной трепонеме (Treponema pallidum) иммуноферментным методом (ИФА) в сыворотке крови (антитела класса </w:t>
            </w:r>
            <w:r w:rsidRPr="00EF31EB">
              <w:rPr>
                <w:spacing w:val="-1"/>
                <w:sz w:val="18"/>
                <w:szCs w:val="18"/>
                <w:lang w:val="en-US"/>
              </w:rPr>
              <w:t>Ig</w:t>
            </w:r>
            <w:r w:rsidRPr="00EF31EB">
              <w:rPr>
                <w:spacing w:val="-1"/>
                <w:sz w:val="18"/>
                <w:szCs w:val="18"/>
              </w:rPr>
              <w:t>М</w:t>
            </w:r>
            <w:r w:rsidRPr="00EF31EB">
              <w:rPr>
                <w:spacing w:val="-2"/>
                <w:sz w:val="18"/>
                <w:szCs w:val="18"/>
              </w:rPr>
              <w:t>)</w:t>
            </w:r>
          </w:p>
        </w:tc>
      </w:tr>
      <w:tr w:rsidR="0069546D" w:rsidRPr="00EF31EB" w:rsidTr="006172F8">
        <w:trPr>
          <w:trHeight w:val="6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5B05C6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16.4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А26.06.082.002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Определение антител к бледной трепонеме (Treponema pallidum) иммуноферментным методом (ИФА) в крови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5E577D" w:rsidP="00656368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656368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 xml:space="preserve">Определение антител к бледной трепонеме (Treponema pallidum) иммуноферментным методом (ИФА) в сыворотке крови (антитела класса </w:t>
            </w:r>
            <w:r w:rsidRPr="00EF31EB">
              <w:rPr>
                <w:spacing w:val="-1"/>
                <w:sz w:val="18"/>
                <w:szCs w:val="18"/>
                <w:lang w:val="en-US"/>
              </w:rPr>
              <w:t>Ig</w:t>
            </w:r>
            <w:r w:rsidRPr="00EF31EB">
              <w:rPr>
                <w:spacing w:val="-2"/>
                <w:sz w:val="18"/>
                <w:szCs w:val="18"/>
                <w:lang w:val="en-US"/>
              </w:rPr>
              <w:t>G</w:t>
            </w:r>
            <w:r w:rsidRPr="00EF31EB">
              <w:rPr>
                <w:spacing w:val="-2"/>
                <w:sz w:val="18"/>
                <w:szCs w:val="18"/>
              </w:rPr>
              <w:t>)</w:t>
            </w:r>
          </w:p>
        </w:tc>
      </w:tr>
      <w:tr w:rsidR="0069546D" w:rsidRPr="00EF31EB" w:rsidTr="006172F8">
        <w:trPr>
          <w:trHeight w:val="6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5B05C6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16.5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А26.06.082.003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5E577D" w:rsidP="0061487B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4</w:t>
            </w:r>
            <w:r w:rsidR="0061487B">
              <w:rPr>
                <w:spacing w:val="-3"/>
                <w:sz w:val="18"/>
                <w:szCs w:val="18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656368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6172F8">
        <w:trPr>
          <w:trHeight w:val="28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5B05C6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16.10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А26.06.082.008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Определение антител к бледной трепонеме (Treponemapallidum) в сыворотке крови реакцией иммунофлюоресценции (РИФ)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5E577D" w:rsidP="00656368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4</w:t>
            </w:r>
            <w:r w:rsidR="0061487B">
              <w:rPr>
                <w:spacing w:val="-3"/>
                <w:sz w:val="18"/>
                <w:szCs w:val="18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</w:p>
        </w:tc>
      </w:tr>
      <w:tr w:rsidR="0069546D" w:rsidRPr="00EF31EB" w:rsidTr="006172F8">
        <w:trPr>
          <w:trHeight w:val="6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5B05C6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16.11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A26.21.013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Микроскопическое исследование специфических элементов на бледную трепонему (Treponema pallidum)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656368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656368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2</w:t>
            </w:r>
            <w:r w:rsidR="0061487B">
              <w:rPr>
                <w:spacing w:val="-3"/>
                <w:sz w:val="18"/>
                <w:szCs w:val="18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656368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6172F8">
        <w:trPr>
          <w:trHeight w:val="6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5B05C6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16.12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E6380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А26.21.039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E63803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Молекулярно-биологическое исследование отделяемого (серозного экссудата) эрозивно-язвенных элементов кожи и слизистых оболочек на бледную трепонему (Treponema pallidum)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197571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09044D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3</w:t>
            </w:r>
            <w:r w:rsidR="0061487B">
              <w:rPr>
                <w:spacing w:val="-3"/>
                <w:sz w:val="18"/>
                <w:szCs w:val="18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012880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9546D" w:rsidRPr="00EF31EB" w:rsidTr="006172F8">
        <w:trPr>
          <w:trHeight w:val="6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7620B9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16.15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2034D9">
            <w:pPr>
              <w:rPr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А26.20.035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2034D9">
            <w:pPr>
              <w:pStyle w:val="ad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1EB">
              <w:rPr>
                <w:rFonts w:ascii="Times New Roman" w:eastAsia="Times New Roman" w:hAnsi="Times New Roman" w:cs="Times New Roman"/>
                <w:sz w:val="18"/>
                <w:szCs w:val="18"/>
              </w:rPr>
              <w:t>Молекулярно-биологическое исследование отделяемого слизистых оболочек женских половых органов на уреаплазмы (Ureaplasma spp.) с уточнением вида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7620B9">
            <w:pPr>
              <w:rPr>
                <w:sz w:val="18"/>
                <w:szCs w:val="18"/>
              </w:rPr>
            </w:pPr>
            <w:r w:rsidRPr="00EF31EB">
              <w:rPr>
                <w:spacing w:val="-3"/>
                <w:sz w:val="18"/>
                <w:szCs w:val="18"/>
              </w:rPr>
              <w:t>1 исследование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B95062" w:rsidP="00D5037F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760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D" w:rsidRPr="00EF31EB" w:rsidRDefault="0069546D" w:rsidP="007A5FCE">
            <w:pPr>
              <w:rPr>
                <w:spacing w:val="-3"/>
                <w:sz w:val="18"/>
                <w:szCs w:val="18"/>
              </w:rPr>
            </w:pPr>
            <w:r w:rsidRPr="00EF31EB">
              <w:rPr>
                <w:sz w:val="18"/>
                <w:szCs w:val="18"/>
              </w:rPr>
              <w:t>Ureaplasma urealiticum / Ureaplasma parvum</w:t>
            </w:r>
          </w:p>
        </w:tc>
      </w:tr>
    </w:tbl>
    <w:p w:rsidR="00F745E9" w:rsidRPr="00EF31EB" w:rsidRDefault="00F745E9" w:rsidP="00F745E9">
      <w:pPr>
        <w:rPr>
          <w:vanish/>
        </w:rPr>
      </w:pPr>
    </w:p>
    <w:p w:rsidR="00F745E9" w:rsidRPr="00EF31EB" w:rsidRDefault="00F745E9" w:rsidP="00F745E9">
      <w:pPr>
        <w:rPr>
          <w:vanish/>
        </w:rPr>
      </w:pPr>
    </w:p>
    <w:p w:rsidR="00F745E9" w:rsidRPr="00EF31EB" w:rsidRDefault="00F745E9" w:rsidP="00F745E9"/>
    <w:p w:rsidR="00984653" w:rsidRPr="00EF31EB" w:rsidRDefault="00984653" w:rsidP="003A75F4">
      <w:pPr>
        <w:jc w:val="center"/>
        <w:rPr>
          <w:sz w:val="24"/>
          <w:szCs w:val="24"/>
        </w:rPr>
      </w:pPr>
    </w:p>
    <w:p w:rsidR="000B239A" w:rsidRPr="00EF31EB" w:rsidRDefault="000B239A">
      <w:pPr>
        <w:rPr>
          <w:sz w:val="24"/>
          <w:szCs w:val="24"/>
        </w:rPr>
      </w:pPr>
    </w:p>
    <w:p w:rsidR="00006B4B" w:rsidRPr="00EF31EB" w:rsidRDefault="007750AF" w:rsidP="00006B4B">
      <w:pPr>
        <w:jc w:val="center"/>
        <w:rPr>
          <w:sz w:val="24"/>
          <w:szCs w:val="24"/>
        </w:rPr>
      </w:pPr>
      <w:r>
        <w:rPr>
          <w:sz w:val="24"/>
          <w:szCs w:val="24"/>
        </w:rPr>
        <w:t>Зам. главного врача по ЭВ                                                   Н.Х. Гималетдинова</w:t>
      </w:r>
    </w:p>
    <w:sectPr w:rsidR="00006B4B" w:rsidRPr="00EF31EB" w:rsidSect="00727C9F">
      <w:footerReference w:type="default" r:id="rId8"/>
      <w:pgSz w:w="11909" w:h="16834"/>
      <w:pgMar w:top="426" w:right="1080" w:bottom="567" w:left="426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33A" w:rsidRDefault="0062033A" w:rsidP="00891E94">
      <w:r>
        <w:separator/>
      </w:r>
    </w:p>
  </w:endnote>
  <w:endnote w:type="continuationSeparator" w:id="1">
    <w:p w:rsidR="0062033A" w:rsidRDefault="0062033A" w:rsidP="00891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038" w:rsidRDefault="00645038">
    <w:pPr>
      <w:pStyle w:val="aa"/>
      <w:jc w:val="right"/>
    </w:pPr>
    <w:fldSimple w:instr=" PAGE   \* MERGEFORMAT ">
      <w:r w:rsidR="00673E5B">
        <w:rPr>
          <w:noProof/>
        </w:rPr>
        <w:t>11</w:t>
      </w:r>
    </w:fldSimple>
  </w:p>
  <w:p w:rsidR="00645038" w:rsidRDefault="006450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33A" w:rsidRDefault="0062033A" w:rsidP="00891E94">
      <w:r>
        <w:separator/>
      </w:r>
    </w:p>
  </w:footnote>
  <w:footnote w:type="continuationSeparator" w:id="1">
    <w:p w:rsidR="0062033A" w:rsidRDefault="0062033A" w:rsidP="00891E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B14E0"/>
    <w:multiLevelType w:val="hybridMultilevel"/>
    <w:tmpl w:val="BE24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7ED"/>
    <w:rsid w:val="00000CA4"/>
    <w:rsid w:val="0000224D"/>
    <w:rsid w:val="0000272B"/>
    <w:rsid w:val="00005238"/>
    <w:rsid w:val="0000550D"/>
    <w:rsid w:val="00006B4B"/>
    <w:rsid w:val="00006B84"/>
    <w:rsid w:val="000072F6"/>
    <w:rsid w:val="00007D1F"/>
    <w:rsid w:val="00012216"/>
    <w:rsid w:val="000124B1"/>
    <w:rsid w:val="00012880"/>
    <w:rsid w:val="000161A9"/>
    <w:rsid w:val="00016747"/>
    <w:rsid w:val="00016DD4"/>
    <w:rsid w:val="00017DC2"/>
    <w:rsid w:val="00022AA3"/>
    <w:rsid w:val="00024776"/>
    <w:rsid w:val="00024B60"/>
    <w:rsid w:val="000250A6"/>
    <w:rsid w:val="00025A1C"/>
    <w:rsid w:val="00027050"/>
    <w:rsid w:val="00030B18"/>
    <w:rsid w:val="000327D6"/>
    <w:rsid w:val="00032D5E"/>
    <w:rsid w:val="0003486E"/>
    <w:rsid w:val="00035A7B"/>
    <w:rsid w:val="00035E4B"/>
    <w:rsid w:val="000361D4"/>
    <w:rsid w:val="00036750"/>
    <w:rsid w:val="00036F2E"/>
    <w:rsid w:val="00037612"/>
    <w:rsid w:val="00041880"/>
    <w:rsid w:val="0004460B"/>
    <w:rsid w:val="00044F3E"/>
    <w:rsid w:val="00045570"/>
    <w:rsid w:val="000501E3"/>
    <w:rsid w:val="000505C7"/>
    <w:rsid w:val="000509FE"/>
    <w:rsid w:val="00051986"/>
    <w:rsid w:val="000527DB"/>
    <w:rsid w:val="000539F9"/>
    <w:rsid w:val="0005448F"/>
    <w:rsid w:val="0005492A"/>
    <w:rsid w:val="000556FF"/>
    <w:rsid w:val="000562F3"/>
    <w:rsid w:val="00056CDF"/>
    <w:rsid w:val="000611F8"/>
    <w:rsid w:val="0006128E"/>
    <w:rsid w:val="00062E91"/>
    <w:rsid w:val="000638B2"/>
    <w:rsid w:val="00064448"/>
    <w:rsid w:val="000652B8"/>
    <w:rsid w:val="00065D55"/>
    <w:rsid w:val="00065DF5"/>
    <w:rsid w:val="0006662B"/>
    <w:rsid w:val="00066653"/>
    <w:rsid w:val="000705D3"/>
    <w:rsid w:val="00070CC2"/>
    <w:rsid w:val="00070EC2"/>
    <w:rsid w:val="00071D11"/>
    <w:rsid w:val="00072D5D"/>
    <w:rsid w:val="000738C5"/>
    <w:rsid w:val="000742CE"/>
    <w:rsid w:val="00074E2E"/>
    <w:rsid w:val="0007514D"/>
    <w:rsid w:val="00075724"/>
    <w:rsid w:val="00080356"/>
    <w:rsid w:val="000812F6"/>
    <w:rsid w:val="000836B1"/>
    <w:rsid w:val="000839E8"/>
    <w:rsid w:val="00083A51"/>
    <w:rsid w:val="0008645C"/>
    <w:rsid w:val="000865EA"/>
    <w:rsid w:val="00086B61"/>
    <w:rsid w:val="0009044D"/>
    <w:rsid w:val="00090939"/>
    <w:rsid w:val="000935E6"/>
    <w:rsid w:val="00093D63"/>
    <w:rsid w:val="00095374"/>
    <w:rsid w:val="000959BD"/>
    <w:rsid w:val="000969E1"/>
    <w:rsid w:val="0009735C"/>
    <w:rsid w:val="000A075D"/>
    <w:rsid w:val="000A0891"/>
    <w:rsid w:val="000A10BD"/>
    <w:rsid w:val="000A21B9"/>
    <w:rsid w:val="000A2517"/>
    <w:rsid w:val="000A297C"/>
    <w:rsid w:val="000A2C59"/>
    <w:rsid w:val="000A440C"/>
    <w:rsid w:val="000A7473"/>
    <w:rsid w:val="000A7E11"/>
    <w:rsid w:val="000B0248"/>
    <w:rsid w:val="000B1201"/>
    <w:rsid w:val="000B239A"/>
    <w:rsid w:val="000B3D2E"/>
    <w:rsid w:val="000B46B2"/>
    <w:rsid w:val="000B4960"/>
    <w:rsid w:val="000B5414"/>
    <w:rsid w:val="000B5CE1"/>
    <w:rsid w:val="000B6A54"/>
    <w:rsid w:val="000B6BBF"/>
    <w:rsid w:val="000B6C46"/>
    <w:rsid w:val="000B791C"/>
    <w:rsid w:val="000C0830"/>
    <w:rsid w:val="000C2217"/>
    <w:rsid w:val="000C22F1"/>
    <w:rsid w:val="000C27E3"/>
    <w:rsid w:val="000C2DFE"/>
    <w:rsid w:val="000C2F06"/>
    <w:rsid w:val="000C3E00"/>
    <w:rsid w:val="000C63D2"/>
    <w:rsid w:val="000C70E1"/>
    <w:rsid w:val="000D034B"/>
    <w:rsid w:val="000D06AE"/>
    <w:rsid w:val="000D14B5"/>
    <w:rsid w:val="000D1698"/>
    <w:rsid w:val="000D1979"/>
    <w:rsid w:val="000D6DCC"/>
    <w:rsid w:val="000D7475"/>
    <w:rsid w:val="000D755A"/>
    <w:rsid w:val="000D76CE"/>
    <w:rsid w:val="000D7902"/>
    <w:rsid w:val="000D7D04"/>
    <w:rsid w:val="000E1655"/>
    <w:rsid w:val="000E1F1B"/>
    <w:rsid w:val="000E2179"/>
    <w:rsid w:val="000E2786"/>
    <w:rsid w:val="000E3EAE"/>
    <w:rsid w:val="000E4872"/>
    <w:rsid w:val="000E5DA2"/>
    <w:rsid w:val="000E7B73"/>
    <w:rsid w:val="000F0016"/>
    <w:rsid w:val="000F0F97"/>
    <w:rsid w:val="000F2EF8"/>
    <w:rsid w:val="000F351F"/>
    <w:rsid w:val="000F3800"/>
    <w:rsid w:val="000F3B10"/>
    <w:rsid w:val="000F4012"/>
    <w:rsid w:val="000F40B8"/>
    <w:rsid w:val="000F69F4"/>
    <w:rsid w:val="000F6EEA"/>
    <w:rsid w:val="00100111"/>
    <w:rsid w:val="00101609"/>
    <w:rsid w:val="0010247F"/>
    <w:rsid w:val="00103A02"/>
    <w:rsid w:val="00103F60"/>
    <w:rsid w:val="00112D03"/>
    <w:rsid w:val="00113830"/>
    <w:rsid w:val="00113CDA"/>
    <w:rsid w:val="00113F17"/>
    <w:rsid w:val="00114629"/>
    <w:rsid w:val="00114A62"/>
    <w:rsid w:val="00114CD0"/>
    <w:rsid w:val="00114CF6"/>
    <w:rsid w:val="00114D53"/>
    <w:rsid w:val="001154BF"/>
    <w:rsid w:val="001158A0"/>
    <w:rsid w:val="00115C69"/>
    <w:rsid w:val="00115FB4"/>
    <w:rsid w:val="0011659A"/>
    <w:rsid w:val="0011712B"/>
    <w:rsid w:val="00117720"/>
    <w:rsid w:val="00117C92"/>
    <w:rsid w:val="001202F7"/>
    <w:rsid w:val="001204DD"/>
    <w:rsid w:val="00120DF8"/>
    <w:rsid w:val="0012151D"/>
    <w:rsid w:val="00123B79"/>
    <w:rsid w:val="001244FA"/>
    <w:rsid w:val="0012465A"/>
    <w:rsid w:val="001253FD"/>
    <w:rsid w:val="00127EEC"/>
    <w:rsid w:val="0013028B"/>
    <w:rsid w:val="00130397"/>
    <w:rsid w:val="0013064E"/>
    <w:rsid w:val="001306C3"/>
    <w:rsid w:val="00130985"/>
    <w:rsid w:val="00134D91"/>
    <w:rsid w:val="00135AA2"/>
    <w:rsid w:val="00135C7F"/>
    <w:rsid w:val="00136500"/>
    <w:rsid w:val="001371A1"/>
    <w:rsid w:val="001376F9"/>
    <w:rsid w:val="001378C3"/>
    <w:rsid w:val="00140DC9"/>
    <w:rsid w:val="00141448"/>
    <w:rsid w:val="00142687"/>
    <w:rsid w:val="00142F4F"/>
    <w:rsid w:val="00143FAC"/>
    <w:rsid w:val="00144F08"/>
    <w:rsid w:val="001451EE"/>
    <w:rsid w:val="00146A10"/>
    <w:rsid w:val="00146DAC"/>
    <w:rsid w:val="00147B01"/>
    <w:rsid w:val="001503CB"/>
    <w:rsid w:val="00151CCC"/>
    <w:rsid w:val="001530DD"/>
    <w:rsid w:val="0015329F"/>
    <w:rsid w:val="0015447F"/>
    <w:rsid w:val="00154FA2"/>
    <w:rsid w:val="0015516B"/>
    <w:rsid w:val="001554E3"/>
    <w:rsid w:val="00155954"/>
    <w:rsid w:val="00157B50"/>
    <w:rsid w:val="00157BE6"/>
    <w:rsid w:val="0016099B"/>
    <w:rsid w:val="00160E20"/>
    <w:rsid w:val="00161124"/>
    <w:rsid w:val="0016173C"/>
    <w:rsid w:val="00163EBF"/>
    <w:rsid w:val="0016654D"/>
    <w:rsid w:val="0016699A"/>
    <w:rsid w:val="0017043D"/>
    <w:rsid w:val="00170598"/>
    <w:rsid w:val="001733BA"/>
    <w:rsid w:val="00173830"/>
    <w:rsid w:val="00175752"/>
    <w:rsid w:val="00175D6B"/>
    <w:rsid w:val="0017625C"/>
    <w:rsid w:val="001775E5"/>
    <w:rsid w:val="001819A2"/>
    <w:rsid w:val="00184290"/>
    <w:rsid w:val="00186842"/>
    <w:rsid w:val="00192647"/>
    <w:rsid w:val="00195BF8"/>
    <w:rsid w:val="0019725A"/>
    <w:rsid w:val="00197571"/>
    <w:rsid w:val="00197CFC"/>
    <w:rsid w:val="00197F7C"/>
    <w:rsid w:val="001A0BBD"/>
    <w:rsid w:val="001A0FB0"/>
    <w:rsid w:val="001A1BED"/>
    <w:rsid w:val="001A26C8"/>
    <w:rsid w:val="001A3409"/>
    <w:rsid w:val="001A3581"/>
    <w:rsid w:val="001A375B"/>
    <w:rsid w:val="001A5F08"/>
    <w:rsid w:val="001A7190"/>
    <w:rsid w:val="001A74FE"/>
    <w:rsid w:val="001B009C"/>
    <w:rsid w:val="001B05D1"/>
    <w:rsid w:val="001B3873"/>
    <w:rsid w:val="001B3C1B"/>
    <w:rsid w:val="001B63BC"/>
    <w:rsid w:val="001C0035"/>
    <w:rsid w:val="001C0555"/>
    <w:rsid w:val="001C11E9"/>
    <w:rsid w:val="001C4784"/>
    <w:rsid w:val="001C5D72"/>
    <w:rsid w:val="001C74E6"/>
    <w:rsid w:val="001C75A9"/>
    <w:rsid w:val="001D03B7"/>
    <w:rsid w:val="001D1737"/>
    <w:rsid w:val="001D18A8"/>
    <w:rsid w:val="001D2244"/>
    <w:rsid w:val="001D226F"/>
    <w:rsid w:val="001D25BD"/>
    <w:rsid w:val="001D4259"/>
    <w:rsid w:val="001D4C45"/>
    <w:rsid w:val="001D4D43"/>
    <w:rsid w:val="001D5C4E"/>
    <w:rsid w:val="001D6419"/>
    <w:rsid w:val="001D65CA"/>
    <w:rsid w:val="001E0AAB"/>
    <w:rsid w:val="001E0F10"/>
    <w:rsid w:val="001E207C"/>
    <w:rsid w:val="001E3E24"/>
    <w:rsid w:val="001E5167"/>
    <w:rsid w:val="001E51C6"/>
    <w:rsid w:val="001E5807"/>
    <w:rsid w:val="001E638B"/>
    <w:rsid w:val="001E6B37"/>
    <w:rsid w:val="001E7857"/>
    <w:rsid w:val="001E7A77"/>
    <w:rsid w:val="001F0082"/>
    <w:rsid w:val="001F07E7"/>
    <w:rsid w:val="001F1352"/>
    <w:rsid w:val="001F13BC"/>
    <w:rsid w:val="001F29F0"/>
    <w:rsid w:val="001F4950"/>
    <w:rsid w:val="00200792"/>
    <w:rsid w:val="00200CAF"/>
    <w:rsid w:val="00201641"/>
    <w:rsid w:val="002031EF"/>
    <w:rsid w:val="002034D9"/>
    <w:rsid w:val="0020537C"/>
    <w:rsid w:val="002059C3"/>
    <w:rsid w:val="00205CE3"/>
    <w:rsid w:val="0020703E"/>
    <w:rsid w:val="00207597"/>
    <w:rsid w:val="002077D9"/>
    <w:rsid w:val="0020793B"/>
    <w:rsid w:val="00210077"/>
    <w:rsid w:val="002133BF"/>
    <w:rsid w:val="00213DD1"/>
    <w:rsid w:val="00213E44"/>
    <w:rsid w:val="0021475C"/>
    <w:rsid w:val="00215821"/>
    <w:rsid w:val="00217040"/>
    <w:rsid w:val="00217B93"/>
    <w:rsid w:val="002208F0"/>
    <w:rsid w:val="00220C49"/>
    <w:rsid w:val="0022122A"/>
    <w:rsid w:val="00222602"/>
    <w:rsid w:val="002229FA"/>
    <w:rsid w:val="00222A2A"/>
    <w:rsid w:val="00222F8C"/>
    <w:rsid w:val="00223F2F"/>
    <w:rsid w:val="00224009"/>
    <w:rsid w:val="0022464E"/>
    <w:rsid w:val="00224A05"/>
    <w:rsid w:val="00226A85"/>
    <w:rsid w:val="0022711B"/>
    <w:rsid w:val="00231E52"/>
    <w:rsid w:val="00235BF3"/>
    <w:rsid w:val="00236C50"/>
    <w:rsid w:val="002377E7"/>
    <w:rsid w:val="00237BA9"/>
    <w:rsid w:val="0024063B"/>
    <w:rsid w:val="00241597"/>
    <w:rsid w:val="00241A6A"/>
    <w:rsid w:val="00242727"/>
    <w:rsid w:val="002429C1"/>
    <w:rsid w:val="0024421C"/>
    <w:rsid w:val="0024668E"/>
    <w:rsid w:val="002477A5"/>
    <w:rsid w:val="00247D36"/>
    <w:rsid w:val="0025172F"/>
    <w:rsid w:val="00251737"/>
    <w:rsid w:val="00251C75"/>
    <w:rsid w:val="002524B7"/>
    <w:rsid w:val="00252DB1"/>
    <w:rsid w:val="0025361C"/>
    <w:rsid w:val="002536FA"/>
    <w:rsid w:val="0025402D"/>
    <w:rsid w:val="0025435A"/>
    <w:rsid w:val="00256E72"/>
    <w:rsid w:val="00257B4E"/>
    <w:rsid w:val="002613E6"/>
    <w:rsid w:val="002626DB"/>
    <w:rsid w:val="00265523"/>
    <w:rsid w:val="00267BD7"/>
    <w:rsid w:val="002702A4"/>
    <w:rsid w:val="002714E8"/>
    <w:rsid w:val="002714EF"/>
    <w:rsid w:val="00271D86"/>
    <w:rsid w:val="00272824"/>
    <w:rsid w:val="0027299F"/>
    <w:rsid w:val="00272AD8"/>
    <w:rsid w:val="00273BBF"/>
    <w:rsid w:val="002744B6"/>
    <w:rsid w:val="00274579"/>
    <w:rsid w:val="002747C1"/>
    <w:rsid w:val="002760EA"/>
    <w:rsid w:val="00276ADB"/>
    <w:rsid w:val="002800B5"/>
    <w:rsid w:val="00280FD8"/>
    <w:rsid w:val="002833C1"/>
    <w:rsid w:val="00283756"/>
    <w:rsid w:val="00283A5D"/>
    <w:rsid w:val="00284510"/>
    <w:rsid w:val="00285B75"/>
    <w:rsid w:val="00285FD0"/>
    <w:rsid w:val="0028665E"/>
    <w:rsid w:val="00287C89"/>
    <w:rsid w:val="00287FF5"/>
    <w:rsid w:val="002914DA"/>
    <w:rsid w:val="002916B5"/>
    <w:rsid w:val="00293A3F"/>
    <w:rsid w:val="00295956"/>
    <w:rsid w:val="002A0829"/>
    <w:rsid w:val="002A1955"/>
    <w:rsid w:val="002A404C"/>
    <w:rsid w:val="002A6915"/>
    <w:rsid w:val="002A74EF"/>
    <w:rsid w:val="002A7EEB"/>
    <w:rsid w:val="002B1355"/>
    <w:rsid w:val="002B18A4"/>
    <w:rsid w:val="002B1E41"/>
    <w:rsid w:val="002B2544"/>
    <w:rsid w:val="002B555B"/>
    <w:rsid w:val="002B5B05"/>
    <w:rsid w:val="002B6665"/>
    <w:rsid w:val="002B7C6A"/>
    <w:rsid w:val="002C1C09"/>
    <w:rsid w:val="002C2AD4"/>
    <w:rsid w:val="002C374A"/>
    <w:rsid w:val="002C3815"/>
    <w:rsid w:val="002C4DC1"/>
    <w:rsid w:val="002C51F9"/>
    <w:rsid w:val="002C5E94"/>
    <w:rsid w:val="002C5FFD"/>
    <w:rsid w:val="002C782C"/>
    <w:rsid w:val="002C7A3A"/>
    <w:rsid w:val="002D1CB7"/>
    <w:rsid w:val="002D20D4"/>
    <w:rsid w:val="002D258E"/>
    <w:rsid w:val="002D3206"/>
    <w:rsid w:val="002D46E4"/>
    <w:rsid w:val="002D662A"/>
    <w:rsid w:val="002D766E"/>
    <w:rsid w:val="002D7DBD"/>
    <w:rsid w:val="002D7F74"/>
    <w:rsid w:val="002E275C"/>
    <w:rsid w:val="002E48C4"/>
    <w:rsid w:val="002E647A"/>
    <w:rsid w:val="002E686F"/>
    <w:rsid w:val="002E7FB1"/>
    <w:rsid w:val="002F1766"/>
    <w:rsid w:val="002F2572"/>
    <w:rsid w:val="002F2E6B"/>
    <w:rsid w:val="002F2FEE"/>
    <w:rsid w:val="002F3BA2"/>
    <w:rsid w:val="002F6CA0"/>
    <w:rsid w:val="002F6ECE"/>
    <w:rsid w:val="003006E6"/>
    <w:rsid w:val="00300B32"/>
    <w:rsid w:val="0030294E"/>
    <w:rsid w:val="003030D4"/>
    <w:rsid w:val="003033A3"/>
    <w:rsid w:val="00303EA6"/>
    <w:rsid w:val="00304404"/>
    <w:rsid w:val="003046DC"/>
    <w:rsid w:val="003047E3"/>
    <w:rsid w:val="00305FF4"/>
    <w:rsid w:val="00306F71"/>
    <w:rsid w:val="00307B5B"/>
    <w:rsid w:val="003110B5"/>
    <w:rsid w:val="00312046"/>
    <w:rsid w:val="003128EF"/>
    <w:rsid w:val="003132C0"/>
    <w:rsid w:val="00313A22"/>
    <w:rsid w:val="00314CCB"/>
    <w:rsid w:val="00314FBA"/>
    <w:rsid w:val="00315CA0"/>
    <w:rsid w:val="003163ED"/>
    <w:rsid w:val="003168CE"/>
    <w:rsid w:val="00317CE1"/>
    <w:rsid w:val="00317DBC"/>
    <w:rsid w:val="00320C36"/>
    <w:rsid w:val="00320D77"/>
    <w:rsid w:val="003220B2"/>
    <w:rsid w:val="00323847"/>
    <w:rsid w:val="00324673"/>
    <w:rsid w:val="0032473E"/>
    <w:rsid w:val="0032510D"/>
    <w:rsid w:val="003259EC"/>
    <w:rsid w:val="00326D8F"/>
    <w:rsid w:val="00327D78"/>
    <w:rsid w:val="00331B24"/>
    <w:rsid w:val="00333477"/>
    <w:rsid w:val="00334162"/>
    <w:rsid w:val="00337586"/>
    <w:rsid w:val="00337D04"/>
    <w:rsid w:val="00337F1C"/>
    <w:rsid w:val="00341222"/>
    <w:rsid w:val="00345840"/>
    <w:rsid w:val="00345D00"/>
    <w:rsid w:val="0034695E"/>
    <w:rsid w:val="00347290"/>
    <w:rsid w:val="00350123"/>
    <w:rsid w:val="00350E15"/>
    <w:rsid w:val="00351D73"/>
    <w:rsid w:val="00351FE1"/>
    <w:rsid w:val="003567FB"/>
    <w:rsid w:val="00357A1C"/>
    <w:rsid w:val="0036115F"/>
    <w:rsid w:val="003626CE"/>
    <w:rsid w:val="0036283A"/>
    <w:rsid w:val="00362B83"/>
    <w:rsid w:val="00363339"/>
    <w:rsid w:val="00367EAF"/>
    <w:rsid w:val="003701B8"/>
    <w:rsid w:val="003709B3"/>
    <w:rsid w:val="00370A83"/>
    <w:rsid w:val="00370AA6"/>
    <w:rsid w:val="00371FF4"/>
    <w:rsid w:val="0037288F"/>
    <w:rsid w:val="0037291F"/>
    <w:rsid w:val="003739CA"/>
    <w:rsid w:val="00374565"/>
    <w:rsid w:val="00376F91"/>
    <w:rsid w:val="0038049E"/>
    <w:rsid w:val="0038092C"/>
    <w:rsid w:val="003827EC"/>
    <w:rsid w:val="003832E8"/>
    <w:rsid w:val="0038518B"/>
    <w:rsid w:val="0038526D"/>
    <w:rsid w:val="00385390"/>
    <w:rsid w:val="003856CE"/>
    <w:rsid w:val="00385E5A"/>
    <w:rsid w:val="003860EA"/>
    <w:rsid w:val="00387A2C"/>
    <w:rsid w:val="003912AD"/>
    <w:rsid w:val="003913FB"/>
    <w:rsid w:val="00391F2B"/>
    <w:rsid w:val="003928A5"/>
    <w:rsid w:val="0039470A"/>
    <w:rsid w:val="00394DC7"/>
    <w:rsid w:val="00394F45"/>
    <w:rsid w:val="0039583E"/>
    <w:rsid w:val="003A02C6"/>
    <w:rsid w:val="003A07BB"/>
    <w:rsid w:val="003A08C9"/>
    <w:rsid w:val="003A0E03"/>
    <w:rsid w:val="003A1905"/>
    <w:rsid w:val="003A36B3"/>
    <w:rsid w:val="003A385E"/>
    <w:rsid w:val="003A59B8"/>
    <w:rsid w:val="003A5F6B"/>
    <w:rsid w:val="003A75F4"/>
    <w:rsid w:val="003A79A1"/>
    <w:rsid w:val="003A7E8B"/>
    <w:rsid w:val="003B0F9D"/>
    <w:rsid w:val="003B17E7"/>
    <w:rsid w:val="003B2C57"/>
    <w:rsid w:val="003B4EBB"/>
    <w:rsid w:val="003B595A"/>
    <w:rsid w:val="003B6F3B"/>
    <w:rsid w:val="003B7962"/>
    <w:rsid w:val="003C08BC"/>
    <w:rsid w:val="003C1548"/>
    <w:rsid w:val="003C1765"/>
    <w:rsid w:val="003C346D"/>
    <w:rsid w:val="003C3BC6"/>
    <w:rsid w:val="003C4AE1"/>
    <w:rsid w:val="003C4BB7"/>
    <w:rsid w:val="003C63BD"/>
    <w:rsid w:val="003C6A88"/>
    <w:rsid w:val="003D014F"/>
    <w:rsid w:val="003D13F6"/>
    <w:rsid w:val="003D24A9"/>
    <w:rsid w:val="003D27ED"/>
    <w:rsid w:val="003D2ACA"/>
    <w:rsid w:val="003D39BA"/>
    <w:rsid w:val="003D4853"/>
    <w:rsid w:val="003D7C65"/>
    <w:rsid w:val="003E0609"/>
    <w:rsid w:val="003E0D2E"/>
    <w:rsid w:val="003E15A6"/>
    <w:rsid w:val="003E383F"/>
    <w:rsid w:val="003E4167"/>
    <w:rsid w:val="003E6545"/>
    <w:rsid w:val="003E6AFB"/>
    <w:rsid w:val="003E712D"/>
    <w:rsid w:val="003E74CA"/>
    <w:rsid w:val="003F113E"/>
    <w:rsid w:val="003F2ED3"/>
    <w:rsid w:val="003F2F3B"/>
    <w:rsid w:val="003F45EE"/>
    <w:rsid w:val="003F6101"/>
    <w:rsid w:val="003F6666"/>
    <w:rsid w:val="0040070F"/>
    <w:rsid w:val="004007AC"/>
    <w:rsid w:val="00401237"/>
    <w:rsid w:val="00401F8D"/>
    <w:rsid w:val="0040207B"/>
    <w:rsid w:val="004026D3"/>
    <w:rsid w:val="00402BD5"/>
    <w:rsid w:val="00402FFE"/>
    <w:rsid w:val="004031BB"/>
    <w:rsid w:val="00403E66"/>
    <w:rsid w:val="00403F4F"/>
    <w:rsid w:val="004049BA"/>
    <w:rsid w:val="004107EB"/>
    <w:rsid w:val="00410B7F"/>
    <w:rsid w:val="00410DFC"/>
    <w:rsid w:val="004114E7"/>
    <w:rsid w:val="004144B3"/>
    <w:rsid w:val="00414A50"/>
    <w:rsid w:val="004231F7"/>
    <w:rsid w:val="004247DF"/>
    <w:rsid w:val="004263EE"/>
    <w:rsid w:val="00426F65"/>
    <w:rsid w:val="004312DC"/>
    <w:rsid w:val="00435135"/>
    <w:rsid w:val="004360F4"/>
    <w:rsid w:val="004371C6"/>
    <w:rsid w:val="0043797B"/>
    <w:rsid w:val="00437A4B"/>
    <w:rsid w:val="0044007B"/>
    <w:rsid w:val="0044033C"/>
    <w:rsid w:val="00441FE1"/>
    <w:rsid w:val="0044378B"/>
    <w:rsid w:val="00443A48"/>
    <w:rsid w:val="00444112"/>
    <w:rsid w:val="004446E9"/>
    <w:rsid w:val="004449F2"/>
    <w:rsid w:val="00446C2C"/>
    <w:rsid w:val="00446CC5"/>
    <w:rsid w:val="00450220"/>
    <w:rsid w:val="00451675"/>
    <w:rsid w:val="004527AA"/>
    <w:rsid w:val="00454134"/>
    <w:rsid w:val="00455264"/>
    <w:rsid w:val="00460A86"/>
    <w:rsid w:val="00462A32"/>
    <w:rsid w:val="00462A80"/>
    <w:rsid w:val="00465614"/>
    <w:rsid w:val="0046566E"/>
    <w:rsid w:val="00466071"/>
    <w:rsid w:val="00466EAC"/>
    <w:rsid w:val="004720D0"/>
    <w:rsid w:val="00475A00"/>
    <w:rsid w:val="00477716"/>
    <w:rsid w:val="00481338"/>
    <w:rsid w:val="00481D3E"/>
    <w:rsid w:val="00481DE1"/>
    <w:rsid w:val="00483D14"/>
    <w:rsid w:val="0048441B"/>
    <w:rsid w:val="004861CD"/>
    <w:rsid w:val="0048760C"/>
    <w:rsid w:val="00491274"/>
    <w:rsid w:val="00491322"/>
    <w:rsid w:val="00495634"/>
    <w:rsid w:val="00495B3A"/>
    <w:rsid w:val="004964A9"/>
    <w:rsid w:val="00496830"/>
    <w:rsid w:val="00497E00"/>
    <w:rsid w:val="004A02E8"/>
    <w:rsid w:val="004A17F0"/>
    <w:rsid w:val="004A1E94"/>
    <w:rsid w:val="004A20E9"/>
    <w:rsid w:val="004A30FA"/>
    <w:rsid w:val="004A3114"/>
    <w:rsid w:val="004A3CE2"/>
    <w:rsid w:val="004A465F"/>
    <w:rsid w:val="004A6F8C"/>
    <w:rsid w:val="004A7A53"/>
    <w:rsid w:val="004B008B"/>
    <w:rsid w:val="004B06D2"/>
    <w:rsid w:val="004B187E"/>
    <w:rsid w:val="004B328B"/>
    <w:rsid w:val="004B3D34"/>
    <w:rsid w:val="004B4BF6"/>
    <w:rsid w:val="004B4C19"/>
    <w:rsid w:val="004B5868"/>
    <w:rsid w:val="004B5A76"/>
    <w:rsid w:val="004B6A78"/>
    <w:rsid w:val="004B734C"/>
    <w:rsid w:val="004C12C0"/>
    <w:rsid w:val="004C2AA7"/>
    <w:rsid w:val="004C41A9"/>
    <w:rsid w:val="004C55A6"/>
    <w:rsid w:val="004C5A11"/>
    <w:rsid w:val="004C5D42"/>
    <w:rsid w:val="004C5E3C"/>
    <w:rsid w:val="004C60AB"/>
    <w:rsid w:val="004C7273"/>
    <w:rsid w:val="004D0AD7"/>
    <w:rsid w:val="004D0E75"/>
    <w:rsid w:val="004D1301"/>
    <w:rsid w:val="004D22F4"/>
    <w:rsid w:val="004D340D"/>
    <w:rsid w:val="004D4C33"/>
    <w:rsid w:val="004D51C5"/>
    <w:rsid w:val="004D5550"/>
    <w:rsid w:val="004D5CE2"/>
    <w:rsid w:val="004D705C"/>
    <w:rsid w:val="004D7372"/>
    <w:rsid w:val="004D7FF3"/>
    <w:rsid w:val="004E0DA5"/>
    <w:rsid w:val="004E14F4"/>
    <w:rsid w:val="004E3936"/>
    <w:rsid w:val="004E51B2"/>
    <w:rsid w:val="004E5F8F"/>
    <w:rsid w:val="004E774A"/>
    <w:rsid w:val="004E7DEC"/>
    <w:rsid w:val="004F28C5"/>
    <w:rsid w:val="004F2B22"/>
    <w:rsid w:val="004F335E"/>
    <w:rsid w:val="004F3F91"/>
    <w:rsid w:val="004F4B17"/>
    <w:rsid w:val="004F4FED"/>
    <w:rsid w:val="00500D5F"/>
    <w:rsid w:val="005014DC"/>
    <w:rsid w:val="005015F7"/>
    <w:rsid w:val="00501691"/>
    <w:rsid w:val="005079C1"/>
    <w:rsid w:val="00507CB3"/>
    <w:rsid w:val="00507D39"/>
    <w:rsid w:val="00510102"/>
    <w:rsid w:val="00510AF1"/>
    <w:rsid w:val="00515F67"/>
    <w:rsid w:val="005163D1"/>
    <w:rsid w:val="005175CA"/>
    <w:rsid w:val="00517C4A"/>
    <w:rsid w:val="0052186D"/>
    <w:rsid w:val="00522591"/>
    <w:rsid w:val="005244D6"/>
    <w:rsid w:val="00525998"/>
    <w:rsid w:val="00526887"/>
    <w:rsid w:val="00530263"/>
    <w:rsid w:val="00530862"/>
    <w:rsid w:val="005319B0"/>
    <w:rsid w:val="00531AB4"/>
    <w:rsid w:val="00532C3B"/>
    <w:rsid w:val="00533224"/>
    <w:rsid w:val="0053329B"/>
    <w:rsid w:val="00533B75"/>
    <w:rsid w:val="005342B8"/>
    <w:rsid w:val="0053475F"/>
    <w:rsid w:val="005348B6"/>
    <w:rsid w:val="00535CD1"/>
    <w:rsid w:val="005402B3"/>
    <w:rsid w:val="00540362"/>
    <w:rsid w:val="00540562"/>
    <w:rsid w:val="00542B49"/>
    <w:rsid w:val="00544D53"/>
    <w:rsid w:val="00546F8F"/>
    <w:rsid w:val="00550062"/>
    <w:rsid w:val="00550F3B"/>
    <w:rsid w:val="005523A9"/>
    <w:rsid w:val="005558B4"/>
    <w:rsid w:val="00556111"/>
    <w:rsid w:val="00556C96"/>
    <w:rsid w:val="0056081F"/>
    <w:rsid w:val="00562186"/>
    <w:rsid w:val="005626FE"/>
    <w:rsid w:val="00564341"/>
    <w:rsid w:val="005661D1"/>
    <w:rsid w:val="00566585"/>
    <w:rsid w:val="005665B8"/>
    <w:rsid w:val="00566AC1"/>
    <w:rsid w:val="00571685"/>
    <w:rsid w:val="00572007"/>
    <w:rsid w:val="00572060"/>
    <w:rsid w:val="00572D6E"/>
    <w:rsid w:val="00573CBC"/>
    <w:rsid w:val="00573E84"/>
    <w:rsid w:val="00574034"/>
    <w:rsid w:val="00574802"/>
    <w:rsid w:val="00577335"/>
    <w:rsid w:val="00577C94"/>
    <w:rsid w:val="00577DE8"/>
    <w:rsid w:val="00581534"/>
    <w:rsid w:val="00582593"/>
    <w:rsid w:val="00582631"/>
    <w:rsid w:val="00584B30"/>
    <w:rsid w:val="00585F5D"/>
    <w:rsid w:val="00585F70"/>
    <w:rsid w:val="00586494"/>
    <w:rsid w:val="005865C7"/>
    <w:rsid w:val="00587F85"/>
    <w:rsid w:val="00590493"/>
    <w:rsid w:val="00592618"/>
    <w:rsid w:val="0059522E"/>
    <w:rsid w:val="0059607B"/>
    <w:rsid w:val="005962DB"/>
    <w:rsid w:val="00596B35"/>
    <w:rsid w:val="0059711B"/>
    <w:rsid w:val="005A1EE5"/>
    <w:rsid w:val="005A2C0A"/>
    <w:rsid w:val="005A31CA"/>
    <w:rsid w:val="005A36FF"/>
    <w:rsid w:val="005A5030"/>
    <w:rsid w:val="005A5EDB"/>
    <w:rsid w:val="005A6358"/>
    <w:rsid w:val="005A6823"/>
    <w:rsid w:val="005A6906"/>
    <w:rsid w:val="005A71AA"/>
    <w:rsid w:val="005A7C02"/>
    <w:rsid w:val="005B0564"/>
    <w:rsid w:val="005B05C6"/>
    <w:rsid w:val="005B0AE5"/>
    <w:rsid w:val="005B0B43"/>
    <w:rsid w:val="005B1DFA"/>
    <w:rsid w:val="005B329C"/>
    <w:rsid w:val="005B4A5B"/>
    <w:rsid w:val="005B5ACD"/>
    <w:rsid w:val="005B5D85"/>
    <w:rsid w:val="005B61F1"/>
    <w:rsid w:val="005B6D3E"/>
    <w:rsid w:val="005C120E"/>
    <w:rsid w:val="005C14DD"/>
    <w:rsid w:val="005C2DE0"/>
    <w:rsid w:val="005C2FA3"/>
    <w:rsid w:val="005C59DC"/>
    <w:rsid w:val="005C7E7F"/>
    <w:rsid w:val="005D08D0"/>
    <w:rsid w:val="005D0F3E"/>
    <w:rsid w:val="005D1242"/>
    <w:rsid w:val="005D13F5"/>
    <w:rsid w:val="005D275E"/>
    <w:rsid w:val="005D2879"/>
    <w:rsid w:val="005D48F0"/>
    <w:rsid w:val="005D5648"/>
    <w:rsid w:val="005D6C78"/>
    <w:rsid w:val="005E577D"/>
    <w:rsid w:val="005E5F4E"/>
    <w:rsid w:val="005E6971"/>
    <w:rsid w:val="005E776C"/>
    <w:rsid w:val="005E7CC6"/>
    <w:rsid w:val="005F0123"/>
    <w:rsid w:val="005F06B8"/>
    <w:rsid w:val="005F0B19"/>
    <w:rsid w:val="005F152D"/>
    <w:rsid w:val="005F1B48"/>
    <w:rsid w:val="005F2458"/>
    <w:rsid w:val="005F26A8"/>
    <w:rsid w:val="005F578C"/>
    <w:rsid w:val="005F5D75"/>
    <w:rsid w:val="005F64D2"/>
    <w:rsid w:val="0060051C"/>
    <w:rsid w:val="00600E4A"/>
    <w:rsid w:val="0060139E"/>
    <w:rsid w:val="006015DF"/>
    <w:rsid w:val="00601EDC"/>
    <w:rsid w:val="006024BE"/>
    <w:rsid w:val="00603570"/>
    <w:rsid w:val="00605AA1"/>
    <w:rsid w:val="006060DC"/>
    <w:rsid w:val="00606220"/>
    <w:rsid w:val="00607516"/>
    <w:rsid w:val="00607AC4"/>
    <w:rsid w:val="00607ADA"/>
    <w:rsid w:val="00607FA8"/>
    <w:rsid w:val="00610809"/>
    <w:rsid w:val="00611036"/>
    <w:rsid w:val="0061317E"/>
    <w:rsid w:val="00613945"/>
    <w:rsid w:val="0061487B"/>
    <w:rsid w:val="006151E2"/>
    <w:rsid w:val="006156EB"/>
    <w:rsid w:val="00616DD2"/>
    <w:rsid w:val="006172F8"/>
    <w:rsid w:val="0062033A"/>
    <w:rsid w:val="006203E2"/>
    <w:rsid w:val="00620BAF"/>
    <w:rsid w:val="00621F2F"/>
    <w:rsid w:val="00623536"/>
    <w:rsid w:val="0062607C"/>
    <w:rsid w:val="00626841"/>
    <w:rsid w:val="00626E1D"/>
    <w:rsid w:val="00626F22"/>
    <w:rsid w:val="006275BC"/>
    <w:rsid w:val="00627C94"/>
    <w:rsid w:val="00630F00"/>
    <w:rsid w:val="00631430"/>
    <w:rsid w:val="00631AC0"/>
    <w:rsid w:val="006321F5"/>
    <w:rsid w:val="00632EBA"/>
    <w:rsid w:val="00633C42"/>
    <w:rsid w:val="006347B4"/>
    <w:rsid w:val="00635E3B"/>
    <w:rsid w:val="0063721C"/>
    <w:rsid w:val="006405BB"/>
    <w:rsid w:val="00641650"/>
    <w:rsid w:val="00643989"/>
    <w:rsid w:val="00645038"/>
    <w:rsid w:val="00646DD2"/>
    <w:rsid w:val="00647404"/>
    <w:rsid w:val="006503A5"/>
    <w:rsid w:val="00650C57"/>
    <w:rsid w:val="00650C84"/>
    <w:rsid w:val="006513E2"/>
    <w:rsid w:val="00651677"/>
    <w:rsid w:val="006530CA"/>
    <w:rsid w:val="006554C1"/>
    <w:rsid w:val="00655BF5"/>
    <w:rsid w:val="00656017"/>
    <w:rsid w:val="00656368"/>
    <w:rsid w:val="00656F60"/>
    <w:rsid w:val="0065771E"/>
    <w:rsid w:val="00660670"/>
    <w:rsid w:val="00660FBE"/>
    <w:rsid w:val="00662E81"/>
    <w:rsid w:val="00663582"/>
    <w:rsid w:val="006642CE"/>
    <w:rsid w:val="00664FBB"/>
    <w:rsid w:val="00665057"/>
    <w:rsid w:val="006655F6"/>
    <w:rsid w:val="00670A24"/>
    <w:rsid w:val="006712E5"/>
    <w:rsid w:val="0067311A"/>
    <w:rsid w:val="00673E5B"/>
    <w:rsid w:val="0067462D"/>
    <w:rsid w:val="00674B97"/>
    <w:rsid w:val="00675715"/>
    <w:rsid w:val="006757A8"/>
    <w:rsid w:val="00677961"/>
    <w:rsid w:val="00680D73"/>
    <w:rsid w:val="00682758"/>
    <w:rsid w:val="00682F6F"/>
    <w:rsid w:val="006830CA"/>
    <w:rsid w:val="00683813"/>
    <w:rsid w:val="006842EC"/>
    <w:rsid w:val="00684353"/>
    <w:rsid w:val="00685979"/>
    <w:rsid w:val="006865A8"/>
    <w:rsid w:val="006870F8"/>
    <w:rsid w:val="00687E90"/>
    <w:rsid w:val="00691D2A"/>
    <w:rsid w:val="00691F87"/>
    <w:rsid w:val="00693AF4"/>
    <w:rsid w:val="0069515E"/>
    <w:rsid w:val="00695373"/>
    <w:rsid w:val="006953A2"/>
    <w:rsid w:val="0069546D"/>
    <w:rsid w:val="00696A7A"/>
    <w:rsid w:val="00696BD1"/>
    <w:rsid w:val="006A1383"/>
    <w:rsid w:val="006A3787"/>
    <w:rsid w:val="006A4B64"/>
    <w:rsid w:val="006A5231"/>
    <w:rsid w:val="006A54F3"/>
    <w:rsid w:val="006A6532"/>
    <w:rsid w:val="006A67C3"/>
    <w:rsid w:val="006A70BE"/>
    <w:rsid w:val="006A743D"/>
    <w:rsid w:val="006B0ED8"/>
    <w:rsid w:val="006B142F"/>
    <w:rsid w:val="006B2A1C"/>
    <w:rsid w:val="006B3CF1"/>
    <w:rsid w:val="006B4127"/>
    <w:rsid w:val="006B4148"/>
    <w:rsid w:val="006B4669"/>
    <w:rsid w:val="006B5310"/>
    <w:rsid w:val="006B7E1D"/>
    <w:rsid w:val="006C1357"/>
    <w:rsid w:val="006C15CD"/>
    <w:rsid w:val="006C2C94"/>
    <w:rsid w:val="006C68E7"/>
    <w:rsid w:val="006D11EC"/>
    <w:rsid w:val="006D3BAB"/>
    <w:rsid w:val="006D51C5"/>
    <w:rsid w:val="006D5ECB"/>
    <w:rsid w:val="006D5F57"/>
    <w:rsid w:val="006D623F"/>
    <w:rsid w:val="006D67B2"/>
    <w:rsid w:val="006D7A02"/>
    <w:rsid w:val="006D7FED"/>
    <w:rsid w:val="006E00DA"/>
    <w:rsid w:val="006E1925"/>
    <w:rsid w:val="006E227B"/>
    <w:rsid w:val="006E3018"/>
    <w:rsid w:val="006E3C83"/>
    <w:rsid w:val="006E5559"/>
    <w:rsid w:val="006E559D"/>
    <w:rsid w:val="006E6F66"/>
    <w:rsid w:val="006F0315"/>
    <w:rsid w:val="006F30B3"/>
    <w:rsid w:val="006F3D54"/>
    <w:rsid w:val="006F498A"/>
    <w:rsid w:val="006F5B41"/>
    <w:rsid w:val="006F5D71"/>
    <w:rsid w:val="006F62AE"/>
    <w:rsid w:val="006F63D5"/>
    <w:rsid w:val="006F64D8"/>
    <w:rsid w:val="006F704F"/>
    <w:rsid w:val="006F745C"/>
    <w:rsid w:val="006F77E3"/>
    <w:rsid w:val="006F7A43"/>
    <w:rsid w:val="006F7E98"/>
    <w:rsid w:val="00700E54"/>
    <w:rsid w:val="0070273D"/>
    <w:rsid w:val="00703411"/>
    <w:rsid w:val="007045D7"/>
    <w:rsid w:val="00704C77"/>
    <w:rsid w:val="00704DF6"/>
    <w:rsid w:val="00705016"/>
    <w:rsid w:val="00705518"/>
    <w:rsid w:val="00706222"/>
    <w:rsid w:val="00710C84"/>
    <w:rsid w:val="00711FD3"/>
    <w:rsid w:val="00712D57"/>
    <w:rsid w:val="0071333F"/>
    <w:rsid w:val="00714E67"/>
    <w:rsid w:val="00722A8F"/>
    <w:rsid w:val="007232B6"/>
    <w:rsid w:val="0072356C"/>
    <w:rsid w:val="007251C2"/>
    <w:rsid w:val="00725325"/>
    <w:rsid w:val="00726F32"/>
    <w:rsid w:val="00727C9F"/>
    <w:rsid w:val="0073066A"/>
    <w:rsid w:val="00731F91"/>
    <w:rsid w:val="0073287B"/>
    <w:rsid w:val="00732C4E"/>
    <w:rsid w:val="00732E93"/>
    <w:rsid w:val="007340A8"/>
    <w:rsid w:val="007368E3"/>
    <w:rsid w:val="00736C3E"/>
    <w:rsid w:val="0074030B"/>
    <w:rsid w:val="0074049F"/>
    <w:rsid w:val="00740F3B"/>
    <w:rsid w:val="0074146E"/>
    <w:rsid w:val="00743AD1"/>
    <w:rsid w:val="0074554A"/>
    <w:rsid w:val="007467F3"/>
    <w:rsid w:val="00746FB4"/>
    <w:rsid w:val="00747E15"/>
    <w:rsid w:val="007516CE"/>
    <w:rsid w:val="00753987"/>
    <w:rsid w:val="00754262"/>
    <w:rsid w:val="00754805"/>
    <w:rsid w:val="00756989"/>
    <w:rsid w:val="00757CE6"/>
    <w:rsid w:val="007608AC"/>
    <w:rsid w:val="00760ACD"/>
    <w:rsid w:val="00760D15"/>
    <w:rsid w:val="00761D05"/>
    <w:rsid w:val="007620B9"/>
    <w:rsid w:val="007634DA"/>
    <w:rsid w:val="00764DC3"/>
    <w:rsid w:val="00764F4F"/>
    <w:rsid w:val="00770A2C"/>
    <w:rsid w:val="00770ACF"/>
    <w:rsid w:val="007713BE"/>
    <w:rsid w:val="007717E7"/>
    <w:rsid w:val="00771AB8"/>
    <w:rsid w:val="00772334"/>
    <w:rsid w:val="0077446D"/>
    <w:rsid w:val="007750AF"/>
    <w:rsid w:val="007753BE"/>
    <w:rsid w:val="00780435"/>
    <w:rsid w:val="0078049F"/>
    <w:rsid w:val="00781EAC"/>
    <w:rsid w:val="007827BB"/>
    <w:rsid w:val="00782E3B"/>
    <w:rsid w:val="007836E8"/>
    <w:rsid w:val="00783CEE"/>
    <w:rsid w:val="00784521"/>
    <w:rsid w:val="007876FB"/>
    <w:rsid w:val="00790120"/>
    <w:rsid w:val="00791F08"/>
    <w:rsid w:val="00793BE3"/>
    <w:rsid w:val="0079590D"/>
    <w:rsid w:val="00795C00"/>
    <w:rsid w:val="00795DE3"/>
    <w:rsid w:val="00795F21"/>
    <w:rsid w:val="00796555"/>
    <w:rsid w:val="00796CBB"/>
    <w:rsid w:val="007975B6"/>
    <w:rsid w:val="007A007B"/>
    <w:rsid w:val="007A014D"/>
    <w:rsid w:val="007A017F"/>
    <w:rsid w:val="007A11C7"/>
    <w:rsid w:val="007A237B"/>
    <w:rsid w:val="007A25A3"/>
    <w:rsid w:val="007A33F4"/>
    <w:rsid w:val="007A4008"/>
    <w:rsid w:val="007A41D5"/>
    <w:rsid w:val="007A57C7"/>
    <w:rsid w:val="007A5CDB"/>
    <w:rsid w:val="007A5FCE"/>
    <w:rsid w:val="007B04D7"/>
    <w:rsid w:val="007B4264"/>
    <w:rsid w:val="007B5643"/>
    <w:rsid w:val="007B6265"/>
    <w:rsid w:val="007B7E68"/>
    <w:rsid w:val="007C0212"/>
    <w:rsid w:val="007C2234"/>
    <w:rsid w:val="007C34EE"/>
    <w:rsid w:val="007C4B43"/>
    <w:rsid w:val="007C4E61"/>
    <w:rsid w:val="007C51EA"/>
    <w:rsid w:val="007C5413"/>
    <w:rsid w:val="007C5B47"/>
    <w:rsid w:val="007C63C4"/>
    <w:rsid w:val="007C710F"/>
    <w:rsid w:val="007C7B81"/>
    <w:rsid w:val="007D10BA"/>
    <w:rsid w:val="007D17EA"/>
    <w:rsid w:val="007D4212"/>
    <w:rsid w:val="007D47D8"/>
    <w:rsid w:val="007D4B39"/>
    <w:rsid w:val="007D55A5"/>
    <w:rsid w:val="007D62C1"/>
    <w:rsid w:val="007D6720"/>
    <w:rsid w:val="007D7966"/>
    <w:rsid w:val="007E11B0"/>
    <w:rsid w:val="007E13F8"/>
    <w:rsid w:val="007E20BC"/>
    <w:rsid w:val="007E3EBB"/>
    <w:rsid w:val="007E4F35"/>
    <w:rsid w:val="007E76C7"/>
    <w:rsid w:val="007E7758"/>
    <w:rsid w:val="007E78E5"/>
    <w:rsid w:val="007E7967"/>
    <w:rsid w:val="007F0657"/>
    <w:rsid w:val="007F2C12"/>
    <w:rsid w:val="007F2E2C"/>
    <w:rsid w:val="007F35AD"/>
    <w:rsid w:val="007F3C3B"/>
    <w:rsid w:val="0080039C"/>
    <w:rsid w:val="00801DA0"/>
    <w:rsid w:val="008025A4"/>
    <w:rsid w:val="00802B69"/>
    <w:rsid w:val="0080519B"/>
    <w:rsid w:val="00805D05"/>
    <w:rsid w:val="0080642F"/>
    <w:rsid w:val="00806D16"/>
    <w:rsid w:val="008079B3"/>
    <w:rsid w:val="00807C3B"/>
    <w:rsid w:val="0081433D"/>
    <w:rsid w:val="00814D1C"/>
    <w:rsid w:val="0081513E"/>
    <w:rsid w:val="00815D38"/>
    <w:rsid w:val="0081653F"/>
    <w:rsid w:val="008173DD"/>
    <w:rsid w:val="00817641"/>
    <w:rsid w:val="00817CC5"/>
    <w:rsid w:val="008208C5"/>
    <w:rsid w:val="0082110B"/>
    <w:rsid w:val="008218DB"/>
    <w:rsid w:val="00822108"/>
    <w:rsid w:val="008229A7"/>
    <w:rsid w:val="008241D1"/>
    <w:rsid w:val="00824729"/>
    <w:rsid w:val="008264E6"/>
    <w:rsid w:val="00827639"/>
    <w:rsid w:val="00827D86"/>
    <w:rsid w:val="00827FDE"/>
    <w:rsid w:val="00831F4D"/>
    <w:rsid w:val="0083368D"/>
    <w:rsid w:val="00833A2A"/>
    <w:rsid w:val="00834C86"/>
    <w:rsid w:val="00835798"/>
    <w:rsid w:val="00835FD4"/>
    <w:rsid w:val="00841AEA"/>
    <w:rsid w:val="00841F34"/>
    <w:rsid w:val="00842EE2"/>
    <w:rsid w:val="008431CB"/>
    <w:rsid w:val="00844718"/>
    <w:rsid w:val="00845BBB"/>
    <w:rsid w:val="00845BCC"/>
    <w:rsid w:val="00846F00"/>
    <w:rsid w:val="0084734D"/>
    <w:rsid w:val="00847390"/>
    <w:rsid w:val="00847B89"/>
    <w:rsid w:val="00851024"/>
    <w:rsid w:val="008514A8"/>
    <w:rsid w:val="0085290A"/>
    <w:rsid w:val="00853A14"/>
    <w:rsid w:val="008544D7"/>
    <w:rsid w:val="00856780"/>
    <w:rsid w:val="00857AFF"/>
    <w:rsid w:val="00860062"/>
    <w:rsid w:val="00860DB3"/>
    <w:rsid w:val="00861249"/>
    <w:rsid w:val="00861504"/>
    <w:rsid w:val="00863D07"/>
    <w:rsid w:val="00863DEE"/>
    <w:rsid w:val="00863EF5"/>
    <w:rsid w:val="00865ABA"/>
    <w:rsid w:val="0086603C"/>
    <w:rsid w:val="00866B3B"/>
    <w:rsid w:val="0087026B"/>
    <w:rsid w:val="008708C4"/>
    <w:rsid w:val="008715A8"/>
    <w:rsid w:val="00871C9F"/>
    <w:rsid w:val="00872382"/>
    <w:rsid w:val="00872AA0"/>
    <w:rsid w:val="00872CA1"/>
    <w:rsid w:val="00873AC3"/>
    <w:rsid w:val="008742AE"/>
    <w:rsid w:val="00874426"/>
    <w:rsid w:val="008756C6"/>
    <w:rsid w:val="008759D5"/>
    <w:rsid w:val="00876EB9"/>
    <w:rsid w:val="008771AE"/>
    <w:rsid w:val="00880B03"/>
    <w:rsid w:val="00881E77"/>
    <w:rsid w:val="00882C1E"/>
    <w:rsid w:val="00883C9E"/>
    <w:rsid w:val="0088517E"/>
    <w:rsid w:val="008854AF"/>
    <w:rsid w:val="00886253"/>
    <w:rsid w:val="00886320"/>
    <w:rsid w:val="0088653B"/>
    <w:rsid w:val="00890789"/>
    <w:rsid w:val="00890A88"/>
    <w:rsid w:val="00891395"/>
    <w:rsid w:val="0089193C"/>
    <w:rsid w:val="00891E94"/>
    <w:rsid w:val="008926AA"/>
    <w:rsid w:val="0089318B"/>
    <w:rsid w:val="00893D54"/>
    <w:rsid w:val="0089477F"/>
    <w:rsid w:val="0089494B"/>
    <w:rsid w:val="0089552F"/>
    <w:rsid w:val="008974F7"/>
    <w:rsid w:val="008A262B"/>
    <w:rsid w:val="008A2BD5"/>
    <w:rsid w:val="008A327D"/>
    <w:rsid w:val="008A340E"/>
    <w:rsid w:val="008A3D6E"/>
    <w:rsid w:val="008A4FE7"/>
    <w:rsid w:val="008A5399"/>
    <w:rsid w:val="008A5CE3"/>
    <w:rsid w:val="008A61BE"/>
    <w:rsid w:val="008A6C00"/>
    <w:rsid w:val="008B06AD"/>
    <w:rsid w:val="008B0796"/>
    <w:rsid w:val="008B12FB"/>
    <w:rsid w:val="008B23E5"/>
    <w:rsid w:val="008B3344"/>
    <w:rsid w:val="008B35D6"/>
    <w:rsid w:val="008B396E"/>
    <w:rsid w:val="008B4A5C"/>
    <w:rsid w:val="008B4DB4"/>
    <w:rsid w:val="008B51CF"/>
    <w:rsid w:val="008C0AFD"/>
    <w:rsid w:val="008C0D86"/>
    <w:rsid w:val="008C102A"/>
    <w:rsid w:val="008C38A7"/>
    <w:rsid w:val="008C408F"/>
    <w:rsid w:val="008C45B5"/>
    <w:rsid w:val="008C4DBE"/>
    <w:rsid w:val="008C5A6E"/>
    <w:rsid w:val="008D0514"/>
    <w:rsid w:val="008D11DD"/>
    <w:rsid w:val="008D1265"/>
    <w:rsid w:val="008D1EDF"/>
    <w:rsid w:val="008D3BFC"/>
    <w:rsid w:val="008D5D5A"/>
    <w:rsid w:val="008D6695"/>
    <w:rsid w:val="008D7D01"/>
    <w:rsid w:val="008E0BBD"/>
    <w:rsid w:val="008E26D0"/>
    <w:rsid w:val="008E3D54"/>
    <w:rsid w:val="008E3DEE"/>
    <w:rsid w:val="008E4913"/>
    <w:rsid w:val="008E7350"/>
    <w:rsid w:val="008E7B52"/>
    <w:rsid w:val="008E7C55"/>
    <w:rsid w:val="008F068A"/>
    <w:rsid w:val="008F0B20"/>
    <w:rsid w:val="008F1CB4"/>
    <w:rsid w:val="008F210C"/>
    <w:rsid w:val="008F3292"/>
    <w:rsid w:val="008F49D0"/>
    <w:rsid w:val="008F5126"/>
    <w:rsid w:val="008F5757"/>
    <w:rsid w:val="008F5B22"/>
    <w:rsid w:val="008F63D9"/>
    <w:rsid w:val="008F739B"/>
    <w:rsid w:val="00900114"/>
    <w:rsid w:val="00900672"/>
    <w:rsid w:val="00902D0B"/>
    <w:rsid w:val="0090338E"/>
    <w:rsid w:val="00903FC4"/>
    <w:rsid w:val="009048FE"/>
    <w:rsid w:val="00905FD1"/>
    <w:rsid w:val="009100A7"/>
    <w:rsid w:val="00912D39"/>
    <w:rsid w:val="00915D68"/>
    <w:rsid w:val="00916141"/>
    <w:rsid w:val="009171B6"/>
    <w:rsid w:val="00917AC9"/>
    <w:rsid w:val="009200FC"/>
    <w:rsid w:val="009218A9"/>
    <w:rsid w:val="0092248A"/>
    <w:rsid w:val="00923C1E"/>
    <w:rsid w:val="00924D73"/>
    <w:rsid w:val="00930F5C"/>
    <w:rsid w:val="009316F3"/>
    <w:rsid w:val="00931D96"/>
    <w:rsid w:val="009326B7"/>
    <w:rsid w:val="00932735"/>
    <w:rsid w:val="009367D2"/>
    <w:rsid w:val="0093746D"/>
    <w:rsid w:val="0093764F"/>
    <w:rsid w:val="0094015B"/>
    <w:rsid w:val="009405CF"/>
    <w:rsid w:val="009413F7"/>
    <w:rsid w:val="00941783"/>
    <w:rsid w:val="00941A31"/>
    <w:rsid w:val="00945587"/>
    <w:rsid w:val="00946E25"/>
    <w:rsid w:val="00947257"/>
    <w:rsid w:val="00950B62"/>
    <w:rsid w:val="0095163A"/>
    <w:rsid w:val="00956A4C"/>
    <w:rsid w:val="009571BD"/>
    <w:rsid w:val="00957DF1"/>
    <w:rsid w:val="00960698"/>
    <w:rsid w:val="00963C5A"/>
    <w:rsid w:val="00964D42"/>
    <w:rsid w:val="00965215"/>
    <w:rsid w:val="00966E94"/>
    <w:rsid w:val="00971C80"/>
    <w:rsid w:val="00972728"/>
    <w:rsid w:val="00972AEE"/>
    <w:rsid w:val="00973DEF"/>
    <w:rsid w:val="00974034"/>
    <w:rsid w:val="009743DC"/>
    <w:rsid w:val="00974C3D"/>
    <w:rsid w:val="00976570"/>
    <w:rsid w:val="0097702F"/>
    <w:rsid w:val="00977366"/>
    <w:rsid w:val="0097772A"/>
    <w:rsid w:val="00977DB3"/>
    <w:rsid w:val="009813F2"/>
    <w:rsid w:val="00981B2D"/>
    <w:rsid w:val="009824BC"/>
    <w:rsid w:val="009826A4"/>
    <w:rsid w:val="009835B8"/>
    <w:rsid w:val="00984162"/>
    <w:rsid w:val="00984653"/>
    <w:rsid w:val="0098521A"/>
    <w:rsid w:val="009860A5"/>
    <w:rsid w:val="009865BF"/>
    <w:rsid w:val="00987191"/>
    <w:rsid w:val="00990168"/>
    <w:rsid w:val="00993525"/>
    <w:rsid w:val="00995292"/>
    <w:rsid w:val="0099623B"/>
    <w:rsid w:val="00996369"/>
    <w:rsid w:val="00996D57"/>
    <w:rsid w:val="009977BA"/>
    <w:rsid w:val="009A0E67"/>
    <w:rsid w:val="009A2229"/>
    <w:rsid w:val="009A26D2"/>
    <w:rsid w:val="009A45E5"/>
    <w:rsid w:val="009A4DD3"/>
    <w:rsid w:val="009A79EF"/>
    <w:rsid w:val="009B08F2"/>
    <w:rsid w:val="009B0B64"/>
    <w:rsid w:val="009B25FA"/>
    <w:rsid w:val="009B2916"/>
    <w:rsid w:val="009B3497"/>
    <w:rsid w:val="009B34D9"/>
    <w:rsid w:val="009B4A13"/>
    <w:rsid w:val="009B5270"/>
    <w:rsid w:val="009B5AAD"/>
    <w:rsid w:val="009B61B0"/>
    <w:rsid w:val="009B7C29"/>
    <w:rsid w:val="009C04C4"/>
    <w:rsid w:val="009C0621"/>
    <w:rsid w:val="009C0830"/>
    <w:rsid w:val="009C084D"/>
    <w:rsid w:val="009C0EC8"/>
    <w:rsid w:val="009C0FFF"/>
    <w:rsid w:val="009C2D63"/>
    <w:rsid w:val="009C3BF3"/>
    <w:rsid w:val="009C4102"/>
    <w:rsid w:val="009C411E"/>
    <w:rsid w:val="009C4DEB"/>
    <w:rsid w:val="009C673D"/>
    <w:rsid w:val="009C6C01"/>
    <w:rsid w:val="009C7377"/>
    <w:rsid w:val="009C75D8"/>
    <w:rsid w:val="009D0063"/>
    <w:rsid w:val="009D1FA1"/>
    <w:rsid w:val="009D2144"/>
    <w:rsid w:val="009D220A"/>
    <w:rsid w:val="009D6E85"/>
    <w:rsid w:val="009E1780"/>
    <w:rsid w:val="009E29F4"/>
    <w:rsid w:val="009E2BE5"/>
    <w:rsid w:val="009E3262"/>
    <w:rsid w:val="009E38F5"/>
    <w:rsid w:val="009E53A4"/>
    <w:rsid w:val="009E53FA"/>
    <w:rsid w:val="009E54CC"/>
    <w:rsid w:val="009E6401"/>
    <w:rsid w:val="009E6BA9"/>
    <w:rsid w:val="009F0A1E"/>
    <w:rsid w:val="009F1A9F"/>
    <w:rsid w:val="009F4711"/>
    <w:rsid w:val="009F51C1"/>
    <w:rsid w:val="009F608A"/>
    <w:rsid w:val="009F6640"/>
    <w:rsid w:val="009F7024"/>
    <w:rsid w:val="009F7A8D"/>
    <w:rsid w:val="00A003B9"/>
    <w:rsid w:val="00A003EA"/>
    <w:rsid w:val="00A0151D"/>
    <w:rsid w:val="00A01737"/>
    <w:rsid w:val="00A01D13"/>
    <w:rsid w:val="00A01F6C"/>
    <w:rsid w:val="00A024B4"/>
    <w:rsid w:val="00A02744"/>
    <w:rsid w:val="00A039BF"/>
    <w:rsid w:val="00A05060"/>
    <w:rsid w:val="00A05DE0"/>
    <w:rsid w:val="00A06B57"/>
    <w:rsid w:val="00A06FA2"/>
    <w:rsid w:val="00A0739B"/>
    <w:rsid w:val="00A10323"/>
    <w:rsid w:val="00A103F8"/>
    <w:rsid w:val="00A1228F"/>
    <w:rsid w:val="00A142BF"/>
    <w:rsid w:val="00A1435B"/>
    <w:rsid w:val="00A16327"/>
    <w:rsid w:val="00A16EEC"/>
    <w:rsid w:val="00A1700A"/>
    <w:rsid w:val="00A175C5"/>
    <w:rsid w:val="00A17937"/>
    <w:rsid w:val="00A218A2"/>
    <w:rsid w:val="00A224D2"/>
    <w:rsid w:val="00A23420"/>
    <w:rsid w:val="00A24135"/>
    <w:rsid w:val="00A25F2E"/>
    <w:rsid w:val="00A26BB0"/>
    <w:rsid w:val="00A31C86"/>
    <w:rsid w:val="00A34FF1"/>
    <w:rsid w:val="00A40832"/>
    <w:rsid w:val="00A43FEA"/>
    <w:rsid w:val="00A440CE"/>
    <w:rsid w:val="00A44E12"/>
    <w:rsid w:val="00A46F98"/>
    <w:rsid w:val="00A47971"/>
    <w:rsid w:val="00A47B00"/>
    <w:rsid w:val="00A47B8E"/>
    <w:rsid w:val="00A51B75"/>
    <w:rsid w:val="00A524D1"/>
    <w:rsid w:val="00A53F3E"/>
    <w:rsid w:val="00A5764D"/>
    <w:rsid w:val="00A6045F"/>
    <w:rsid w:val="00A6202A"/>
    <w:rsid w:val="00A632CB"/>
    <w:rsid w:val="00A63341"/>
    <w:rsid w:val="00A652A7"/>
    <w:rsid w:val="00A67C9C"/>
    <w:rsid w:val="00A70CC8"/>
    <w:rsid w:val="00A71BC8"/>
    <w:rsid w:val="00A720FB"/>
    <w:rsid w:val="00A72158"/>
    <w:rsid w:val="00A724B9"/>
    <w:rsid w:val="00A72D75"/>
    <w:rsid w:val="00A7350E"/>
    <w:rsid w:val="00A74C27"/>
    <w:rsid w:val="00A74D9F"/>
    <w:rsid w:val="00A751B3"/>
    <w:rsid w:val="00A751E6"/>
    <w:rsid w:val="00A753AA"/>
    <w:rsid w:val="00A75495"/>
    <w:rsid w:val="00A75DF1"/>
    <w:rsid w:val="00A76570"/>
    <w:rsid w:val="00A80752"/>
    <w:rsid w:val="00A81A49"/>
    <w:rsid w:val="00A81DB2"/>
    <w:rsid w:val="00A82A3E"/>
    <w:rsid w:val="00A867A5"/>
    <w:rsid w:val="00A867BA"/>
    <w:rsid w:val="00A869DF"/>
    <w:rsid w:val="00A86AC3"/>
    <w:rsid w:val="00A87177"/>
    <w:rsid w:val="00A90606"/>
    <w:rsid w:val="00A9121A"/>
    <w:rsid w:val="00A922B6"/>
    <w:rsid w:val="00A932A4"/>
    <w:rsid w:val="00A96374"/>
    <w:rsid w:val="00A96C47"/>
    <w:rsid w:val="00A96E0E"/>
    <w:rsid w:val="00A96FCD"/>
    <w:rsid w:val="00A972AC"/>
    <w:rsid w:val="00AA66C0"/>
    <w:rsid w:val="00AB035A"/>
    <w:rsid w:val="00AB2193"/>
    <w:rsid w:val="00AB2990"/>
    <w:rsid w:val="00AB325A"/>
    <w:rsid w:val="00AB326E"/>
    <w:rsid w:val="00AB4469"/>
    <w:rsid w:val="00AB48FB"/>
    <w:rsid w:val="00AB4D36"/>
    <w:rsid w:val="00AB5608"/>
    <w:rsid w:val="00AB589E"/>
    <w:rsid w:val="00AB58AA"/>
    <w:rsid w:val="00AB597B"/>
    <w:rsid w:val="00AB65DF"/>
    <w:rsid w:val="00AB6EB9"/>
    <w:rsid w:val="00AB777F"/>
    <w:rsid w:val="00AC0F2C"/>
    <w:rsid w:val="00AC2D19"/>
    <w:rsid w:val="00AC43EE"/>
    <w:rsid w:val="00AC440A"/>
    <w:rsid w:val="00AC45F1"/>
    <w:rsid w:val="00AC5503"/>
    <w:rsid w:val="00AC6141"/>
    <w:rsid w:val="00AC6180"/>
    <w:rsid w:val="00AC7626"/>
    <w:rsid w:val="00AD0B90"/>
    <w:rsid w:val="00AD0F16"/>
    <w:rsid w:val="00AD211E"/>
    <w:rsid w:val="00AD388B"/>
    <w:rsid w:val="00AD39B6"/>
    <w:rsid w:val="00AD40BA"/>
    <w:rsid w:val="00AD6D28"/>
    <w:rsid w:val="00AD6D6E"/>
    <w:rsid w:val="00AD710D"/>
    <w:rsid w:val="00AE0020"/>
    <w:rsid w:val="00AE2388"/>
    <w:rsid w:val="00AE37F6"/>
    <w:rsid w:val="00AE41EB"/>
    <w:rsid w:val="00AE49B2"/>
    <w:rsid w:val="00AE4F02"/>
    <w:rsid w:val="00AE513E"/>
    <w:rsid w:val="00AE5417"/>
    <w:rsid w:val="00AE60E6"/>
    <w:rsid w:val="00AE71C9"/>
    <w:rsid w:val="00AF0384"/>
    <w:rsid w:val="00AF0E55"/>
    <w:rsid w:val="00AF1B8F"/>
    <w:rsid w:val="00AF2417"/>
    <w:rsid w:val="00AF3C93"/>
    <w:rsid w:val="00AF4519"/>
    <w:rsid w:val="00AF4D02"/>
    <w:rsid w:val="00AF591D"/>
    <w:rsid w:val="00AF6C60"/>
    <w:rsid w:val="00B00297"/>
    <w:rsid w:val="00B00D97"/>
    <w:rsid w:val="00B01796"/>
    <w:rsid w:val="00B01B83"/>
    <w:rsid w:val="00B0259F"/>
    <w:rsid w:val="00B05D7D"/>
    <w:rsid w:val="00B067DF"/>
    <w:rsid w:val="00B079A7"/>
    <w:rsid w:val="00B10181"/>
    <w:rsid w:val="00B1033B"/>
    <w:rsid w:val="00B1271D"/>
    <w:rsid w:val="00B147B5"/>
    <w:rsid w:val="00B20ED4"/>
    <w:rsid w:val="00B21BEF"/>
    <w:rsid w:val="00B24A20"/>
    <w:rsid w:val="00B253EB"/>
    <w:rsid w:val="00B26032"/>
    <w:rsid w:val="00B2686B"/>
    <w:rsid w:val="00B3038C"/>
    <w:rsid w:val="00B30E3A"/>
    <w:rsid w:val="00B321CD"/>
    <w:rsid w:val="00B326DE"/>
    <w:rsid w:val="00B331E7"/>
    <w:rsid w:val="00B36704"/>
    <w:rsid w:val="00B41FA1"/>
    <w:rsid w:val="00B42357"/>
    <w:rsid w:val="00B426B6"/>
    <w:rsid w:val="00B43122"/>
    <w:rsid w:val="00B4481F"/>
    <w:rsid w:val="00B4617E"/>
    <w:rsid w:val="00B47224"/>
    <w:rsid w:val="00B4728D"/>
    <w:rsid w:val="00B5137D"/>
    <w:rsid w:val="00B524F2"/>
    <w:rsid w:val="00B53331"/>
    <w:rsid w:val="00B563DE"/>
    <w:rsid w:val="00B56C33"/>
    <w:rsid w:val="00B57C72"/>
    <w:rsid w:val="00B60C2F"/>
    <w:rsid w:val="00B621FE"/>
    <w:rsid w:val="00B62988"/>
    <w:rsid w:val="00B632D1"/>
    <w:rsid w:val="00B6369D"/>
    <w:rsid w:val="00B64992"/>
    <w:rsid w:val="00B64E79"/>
    <w:rsid w:val="00B65465"/>
    <w:rsid w:val="00B67A98"/>
    <w:rsid w:val="00B71631"/>
    <w:rsid w:val="00B71ACE"/>
    <w:rsid w:val="00B72B36"/>
    <w:rsid w:val="00B72DAC"/>
    <w:rsid w:val="00B733FF"/>
    <w:rsid w:val="00B742EF"/>
    <w:rsid w:val="00B74B55"/>
    <w:rsid w:val="00B760F7"/>
    <w:rsid w:val="00B76A27"/>
    <w:rsid w:val="00B80D4F"/>
    <w:rsid w:val="00B80FD1"/>
    <w:rsid w:val="00B81205"/>
    <w:rsid w:val="00B82F0C"/>
    <w:rsid w:val="00B83CC3"/>
    <w:rsid w:val="00B841D5"/>
    <w:rsid w:val="00B84864"/>
    <w:rsid w:val="00B900F4"/>
    <w:rsid w:val="00B92DE5"/>
    <w:rsid w:val="00B93DE0"/>
    <w:rsid w:val="00B94860"/>
    <w:rsid w:val="00B948B4"/>
    <w:rsid w:val="00B949FE"/>
    <w:rsid w:val="00B95062"/>
    <w:rsid w:val="00B96192"/>
    <w:rsid w:val="00B972E7"/>
    <w:rsid w:val="00BA1843"/>
    <w:rsid w:val="00BA1CCB"/>
    <w:rsid w:val="00BA3888"/>
    <w:rsid w:val="00BA3DEF"/>
    <w:rsid w:val="00BA4D5B"/>
    <w:rsid w:val="00BB0755"/>
    <w:rsid w:val="00BB0FCB"/>
    <w:rsid w:val="00BB0FE1"/>
    <w:rsid w:val="00BB169E"/>
    <w:rsid w:val="00BB16F3"/>
    <w:rsid w:val="00BB2961"/>
    <w:rsid w:val="00BB3433"/>
    <w:rsid w:val="00BB428D"/>
    <w:rsid w:val="00BB4BC5"/>
    <w:rsid w:val="00BB54EC"/>
    <w:rsid w:val="00BB683C"/>
    <w:rsid w:val="00BB6B57"/>
    <w:rsid w:val="00BB78DF"/>
    <w:rsid w:val="00BC10BB"/>
    <w:rsid w:val="00BC20C7"/>
    <w:rsid w:val="00BC2FED"/>
    <w:rsid w:val="00BC7BEB"/>
    <w:rsid w:val="00BD0670"/>
    <w:rsid w:val="00BD16D0"/>
    <w:rsid w:val="00BD1F3D"/>
    <w:rsid w:val="00BD23D1"/>
    <w:rsid w:val="00BD35BC"/>
    <w:rsid w:val="00BD3FF3"/>
    <w:rsid w:val="00BD4043"/>
    <w:rsid w:val="00BD431B"/>
    <w:rsid w:val="00BD4B5C"/>
    <w:rsid w:val="00BD6C7F"/>
    <w:rsid w:val="00BD7743"/>
    <w:rsid w:val="00BE0E7F"/>
    <w:rsid w:val="00BE1011"/>
    <w:rsid w:val="00BE1E89"/>
    <w:rsid w:val="00BE2E46"/>
    <w:rsid w:val="00BE5A1D"/>
    <w:rsid w:val="00BE5A9F"/>
    <w:rsid w:val="00BE63D9"/>
    <w:rsid w:val="00BF35AA"/>
    <w:rsid w:val="00BF62D4"/>
    <w:rsid w:val="00BF6D87"/>
    <w:rsid w:val="00BF7879"/>
    <w:rsid w:val="00C023CF"/>
    <w:rsid w:val="00C02A5D"/>
    <w:rsid w:val="00C03932"/>
    <w:rsid w:val="00C059FA"/>
    <w:rsid w:val="00C05B22"/>
    <w:rsid w:val="00C0685C"/>
    <w:rsid w:val="00C1076D"/>
    <w:rsid w:val="00C10E4C"/>
    <w:rsid w:val="00C1281F"/>
    <w:rsid w:val="00C160AE"/>
    <w:rsid w:val="00C1635F"/>
    <w:rsid w:val="00C1641B"/>
    <w:rsid w:val="00C1651A"/>
    <w:rsid w:val="00C2005D"/>
    <w:rsid w:val="00C200EC"/>
    <w:rsid w:val="00C202DD"/>
    <w:rsid w:val="00C20B71"/>
    <w:rsid w:val="00C21B95"/>
    <w:rsid w:val="00C23113"/>
    <w:rsid w:val="00C23763"/>
    <w:rsid w:val="00C25023"/>
    <w:rsid w:val="00C25288"/>
    <w:rsid w:val="00C25A8A"/>
    <w:rsid w:val="00C262AF"/>
    <w:rsid w:val="00C26888"/>
    <w:rsid w:val="00C26CE0"/>
    <w:rsid w:val="00C309A2"/>
    <w:rsid w:val="00C30CD9"/>
    <w:rsid w:val="00C30D42"/>
    <w:rsid w:val="00C335BD"/>
    <w:rsid w:val="00C33BAA"/>
    <w:rsid w:val="00C34840"/>
    <w:rsid w:val="00C34B59"/>
    <w:rsid w:val="00C36EBF"/>
    <w:rsid w:val="00C419EF"/>
    <w:rsid w:val="00C41B17"/>
    <w:rsid w:val="00C4337F"/>
    <w:rsid w:val="00C435A3"/>
    <w:rsid w:val="00C4418E"/>
    <w:rsid w:val="00C4479A"/>
    <w:rsid w:val="00C46840"/>
    <w:rsid w:val="00C46EB0"/>
    <w:rsid w:val="00C501F0"/>
    <w:rsid w:val="00C503E6"/>
    <w:rsid w:val="00C50C01"/>
    <w:rsid w:val="00C50C03"/>
    <w:rsid w:val="00C51B9D"/>
    <w:rsid w:val="00C51E94"/>
    <w:rsid w:val="00C52261"/>
    <w:rsid w:val="00C52539"/>
    <w:rsid w:val="00C526FB"/>
    <w:rsid w:val="00C53A1F"/>
    <w:rsid w:val="00C54BA3"/>
    <w:rsid w:val="00C54C7A"/>
    <w:rsid w:val="00C55DCA"/>
    <w:rsid w:val="00C57DE6"/>
    <w:rsid w:val="00C6007E"/>
    <w:rsid w:val="00C61A00"/>
    <w:rsid w:val="00C62511"/>
    <w:rsid w:val="00C64AA9"/>
    <w:rsid w:val="00C65969"/>
    <w:rsid w:val="00C7036E"/>
    <w:rsid w:val="00C70A00"/>
    <w:rsid w:val="00C70A5E"/>
    <w:rsid w:val="00C70CBA"/>
    <w:rsid w:val="00C7349A"/>
    <w:rsid w:val="00C74021"/>
    <w:rsid w:val="00C75378"/>
    <w:rsid w:val="00C75C41"/>
    <w:rsid w:val="00C75E35"/>
    <w:rsid w:val="00C816BE"/>
    <w:rsid w:val="00C818DF"/>
    <w:rsid w:val="00C8309D"/>
    <w:rsid w:val="00C83CDB"/>
    <w:rsid w:val="00C845A3"/>
    <w:rsid w:val="00C84866"/>
    <w:rsid w:val="00C84B94"/>
    <w:rsid w:val="00C86428"/>
    <w:rsid w:val="00C86E1F"/>
    <w:rsid w:val="00C870A2"/>
    <w:rsid w:val="00C900A9"/>
    <w:rsid w:val="00C9229E"/>
    <w:rsid w:val="00C9295B"/>
    <w:rsid w:val="00C938E2"/>
    <w:rsid w:val="00C94281"/>
    <w:rsid w:val="00C95FEE"/>
    <w:rsid w:val="00CA083A"/>
    <w:rsid w:val="00CA0A8F"/>
    <w:rsid w:val="00CA1D6B"/>
    <w:rsid w:val="00CA5307"/>
    <w:rsid w:val="00CA5613"/>
    <w:rsid w:val="00CA6705"/>
    <w:rsid w:val="00CA6A0C"/>
    <w:rsid w:val="00CB11C2"/>
    <w:rsid w:val="00CB2598"/>
    <w:rsid w:val="00CB3F5F"/>
    <w:rsid w:val="00CB4385"/>
    <w:rsid w:val="00CB56B3"/>
    <w:rsid w:val="00CB7682"/>
    <w:rsid w:val="00CC0C02"/>
    <w:rsid w:val="00CC1C3A"/>
    <w:rsid w:val="00CC200F"/>
    <w:rsid w:val="00CC3167"/>
    <w:rsid w:val="00CC3D72"/>
    <w:rsid w:val="00CC490E"/>
    <w:rsid w:val="00CC4B81"/>
    <w:rsid w:val="00CC69C7"/>
    <w:rsid w:val="00CD00AC"/>
    <w:rsid w:val="00CD145B"/>
    <w:rsid w:val="00CD16A6"/>
    <w:rsid w:val="00CD1812"/>
    <w:rsid w:val="00CD1838"/>
    <w:rsid w:val="00CD1B1D"/>
    <w:rsid w:val="00CD20E1"/>
    <w:rsid w:val="00CD2314"/>
    <w:rsid w:val="00CD24F5"/>
    <w:rsid w:val="00CD55BE"/>
    <w:rsid w:val="00CD6040"/>
    <w:rsid w:val="00CD636E"/>
    <w:rsid w:val="00CD6A66"/>
    <w:rsid w:val="00CD7C4D"/>
    <w:rsid w:val="00CE0768"/>
    <w:rsid w:val="00CE0770"/>
    <w:rsid w:val="00CE2632"/>
    <w:rsid w:val="00CE2757"/>
    <w:rsid w:val="00CE3ED3"/>
    <w:rsid w:val="00CE406A"/>
    <w:rsid w:val="00CE5D4E"/>
    <w:rsid w:val="00CE632C"/>
    <w:rsid w:val="00CE7C1B"/>
    <w:rsid w:val="00CF18EC"/>
    <w:rsid w:val="00CF5FD9"/>
    <w:rsid w:val="00CF6AB1"/>
    <w:rsid w:val="00D003EB"/>
    <w:rsid w:val="00D011C4"/>
    <w:rsid w:val="00D0344E"/>
    <w:rsid w:val="00D03857"/>
    <w:rsid w:val="00D039B8"/>
    <w:rsid w:val="00D03C89"/>
    <w:rsid w:val="00D07FAE"/>
    <w:rsid w:val="00D11B9A"/>
    <w:rsid w:val="00D1387A"/>
    <w:rsid w:val="00D14DFC"/>
    <w:rsid w:val="00D14F74"/>
    <w:rsid w:val="00D155FB"/>
    <w:rsid w:val="00D15799"/>
    <w:rsid w:val="00D15D83"/>
    <w:rsid w:val="00D1667D"/>
    <w:rsid w:val="00D16FB0"/>
    <w:rsid w:val="00D22F7B"/>
    <w:rsid w:val="00D22F8F"/>
    <w:rsid w:val="00D23D1D"/>
    <w:rsid w:val="00D25017"/>
    <w:rsid w:val="00D25811"/>
    <w:rsid w:val="00D25A4E"/>
    <w:rsid w:val="00D27143"/>
    <w:rsid w:val="00D301CE"/>
    <w:rsid w:val="00D307B6"/>
    <w:rsid w:val="00D31445"/>
    <w:rsid w:val="00D324BE"/>
    <w:rsid w:val="00D33B9B"/>
    <w:rsid w:val="00D355BA"/>
    <w:rsid w:val="00D37B01"/>
    <w:rsid w:val="00D40E8D"/>
    <w:rsid w:val="00D4219F"/>
    <w:rsid w:val="00D42911"/>
    <w:rsid w:val="00D4476C"/>
    <w:rsid w:val="00D4489E"/>
    <w:rsid w:val="00D44D7F"/>
    <w:rsid w:val="00D4532E"/>
    <w:rsid w:val="00D4632D"/>
    <w:rsid w:val="00D46C4C"/>
    <w:rsid w:val="00D46E37"/>
    <w:rsid w:val="00D5037F"/>
    <w:rsid w:val="00D51301"/>
    <w:rsid w:val="00D51358"/>
    <w:rsid w:val="00D51805"/>
    <w:rsid w:val="00D53C78"/>
    <w:rsid w:val="00D553EC"/>
    <w:rsid w:val="00D571E0"/>
    <w:rsid w:val="00D60572"/>
    <w:rsid w:val="00D611C1"/>
    <w:rsid w:val="00D61708"/>
    <w:rsid w:val="00D627DD"/>
    <w:rsid w:val="00D62CF0"/>
    <w:rsid w:val="00D62EEB"/>
    <w:rsid w:val="00D63678"/>
    <w:rsid w:val="00D65D7B"/>
    <w:rsid w:val="00D666B8"/>
    <w:rsid w:val="00D7542A"/>
    <w:rsid w:val="00D75AE4"/>
    <w:rsid w:val="00D76832"/>
    <w:rsid w:val="00D810CE"/>
    <w:rsid w:val="00D8175A"/>
    <w:rsid w:val="00D82CD7"/>
    <w:rsid w:val="00D82E11"/>
    <w:rsid w:val="00D8457D"/>
    <w:rsid w:val="00D8477E"/>
    <w:rsid w:val="00D859F0"/>
    <w:rsid w:val="00D86203"/>
    <w:rsid w:val="00D90B4E"/>
    <w:rsid w:val="00D92B82"/>
    <w:rsid w:val="00D93DD2"/>
    <w:rsid w:val="00D94285"/>
    <w:rsid w:val="00D9471F"/>
    <w:rsid w:val="00D949A8"/>
    <w:rsid w:val="00D957AC"/>
    <w:rsid w:val="00D9638C"/>
    <w:rsid w:val="00D973F2"/>
    <w:rsid w:val="00DA1D7B"/>
    <w:rsid w:val="00DA37D1"/>
    <w:rsid w:val="00DA4BCF"/>
    <w:rsid w:val="00DA4D26"/>
    <w:rsid w:val="00DA6844"/>
    <w:rsid w:val="00DB0123"/>
    <w:rsid w:val="00DB26AA"/>
    <w:rsid w:val="00DB3B0A"/>
    <w:rsid w:val="00DB3F58"/>
    <w:rsid w:val="00DB4C28"/>
    <w:rsid w:val="00DB4E7F"/>
    <w:rsid w:val="00DB4F9E"/>
    <w:rsid w:val="00DB5350"/>
    <w:rsid w:val="00DB582A"/>
    <w:rsid w:val="00DB6E19"/>
    <w:rsid w:val="00DB74B2"/>
    <w:rsid w:val="00DC009D"/>
    <w:rsid w:val="00DC11B4"/>
    <w:rsid w:val="00DC2822"/>
    <w:rsid w:val="00DC53B3"/>
    <w:rsid w:val="00DC57D1"/>
    <w:rsid w:val="00DC5B54"/>
    <w:rsid w:val="00DD0362"/>
    <w:rsid w:val="00DD0AB3"/>
    <w:rsid w:val="00DD1B2D"/>
    <w:rsid w:val="00DD2659"/>
    <w:rsid w:val="00DD4F75"/>
    <w:rsid w:val="00DD6074"/>
    <w:rsid w:val="00DE0B47"/>
    <w:rsid w:val="00DE1302"/>
    <w:rsid w:val="00DE1A65"/>
    <w:rsid w:val="00DE29AD"/>
    <w:rsid w:val="00DE4435"/>
    <w:rsid w:val="00DE4A32"/>
    <w:rsid w:val="00DE4EBF"/>
    <w:rsid w:val="00DE5704"/>
    <w:rsid w:val="00DE6152"/>
    <w:rsid w:val="00DE71A1"/>
    <w:rsid w:val="00DF056F"/>
    <w:rsid w:val="00DF2062"/>
    <w:rsid w:val="00DF280D"/>
    <w:rsid w:val="00DF6EF2"/>
    <w:rsid w:val="00DF7664"/>
    <w:rsid w:val="00E0044C"/>
    <w:rsid w:val="00E004F2"/>
    <w:rsid w:val="00E007E5"/>
    <w:rsid w:val="00E01685"/>
    <w:rsid w:val="00E01F42"/>
    <w:rsid w:val="00E02038"/>
    <w:rsid w:val="00E032F8"/>
    <w:rsid w:val="00E04398"/>
    <w:rsid w:val="00E05C5D"/>
    <w:rsid w:val="00E0615B"/>
    <w:rsid w:val="00E068E9"/>
    <w:rsid w:val="00E07E09"/>
    <w:rsid w:val="00E07EDE"/>
    <w:rsid w:val="00E10D1A"/>
    <w:rsid w:val="00E10DAB"/>
    <w:rsid w:val="00E12075"/>
    <w:rsid w:val="00E1257C"/>
    <w:rsid w:val="00E12AA3"/>
    <w:rsid w:val="00E13DB6"/>
    <w:rsid w:val="00E14751"/>
    <w:rsid w:val="00E1678D"/>
    <w:rsid w:val="00E1748B"/>
    <w:rsid w:val="00E176FC"/>
    <w:rsid w:val="00E17BE5"/>
    <w:rsid w:val="00E20E64"/>
    <w:rsid w:val="00E21CB0"/>
    <w:rsid w:val="00E249D4"/>
    <w:rsid w:val="00E25C77"/>
    <w:rsid w:val="00E26195"/>
    <w:rsid w:val="00E30ADA"/>
    <w:rsid w:val="00E32F3E"/>
    <w:rsid w:val="00E3302C"/>
    <w:rsid w:val="00E338CE"/>
    <w:rsid w:val="00E33A32"/>
    <w:rsid w:val="00E348A1"/>
    <w:rsid w:val="00E350CF"/>
    <w:rsid w:val="00E35E2F"/>
    <w:rsid w:val="00E369CD"/>
    <w:rsid w:val="00E37041"/>
    <w:rsid w:val="00E40A51"/>
    <w:rsid w:val="00E41A76"/>
    <w:rsid w:val="00E43D64"/>
    <w:rsid w:val="00E44A00"/>
    <w:rsid w:val="00E45A78"/>
    <w:rsid w:val="00E466A0"/>
    <w:rsid w:val="00E46A97"/>
    <w:rsid w:val="00E47289"/>
    <w:rsid w:val="00E520B4"/>
    <w:rsid w:val="00E5293D"/>
    <w:rsid w:val="00E549D8"/>
    <w:rsid w:val="00E56B5C"/>
    <w:rsid w:val="00E56F04"/>
    <w:rsid w:val="00E57E02"/>
    <w:rsid w:val="00E60321"/>
    <w:rsid w:val="00E63100"/>
    <w:rsid w:val="00E632D8"/>
    <w:rsid w:val="00E63803"/>
    <w:rsid w:val="00E63EC4"/>
    <w:rsid w:val="00E65FC7"/>
    <w:rsid w:val="00E66062"/>
    <w:rsid w:val="00E66C85"/>
    <w:rsid w:val="00E66DC8"/>
    <w:rsid w:val="00E6721B"/>
    <w:rsid w:val="00E673ED"/>
    <w:rsid w:val="00E676F1"/>
    <w:rsid w:val="00E67888"/>
    <w:rsid w:val="00E70B74"/>
    <w:rsid w:val="00E71891"/>
    <w:rsid w:val="00E71A27"/>
    <w:rsid w:val="00E71D0E"/>
    <w:rsid w:val="00E74053"/>
    <w:rsid w:val="00E74739"/>
    <w:rsid w:val="00E75F45"/>
    <w:rsid w:val="00E76AFD"/>
    <w:rsid w:val="00E8081F"/>
    <w:rsid w:val="00E8170A"/>
    <w:rsid w:val="00E82C5D"/>
    <w:rsid w:val="00E833D0"/>
    <w:rsid w:val="00E8566B"/>
    <w:rsid w:val="00E8653D"/>
    <w:rsid w:val="00E91258"/>
    <w:rsid w:val="00E92B1C"/>
    <w:rsid w:val="00E9367C"/>
    <w:rsid w:val="00E94D86"/>
    <w:rsid w:val="00E95D98"/>
    <w:rsid w:val="00E9761B"/>
    <w:rsid w:val="00E97ACC"/>
    <w:rsid w:val="00EA07D9"/>
    <w:rsid w:val="00EA3221"/>
    <w:rsid w:val="00EA3E58"/>
    <w:rsid w:val="00EA5980"/>
    <w:rsid w:val="00EA61E8"/>
    <w:rsid w:val="00EA7170"/>
    <w:rsid w:val="00EA733B"/>
    <w:rsid w:val="00EA73B5"/>
    <w:rsid w:val="00EA745B"/>
    <w:rsid w:val="00EB0105"/>
    <w:rsid w:val="00EB0BDA"/>
    <w:rsid w:val="00EB2336"/>
    <w:rsid w:val="00EB48B6"/>
    <w:rsid w:val="00EB5149"/>
    <w:rsid w:val="00EB696F"/>
    <w:rsid w:val="00EC0087"/>
    <w:rsid w:val="00EC17B7"/>
    <w:rsid w:val="00EC4941"/>
    <w:rsid w:val="00EC5477"/>
    <w:rsid w:val="00ED14E5"/>
    <w:rsid w:val="00ED1502"/>
    <w:rsid w:val="00ED2373"/>
    <w:rsid w:val="00ED2A1D"/>
    <w:rsid w:val="00ED4343"/>
    <w:rsid w:val="00ED4B87"/>
    <w:rsid w:val="00ED52B2"/>
    <w:rsid w:val="00ED5F90"/>
    <w:rsid w:val="00ED6662"/>
    <w:rsid w:val="00EE1C44"/>
    <w:rsid w:val="00EE3493"/>
    <w:rsid w:val="00EE36A4"/>
    <w:rsid w:val="00EE45D8"/>
    <w:rsid w:val="00EE47BB"/>
    <w:rsid w:val="00EE6B60"/>
    <w:rsid w:val="00EE72F1"/>
    <w:rsid w:val="00EE738E"/>
    <w:rsid w:val="00EF1085"/>
    <w:rsid w:val="00EF2C5C"/>
    <w:rsid w:val="00EF2F8C"/>
    <w:rsid w:val="00EF31EB"/>
    <w:rsid w:val="00EF4375"/>
    <w:rsid w:val="00EF5438"/>
    <w:rsid w:val="00EF58B6"/>
    <w:rsid w:val="00EF6260"/>
    <w:rsid w:val="00EF6787"/>
    <w:rsid w:val="00EF7DCF"/>
    <w:rsid w:val="00F00955"/>
    <w:rsid w:val="00F010A5"/>
    <w:rsid w:val="00F010E1"/>
    <w:rsid w:val="00F01704"/>
    <w:rsid w:val="00F025A0"/>
    <w:rsid w:val="00F03446"/>
    <w:rsid w:val="00F03BC5"/>
    <w:rsid w:val="00F04191"/>
    <w:rsid w:val="00F0479D"/>
    <w:rsid w:val="00F04F05"/>
    <w:rsid w:val="00F061B1"/>
    <w:rsid w:val="00F06834"/>
    <w:rsid w:val="00F103FA"/>
    <w:rsid w:val="00F105C2"/>
    <w:rsid w:val="00F105FD"/>
    <w:rsid w:val="00F10661"/>
    <w:rsid w:val="00F11940"/>
    <w:rsid w:val="00F119C8"/>
    <w:rsid w:val="00F11AA7"/>
    <w:rsid w:val="00F11C00"/>
    <w:rsid w:val="00F11E07"/>
    <w:rsid w:val="00F13228"/>
    <w:rsid w:val="00F137B1"/>
    <w:rsid w:val="00F15964"/>
    <w:rsid w:val="00F164EC"/>
    <w:rsid w:val="00F16EE1"/>
    <w:rsid w:val="00F1779E"/>
    <w:rsid w:val="00F1799C"/>
    <w:rsid w:val="00F22F40"/>
    <w:rsid w:val="00F23D8D"/>
    <w:rsid w:val="00F24165"/>
    <w:rsid w:val="00F24556"/>
    <w:rsid w:val="00F24E06"/>
    <w:rsid w:val="00F25F4F"/>
    <w:rsid w:val="00F261AB"/>
    <w:rsid w:val="00F26FC3"/>
    <w:rsid w:val="00F271CA"/>
    <w:rsid w:val="00F3180F"/>
    <w:rsid w:val="00F336E3"/>
    <w:rsid w:val="00F344F1"/>
    <w:rsid w:val="00F376E8"/>
    <w:rsid w:val="00F4034F"/>
    <w:rsid w:val="00F404D0"/>
    <w:rsid w:val="00F40BCD"/>
    <w:rsid w:val="00F40D1D"/>
    <w:rsid w:val="00F40DBB"/>
    <w:rsid w:val="00F41CA6"/>
    <w:rsid w:val="00F41FF0"/>
    <w:rsid w:val="00F44838"/>
    <w:rsid w:val="00F46A34"/>
    <w:rsid w:val="00F4757A"/>
    <w:rsid w:val="00F504D8"/>
    <w:rsid w:val="00F512B5"/>
    <w:rsid w:val="00F51323"/>
    <w:rsid w:val="00F51328"/>
    <w:rsid w:val="00F52A40"/>
    <w:rsid w:val="00F539BB"/>
    <w:rsid w:val="00F53C7D"/>
    <w:rsid w:val="00F54850"/>
    <w:rsid w:val="00F54988"/>
    <w:rsid w:val="00F55BE2"/>
    <w:rsid w:val="00F606D0"/>
    <w:rsid w:val="00F606E8"/>
    <w:rsid w:val="00F60EB7"/>
    <w:rsid w:val="00F613C3"/>
    <w:rsid w:val="00F61409"/>
    <w:rsid w:val="00F61870"/>
    <w:rsid w:val="00F641A0"/>
    <w:rsid w:val="00F66F72"/>
    <w:rsid w:val="00F671EA"/>
    <w:rsid w:val="00F673D3"/>
    <w:rsid w:val="00F673ED"/>
    <w:rsid w:val="00F674A3"/>
    <w:rsid w:val="00F6775F"/>
    <w:rsid w:val="00F7122F"/>
    <w:rsid w:val="00F7172C"/>
    <w:rsid w:val="00F73121"/>
    <w:rsid w:val="00F745E9"/>
    <w:rsid w:val="00F75179"/>
    <w:rsid w:val="00F76012"/>
    <w:rsid w:val="00F80234"/>
    <w:rsid w:val="00F81B65"/>
    <w:rsid w:val="00F82E97"/>
    <w:rsid w:val="00F83FB1"/>
    <w:rsid w:val="00F85AC0"/>
    <w:rsid w:val="00F86585"/>
    <w:rsid w:val="00F8680D"/>
    <w:rsid w:val="00F86C58"/>
    <w:rsid w:val="00F87465"/>
    <w:rsid w:val="00F87B2B"/>
    <w:rsid w:val="00F90AEC"/>
    <w:rsid w:val="00F90C76"/>
    <w:rsid w:val="00F910AB"/>
    <w:rsid w:val="00F94E94"/>
    <w:rsid w:val="00F94EE4"/>
    <w:rsid w:val="00F954C2"/>
    <w:rsid w:val="00F956AD"/>
    <w:rsid w:val="00F97234"/>
    <w:rsid w:val="00F977BC"/>
    <w:rsid w:val="00FA15CB"/>
    <w:rsid w:val="00FA16BB"/>
    <w:rsid w:val="00FA2B04"/>
    <w:rsid w:val="00FA3751"/>
    <w:rsid w:val="00FA375A"/>
    <w:rsid w:val="00FA4518"/>
    <w:rsid w:val="00FA4815"/>
    <w:rsid w:val="00FA4EF9"/>
    <w:rsid w:val="00FA5246"/>
    <w:rsid w:val="00FA53A3"/>
    <w:rsid w:val="00FA6F18"/>
    <w:rsid w:val="00FA7778"/>
    <w:rsid w:val="00FB051C"/>
    <w:rsid w:val="00FB09B4"/>
    <w:rsid w:val="00FB16D6"/>
    <w:rsid w:val="00FB19A8"/>
    <w:rsid w:val="00FB217B"/>
    <w:rsid w:val="00FB2419"/>
    <w:rsid w:val="00FB4066"/>
    <w:rsid w:val="00FB587C"/>
    <w:rsid w:val="00FB6EB6"/>
    <w:rsid w:val="00FB757C"/>
    <w:rsid w:val="00FB7796"/>
    <w:rsid w:val="00FC00F3"/>
    <w:rsid w:val="00FC0424"/>
    <w:rsid w:val="00FC074C"/>
    <w:rsid w:val="00FC0989"/>
    <w:rsid w:val="00FC0E24"/>
    <w:rsid w:val="00FC243B"/>
    <w:rsid w:val="00FC3525"/>
    <w:rsid w:val="00FC3EEE"/>
    <w:rsid w:val="00FC3FD5"/>
    <w:rsid w:val="00FC4CE6"/>
    <w:rsid w:val="00FC50CD"/>
    <w:rsid w:val="00FC516F"/>
    <w:rsid w:val="00FC5B41"/>
    <w:rsid w:val="00FC71D4"/>
    <w:rsid w:val="00FC728C"/>
    <w:rsid w:val="00FC759A"/>
    <w:rsid w:val="00FD10A6"/>
    <w:rsid w:val="00FD1176"/>
    <w:rsid w:val="00FD1B40"/>
    <w:rsid w:val="00FD2797"/>
    <w:rsid w:val="00FD2CAE"/>
    <w:rsid w:val="00FD3B77"/>
    <w:rsid w:val="00FD3D98"/>
    <w:rsid w:val="00FD481E"/>
    <w:rsid w:val="00FD55A5"/>
    <w:rsid w:val="00FD5E66"/>
    <w:rsid w:val="00FD72DD"/>
    <w:rsid w:val="00FD7319"/>
    <w:rsid w:val="00FD7E3F"/>
    <w:rsid w:val="00FE03F6"/>
    <w:rsid w:val="00FE1A3E"/>
    <w:rsid w:val="00FE1C35"/>
    <w:rsid w:val="00FE2F59"/>
    <w:rsid w:val="00FE2FBE"/>
    <w:rsid w:val="00FE3D09"/>
    <w:rsid w:val="00FE54EE"/>
    <w:rsid w:val="00FE6CDF"/>
    <w:rsid w:val="00FE731C"/>
    <w:rsid w:val="00FE793C"/>
    <w:rsid w:val="00FF06E7"/>
    <w:rsid w:val="00FF148D"/>
    <w:rsid w:val="00FF5E92"/>
    <w:rsid w:val="00FF7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7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802B69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B56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460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2311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802B69"/>
    <w:rPr>
      <w:rFonts w:ascii="Cambria" w:hAnsi="Cambria"/>
      <w:b/>
      <w:bCs/>
      <w:sz w:val="26"/>
      <w:szCs w:val="26"/>
      <w:lang w:val="ru-RU" w:eastAsia="ru-RU" w:bidi="ar-SA"/>
    </w:rPr>
  </w:style>
  <w:style w:type="character" w:styleId="a5">
    <w:name w:val="Strong"/>
    <w:uiPriority w:val="22"/>
    <w:qFormat/>
    <w:rsid w:val="003A36B3"/>
    <w:rPr>
      <w:b/>
      <w:bCs/>
    </w:rPr>
  </w:style>
  <w:style w:type="character" w:customStyle="1" w:styleId="30">
    <w:name w:val="Заголовок 3 Знак"/>
    <w:link w:val="3"/>
    <w:rsid w:val="00AB5608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rmal (Web)"/>
    <w:basedOn w:val="a"/>
    <w:uiPriority w:val="99"/>
    <w:unhideWhenUsed/>
    <w:rsid w:val="00A408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394DC7"/>
    <w:rPr>
      <w:color w:val="0000EE"/>
      <w:u w:val="single"/>
    </w:rPr>
  </w:style>
  <w:style w:type="character" w:customStyle="1" w:styleId="st">
    <w:name w:val="st"/>
    <w:rsid w:val="007827BB"/>
    <w:rPr>
      <w:rFonts w:cs="Times New Roman"/>
    </w:rPr>
  </w:style>
  <w:style w:type="paragraph" w:styleId="a8">
    <w:name w:val="header"/>
    <w:basedOn w:val="a"/>
    <w:link w:val="a9"/>
    <w:rsid w:val="00891E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91E94"/>
  </w:style>
  <w:style w:type="paragraph" w:styleId="aa">
    <w:name w:val="footer"/>
    <w:basedOn w:val="a"/>
    <w:link w:val="ab"/>
    <w:uiPriority w:val="99"/>
    <w:rsid w:val="00891E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1E94"/>
  </w:style>
  <w:style w:type="paragraph" w:styleId="ac">
    <w:name w:val="List Paragraph"/>
    <w:basedOn w:val="a"/>
    <w:uiPriority w:val="34"/>
    <w:qFormat/>
    <w:rsid w:val="00035E4B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DA1D7B"/>
    <w:pPr>
      <w:jc w:val="both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0A7E1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Emphasis"/>
    <w:basedOn w:val="a0"/>
    <w:uiPriority w:val="20"/>
    <w:qFormat/>
    <w:rsid w:val="00D60572"/>
    <w:rPr>
      <w:i/>
      <w:iCs/>
    </w:rPr>
  </w:style>
  <w:style w:type="paragraph" w:customStyle="1" w:styleId="af">
    <w:name w:val="Комментарий"/>
    <w:basedOn w:val="a"/>
    <w:next w:val="a"/>
    <w:uiPriority w:val="99"/>
    <w:rsid w:val="0006662B"/>
    <w:pPr>
      <w:spacing w:before="75"/>
      <w:ind w:left="118" w:right="118"/>
      <w:jc w:val="both"/>
    </w:pPr>
    <w:rPr>
      <w:rFonts w:ascii="Arial" w:eastAsiaTheme="minorEastAsia" w:hAnsi="Arial" w:cs="Arial"/>
      <w:i/>
      <w:iCs/>
      <w:vanish/>
      <w:color w:val="800080"/>
      <w:shd w:val="clear" w:color="auto" w:fill="C0C0C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8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7447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5DF1DB-2921-4242-80E4-E8C31335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6279</TotalTime>
  <Pages>11</Pages>
  <Words>4897</Words>
  <Characters>27914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рквд</Company>
  <LinksUpToDate>false</LinksUpToDate>
  <CharactersWithSpaces>32746</CharactersWithSpaces>
  <SharedDoc>false</SharedDoc>
  <HLinks>
    <vt:vector size="12" baseType="variant">
      <vt:variant>
        <vt:i4>3670057</vt:i4>
      </vt:variant>
      <vt:variant>
        <vt:i4>3</vt:i4>
      </vt:variant>
      <vt:variant>
        <vt:i4>0</vt:i4>
      </vt:variant>
      <vt:variant>
        <vt:i4>5</vt:i4>
      </vt:variant>
      <vt:variant>
        <vt:lpwstr>http://gastroscan.ru/handbook/144/6487</vt:lpwstr>
      </vt:variant>
      <vt:variant>
        <vt:lpwstr/>
      </vt:variant>
      <vt:variant>
        <vt:i4>3997733</vt:i4>
      </vt:variant>
      <vt:variant>
        <vt:i4>0</vt:i4>
      </vt:variant>
      <vt:variant>
        <vt:i4>0</vt:i4>
      </vt:variant>
      <vt:variant>
        <vt:i4>5</vt:i4>
      </vt:variant>
      <vt:variant>
        <vt:lpwstr>http://gastroscan.ru/handbook/327/5666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ЗавДО</dc:creator>
  <cp:lastModifiedBy>user</cp:lastModifiedBy>
  <cp:revision>836</cp:revision>
  <cp:lastPrinted>2024-01-16T11:05:00Z</cp:lastPrinted>
  <dcterms:created xsi:type="dcterms:W3CDTF">2018-01-30T08:39:00Z</dcterms:created>
  <dcterms:modified xsi:type="dcterms:W3CDTF">2024-04-08T03:11:00Z</dcterms:modified>
</cp:coreProperties>
</file>